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B9B6C">
      <w:pPr>
        <w:spacing w:line="360" w:lineRule="auto"/>
        <w:ind w:firstLine="560" w:firstLineChars="200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附件1：</w:t>
      </w:r>
    </w:p>
    <w:p w14:paraId="17B47002">
      <w:pPr>
        <w:spacing w:line="360" w:lineRule="auto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潜在供应商调查问卷</w:t>
      </w:r>
    </w:p>
    <w:p w14:paraId="0625DB40">
      <w:pPr>
        <w:pStyle w:val="8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一、基本情况</w:t>
      </w:r>
    </w:p>
    <w:tbl>
      <w:tblPr>
        <w:tblStyle w:val="5"/>
        <w:tblW w:w="83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1756"/>
        <w:gridCol w:w="1463"/>
        <w:gridCol w:w="2440"/>
      </w:tblGrid>
      <w:tr w14:paraId="03846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722" w:type="dxa"/>
            <w:noWrap w:val="0"/>
            <w:vAlign w:val="center"/>
          </w:tcPr>
          <w:p w14:paraId="0332694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公司名称</w:t>
            </w:r>
          </w:p>
        </w:tc>
        <w:tc>
          <w:tcPr>
            <w:tcW w:w="5659" w:type="dxa"/>
            <w:gridSpan w:val="3"/>
            <w:noWrap w:val="0"/>
            <w:vAlign w:val="center"/>
          </w:tcPr>
          <w:p w14:paraId="5F1F5613">
            <w:pPr>
              <w:ind w:left="420" w:hanging="360" w:hangingChars="150"/>
              <w:jc w:val="center"/>
              <w:rPr>
                <w:rFonts w:hint="eastAsia" w:ascii="仿宋" w:hAnsi="仿宋" w:eastAsia="仿宋" w:cs="仿宋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3C2C5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722" w:type="dxa"/>
            <w:noWrap w:val="0"/>
            <w:vAlign w:val="center"/>
          </w:tcPr>
          <w:p w14:paraId="1B12ADB0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5659" w:type="dxa"/>
            <w:gridSpan w:val="3"/>
            <w:noWrap w:val="0"/>
            <w:vAlign w:val="center"/>
          </w:tcPr>
          <w:p w14:paraId="40FFE5C7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704A4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722" w:type="dxa"/>
            <w:noWrap w:val="0"/>
            <w:vAlign w:val="center"/>
          </w:tcPr>
          <w:p w14:paraId="2F3CB70F">
            <w:pPr>
              <w:spacing w:line="360" w:lineRule="auto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公司地址</w:t>
            </w:r>
          </w:p>
        </w:tc>
        <w:tc>
          <w:tcPr>
            <w:tcW w:w="5659" w:type="dxa"/>
            <w:gridSpan w:val="3"/>
            <w:noWrap w:val="0"/>
            <w:vAlign w:val="center"/>
          </w:tcPr>
          <w:p w14:paraId="008F219D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12166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722" w:type="dxa"/>
            <w:noWrap w:val="0"/>
            <w:vAlign w:val="center"/>
          </w:tcPr>
          <w:p w14:paraId="34F069DF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1756" w:type="dxa"/>
            <w:noWrap w:val="0"/>
            <w:vAlign w:val="center"/>
          </w:tcPr>
          <w:p w14:paraId="31D66B7E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0C0D485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2440" w:type="dxa"/>
            <w:noWrap w:val="0"/>
            <w:vAlign w:val="center"/>
          </w:tcPr>
          <w:p w14:paraId="4DADECFA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50A02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722" w:type="dxa"/>
            <w:noWrap w:val="0"/>
            <w:vAlign w:val="center"/>
          </w:tcPr>
          <w:p w14:paraId="1E0DE1FE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756" w:type="dxa"/>
            <w:noWrap w:val="0"/>
            <w:vAlign w:val="center"/>
          </w:tcPr>
          <w:p w14:paraId="6BD3FBCF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F991CA4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440" w:type="dxa"/>
            <w:noWrap w:val="0"/>
            <w:vAlign w:val="center"/>
          </w:tcPr>
          <w:p w14:paraId="3FC38377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783EB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722" w:type="dxa"/>
            <w:noWrap w:val="0"/>
            <w:vAlign w:val="center"/>
          </w:tcPr>
          <w:p w14:paraId="7FE21AAF">
            <w:pPr>
              <w:spacing w:line="360" w:lineRule="auto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本项目报价（万元）</w:t>
            </w:r>
          </w:p>
        </w:tc>
        <w:tc>
          <w:tcPr>
            <w:tcW w:w="5659" w:type="dxa"/>
            <w:gridSpan w:val="3"/>
            <w:noWrap w:val="0"/>
            <w:vAlign w:val="center"/>
          </w:tcPr>
          <w:p w14:paraId="2FDED4F1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61AE9C8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6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5C3D9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投标人资质要求</w:t>
            </w:r>
          </w:p>
        </w:tc>
        <w:tc>
          <w:tcPr>
            <w:tcW w:w="5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8766C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营业执照副本复印件,加盖投标人公章;提供在国家企业信用信息公示系统中自行打印的所有信息（http://www.gsxt.gov.cn/index.html）；（包括基础信息，企业自行公示信息，行政许可信息，行政处罚信息，纳入经营异常名录信息，纳入严重违法失信企业名单（黑名单）信息）加盖投标人公章）；</w:t>
            </w:r>
          </w:p>
          <w:p w14:paraId="3382338E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如为中小微企业，请提供中小微企业声明函（格式自拟）。</w:t>
            </w:r>
          </w:p>
          <w:p w14:paraId="011E65EE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以上仅供参考，请根据项目实际情况进行填写</w:t>
            </w:r>
          </w:p>
        </w:tc>
      </w:tr>
    </w:tbl>
    <w:p w14:paraId="77AD44E0"/>
    <w:p w14:paraId="071A138A"/>
    <w:p w14:paraId="3B356663"/>
    <w:p w14:paraId="132DD6B1"/>
    <w:p w14:paraId="5789804E"/>
    <w:p w14:paraId="5827FABE"/>
    <w:p w14:paraId="25E2EE53"/>
    <w:p w14:paraId="537392A2"/>
    <w:p w14:paraId="3B87EDE2"/>
    <w:p w14:paraId="3B0549F7">
      <w:pPr>
        <w:pStyle w:val="8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二、公司已获得的行业资质、资信证书及荣誉</w:t>
      </w:r>
    </w:p>
    <w:p w14:paraId="67004602">
      <w:pPr>
        <w:pStyle w:val="8"/>
        <w:rPr>
          <w:rFonts w:hint="default" w:ascii="方正楷体_GB2312" w:hAnsi="方正楷体_GB2312" w:eastAsia="方正楷体_GB2312" w:cs="方正楷体_GB2312"/>
          <w:sz w:val="28"/>
          <w:szCs w:val="2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  <w:t>（一）请提供企业营业执照扫描件</w:t>
      </w:r>
    </w:p>
    <w:p w14:paraId="7AB8348D">
      <w:pPr>
        <w:pStyle w:val="8"/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</w:pPr>
    </w:p>
    <w:p w14:paraId="048D2817">
      <w:pPr>
        <w:pStyle w:val="8"/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</w:pPr>
    </w:p>
    <w:p w14:paraId="0B357D15">
      <w:pPr>
        <w:pStyle w:val="8"/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  <w:t>（二）请提供贵司已获得的行业资质、资信、认证证书列表</w:t>
      </w:r>
    </w:p>
    <w:tbl>
      <w:tblPr>
        <w:tblStyle w:val="6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2684"/>
        <w:gridCol w:w="1686"/>
        <w:gridCol w:w="1581"/>
      </w:tblGrid>
      <w:tr w14:paraId="4400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0" w:type="dxa"/>
          </w:tcPr>
          <w:p w14:paraId="0A2C2933">
            <w:pPr>
              <w:spacing w:line="360" w:lineRule="auto"/>
              <w:jc w:val="center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2684" w:type="dxa"/>
          </w:tcPr>
          <w:p w14:paraId="0017ACBA">
            <w:pPr>
              <w:spacing w:line="360" w:lineRule="auto"/>
              <w:jc w:val="center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颁发机构</w:t>
            </w:r>
          </w:p>
        </w:tc>
        <w:tc>
          <w:tcPr>
            <w:tcW w:w="1686" w:type="dxa"/>
          </w:tcPr>
          <w:p w14:paraId="0367E400">
            <w:pPr>
              <w:spacing w:line="360" w:lineRule="auto"/>
              <w:jc w:val="center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获得时间</w:t>
            </w:r>
          </w:p>
        </w:tc>
        <w:tc>
          <w:tcPr>
            <w:tcW w:w="1581" w:type="dxa"/>
          </w:tcPr>
          <w:p w14:paraId="46BD8F85">
            <w:pPr>
              <w:spacing w:line="360" w:lineRule="auto"/>
              <w:jc w:val="center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有效期限</w:t>
            </w:r>
          </w:p>
        </w:tc>
      </w:tr>
      <w:tr w14:paraId="3F6D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0" w:type="dxa"/>
          </w:tcPr>
          <w:p w14:paraId="09121A6D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4" w:type="dxa"/>
          </w:tcPr>
          <w:p w14:paraId="02CD67D0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6" w:type="dxa"/>
          </w:tcPr>
          <w:p w14:paraId="4D90FA0E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 w14:paraId="08C1126D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986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0" w:type="dxa"/>
          </w:tcPr>
          <w:p w14:paraId="15340F74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4" w:type="dxa"/>
          </w:tcPr>
          <w:p w14:paraId="0C5F127C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6" w:type="dxa"/>
          </w:tcPr>
          <w:p w14:paraId="20ABC5D3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 w14:paraId="23D26DA5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0C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0" w:type="dxa"/>
          </w:tcPr>
          <w:p w14:paraId="0170AD68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4" w:type="dxa"/>
          </w:tcPr>
          <w:p w14:paraId="1A7CDBED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6" w:type="dxa"/>
          </w:tcPr>
          <w:p w14:paraId="583D3459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 w14:paraId="7D7E01FA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B06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0" w:type="dxa"/>
          </w:tcPr>
          <w:p w14:paraId="256F6FC3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4" w:type="dxa"/>
          </w:tcPr>
          <w:p w14:paraId="4766A6F5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6" w:type="dxa"/>
          </w:tcPr>
          <w:p w14:paraId="55FA2CC5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 w14:paraId="6E13E94A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4B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0" w:type="dxa"/>
          </w:tcPr>
          <w:p w14:paraId="20BE5FBB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4" w:type="dxa"/>
          </w:tcPr>
          <w:p w14:paraId="2F736400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6" w:type="dxa"/>
          </w:tcPr>
          <w:p w14:paraId="0C2BA27F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 w14:paraId="194E6FDF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1244BE4">
      <w:pPr>
        <w:pStyle w:val="8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（</w:t>
      </w:r>
      <w:r>
        <w:rPr>
          <w:rFonts w:hint="eastAsia" w:ascii="仿宋" w:hAnsi="仿宋" w:eastAsia="仿宋"/>
          <w:color w:val="FF0000"/>
          <w:sz w:val="21"/>
          <w:szCs w:val="21"/>
          <w:highlight w:val="yellow"/>
          <w:lang w:val="en-US" w:eastAsia="zh-CN"/>
        </w:rPr>
        <w:t>1.如有ISO体系认证证书，请在上表中列明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；2.若行数不够，请自行添加）</w:t>
      </w:r>
    </w:p>
    <w:p w14:paraId="20BA0A84">
      <w:pPr>
        <w:pStyle w:val="8"/>
        <w:rPr>
          <w:rFonts w:hint="eastAsia" w:ascii="仿宋" w:hAnsi="仿宋" w:eastAsia="仿宋"/>
          <w:sz w:val="21"/>
          <w:szCs w:val="21"/>
          <w:lang w:val="en-US" w:eastAsia="zh-CN"/>
        </w:rPr>
      </w:pPr>
    </w:p>
    <w:p w14:paraId="29F73287">
      <w:pPr>
        <w:pStyle w:val="8"/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  <w:t>（三）请提供企业行业资质、资信、认证证书扫描件：</w:t>
      </w:r>
    </w:p>
    <w:p w14:paraId="07BC3B03"/>
    <w:p w14:paraId="2C1EACD6"/>
    <w:p w14:paraId="45FF4198"/>
    <w:p w14:paraId="679CA7C8"/>
    <w:p w14:paraId="1C5D0795"/>
    <w:p w14:paraId="6D4AA9A0"/>
    <w:p w14:paraId="67F6E2EE">
      <w:pPr>
        <w:pStyle w:val="8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三、根据本项目规模，请提供贵司拟投入的服务团队规划：</w:t>
      </w:r>
    </w:p>
    <w:tbl>
      <w:tblPr>
        <w:tblStyle w:val="6"/>
        <w:tblW w:w="8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42"/>
        <w:gridCol w:w="712"/>
        <w:gridCol w:w="666"/>
        <w:gridCol w:w="834"/>
        <w:gridCol w:w="784"/>
        <w:gridCol w:w="3521"/>
      </w:tblGrid>
      <w:tr w14:paraId="148EE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26" w:type="dxa"/>
            <w:vMerge w:val="restart"/>
            <w:vAlign w:val="center"/>
          </w:tcPr>
          <w:p w14:paraId="58B7F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42" w:type="dxa"/>
            <w:vMerge w:val="restart"/>
            <w:vAlign w:val="center"/>
          </w:tcPr>
          <w:p w14:paraId="2A129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712" w:type="dxa"/>
            <w:vMerge w:val="restart"/>
            <w:vAlign w:val="center"/>
          </w:tcPr>
          <w:p w14:paraId="54C76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人数（人）</w:t>
            </w:r>
          </w:p>
        </w:tc>
        <w:tc>
          <w:tcPr>
            <w:tcW w:w="5805" w:type="dxa"/>
            <w:gridSpan w:val="4"/>
            <w:vAlign w:val="center"/>
          </w:tcPr>
          <w:p w14:paraId="79C91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人员须具备的条件</w:t>
            </w:r>
          </w:p>
        </w:tc>
      </w:tr>
      <w:tr w14:paraId="40B8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26" w:type="dxa"/>
            <w:vMerge w:val="continue"/>
            <w:vAlign w:val="center"/>
          </w:tcPr>
          <w:p w14:paraId="2967C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Merge w:val="continue"/>
            <w:vAlign w:val="center"/>
          </w:tcPr>
          <w:p w14:paraId="67D25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vMerge w:val="continue"/>
            <w:vAlign w:val="center"/>
          </w:tcPr>
          <w:p w14:paraId="55E71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 w14:paraId="55628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834" w:type="dxa"/>
            <w:vAlign w:val="center"/>
          </w:tcPr>
          <w:p w14:paraId="76418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784" w:type="dxa"/>
            <w:vAlign w:val="center"/>
          </w:tcPr>
          <w:p w14:paraId="59537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3521" w:type="dxa"/>
            <w:vAlign w:val="center"/>
          </w:tcPr>
          <w:p w14:paraId="3CEB1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同类项目经验</w:t>
            </w:r>
          </w:p>
        </w:tc>
      </w:tr>
      <w:tr w14:paraId="34FD9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3E614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 w14:paraId="1E5FE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vAlign w:val="center"/>
          </w:tcPr>
          <w:p w14:paraId="412BD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 w14:paraId="2CDAD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 w14:paraId="26E29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03E4F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21" w:type="dxa"/>
            <w:vAlign w:val="center"/>
          </w:tcPr>
          <w:p w14:paraId="1EA2E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 w14:paraId="284D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32EB2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 w14:paraId="4EF20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vAlign w:val="center"/>
          </w:tcPr>
          <w:p w14:paraId="6E77F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 w14:paraId="3DFBA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 w14:paraId="6CFF5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291A9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21" w:type="dxa"/>
            <w:vAlign w:val="center"/>
          </w:tcPr>
          <w:p w14:paraId="2FA36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 w14:paraId="26C1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54831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 w14:paraId="58D13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vAlign w:val="center"/>
          </w:tcPr>
          <w:p w14:paraId="14434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 w14:paraId="4A5DE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 w14:paraId="17580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0FE7C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21" w:type="dxa"/>
            <w:vAlign w:val="center"/>
          </w:tcPr>
          <w:p w14:paraId="3E2D6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</w:tbl>
    <w:p w14:paraId="397C15B0">
      <w:pPr>
        <w:pStyle w:val="8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（若行数不够，请自行添加）</w:t>
      </w:r>
    </w:p>
    <w:p w14:paraId="36DD5A8A"/>
    <w:p w14:paraId="3E866C22"/>
    <w:p w14:paraId="65DDBCD9"/>
    <w:p w14:paraId="180E3835"/>
    <w:p w14:paraId="223B2CB3">
      <w:pPr>
        <w:pStyle w:val="8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四、公司同类项目业绩情况</w:t>
      </w:r>
    </w:p>
    <w:p w14:paraId="25C5056E">
      <w:pPr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  <w:t>（一）请提供贵司自2022年1月至今所完成的或正在实施的医院同类型项目（包含标识标牌、导视系统、广告宣传等设计、制作、安装）：</w:t>
      </w:r>
    </w:p>
    <w:tbl>
      <w:tblPr>
        <w:tblStyle w:val="6"/>
        <w:tblW w:w="8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792"/>
        <w:gridCol w:w="2453"/>
        <w:gridCol w:w="1658"/>
        <w:gridCol w:w="1101"/>
      </w:tblGrid>
      <w:tr w14:paraId="3E629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" w:type="dxa"/>
            <w:vAlign w:val="center"/>
          </w:tcPr>
          <w:p w14:paraId="47EDB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92" w:type="dxa"/>
            <w:vAlign w:val="center"/>
          </w:tcPr>
          <w:p w14:paraId="07758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业主单位名称</w:t>
            </w:r>
          </w:p>
        </w:tc>
        <w:tc>
          <w:tcPr>
            <w:tcW w:w="2453" w:type="dxa"/>
            <w:vAlign w:val="center"/>
          </w:tcPr>
          <w:p w14:paraId="30B13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658" w:type="dxa"/>
            <w:vAlign w:val="center"/>
          </w:tcPr>
          <w:p w14:paraId="54F57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合同签订时间（或中标时间）</w:t>
            </w:r>
          </w:p>
        </w:tc>
        <w:tc>
          <w:tcPr>
            <w:tcW w:w="1101" w:type="dxa"/>
            <w:vAlign w:val="center"/>
          </w:tcPr>
          <w:p w14:paraId="1F15E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用户满意度评价</w:t>
            </w:r>
          </w:p>
        </w:tc>
      </w:tr>
      <w:tr w14:paraId="73498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7" w:type="dxa"/>
            <w:vAlign w:val="center"/>
          </w:tcPr>
          <w:p w14:paraId="1F7F6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 w14:paraId="6713B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vAlign w:val="center"/>
          </w:tcPr>
          <w:p w14:paraId="20842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 w14:paraId="29873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 w14:paraId="63009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FB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" w:type="dxa"/>
            <w:vAlign w:val="center"/>
          </w:tcPr>
          <w:p w14:paraId="1117E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 w14:paraId="2F470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vAlign w:val="center"/>
          </w:tcPr>
          <w:p w14:paraId="1D133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 w14:paraId="12189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 w14:paraId="31ABA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8E2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" w:type="dxa"/>
            <w:vAlign w:val="center"/>
          </w:tcPr>
          <w:p w14:paraId="22495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 w14:paraId="2D556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vAlign w:val="center"/>
          </w:tcPr>
          <w:p w14:paraId="31043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 w14:paraId="12EDE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 w14:paraId="26962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681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" w:type="dxa"/>
            <w:vAlign w:val="center"/>
          </w:tcPr>
          <w:p w14:paraId="2736B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 w14:paraId="578CC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vAlign w:val="center"/>
          </w:tcPr>
          <w:p w14:paraId="0CFD4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 w14:paraId="0386D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 w14:paraId="49DAC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02BC0E1">
      <w:pPr>
        <w:pStyle w:val="8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（若行数不够，请自行添加）</w:t>
      </w:r>
    </w:p>
    <w:p w14:paraId="1AA2BED0">
      <w:pPr>
        <w:pStyle w:val="8"/>
        <w:rPr>
          <w:rFonts w:hint="eastAsia" w:ascii="仿宋" w:hAnsi="仿宋" w:eastAsia="仿宋"/>
          <w:sz w:val="21"/>
          <w:szCs w:val="21"/>
          <w:lang w:val="en-US" w:eastAsia="zh-CN"/>
        </w:rPr>
      </w:pPr>
    </w:p>
    <w:p w14:paraId="1A0514D1">
      <w:pPr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  <w:t>（二）请提供以上业绩合同复印件或中标通知书扫描件：</w:t>
      </w:r>
    </w:p>
    <w:p w14:paraId="55D7A8C1">
      <w:pPr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</w:pPr>
    </w:p>
    <w:p w14:paraId="17563A6A">
      <w:pPr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</w:pPr>
    </w:p>
    <w:p w14:paraId="18417530">
      <w:pPr>
        <w:pStyle w:val="8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五、请根据实际情况填写贵公司对本项目商务参数的响应情况</w:t>
      </w:r>
    </w:p>
    <w:p w14:paraId="5ACE6462"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3F3F3F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3F3F3F"/>
          <w:kern w:val="0"/>
          <w:sz w:val="36"/>
          <w:szCs w:val="36"/>
          <w:lang w:val="en-US" w:eastAsia="zh-CN"/>
        </w:rPr>
        <w:t>商务</w:t>
      </w:r>
      <w:r>
        <w:rPr>
          <w:rFonts w:hint="eastAsia" w:ascii="仿宋" w:hAnsi="仿宋" w:eastAsia="仿宋" w:cs="仿宋"/>
          <w:b/>
          <w:bCs/>
          <w:color w:val="3F3F3F"/>
          <w:kern w:val="0"/>
          <w:sz w:val="36"/>
          <w:szCs w:val="36"/>
        </w:rPr>
        <w:t>参数列表</w:t>
      </w:r>
    </w:p>
    <w:tbl>
      <w:tblPr>
        <w:tblStyle w:val="5"/>
        <w:tblW w:w="8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5406"/>
        <w:gridCol w:w="1699"/>
      </w:tblGrid>
      <w:tr w14:paraId="3CFDE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tblHeader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605D1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5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578A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F3F3F"/>
                <w:kern w:val="0"/>
                <w:sz w:val="22"/>
              </w:rPr>
              <w:t>需求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9333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F3F3F"/>
                <w:kern w:val="0"/>
                <w:sz w:val="22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b/>
                <w:bCs/>
                <w:color w:val="3F3F3F"/>
                <w:kern w:val="0"/>
                <w:sz w:val="22"/>
                <w:lang w:val="en-US" w:eastAsia="zh-CN"/>
              </w:rPr>
              <w:t>能完全响应</w:t>
            </w:r>
            <w:r>
              <w:rPr>
                <w:rFonts w:hint="eastAsia" w:ascii="仿宋" w:hAnsi="仿宋" w:eastAsia="仿宋" w:cs="仿宋"/>
                <w:b/>
                <w:bCs/>
                <w:color w:val="3F3F3F"/>
                <w:kern w:val="0"/>
                <w:sz w:val="22"/>
                <w:lang w:eastAsia="zh-CN"/>
              </w:rPr>
              <w:t>（若</w:t>
            </w:r>
            <w:r>
              <w:rPr>
                <w:rFonts w:hint="eastAsia" w:ascii="仿宋" w:hAnsi="仿宋" w:eastAsia="仿宋" w:cs="仿宋"/>
                <w:b/>
                <w:bCs/>
                <w:color w:val="3F3F3F"/>
                <w:kern w:val="0"/>
                <w:sz w:val="22"/>
                <w:lang w:val="en-US" w:eastAsia="zh-CN"/>
              </w:rPr>
              <w:t>有修改意见</w:t>
            </w:r>
            <w:r>
              <w:rPr>
                <w:rFonts w:hint="eastAsia" w:ascii="仿宋" w:hAnsi="仿宋" w:eastAsia="仿宋" w:cs="仿宋"/>
                <w:b/>
                <w:bCs/>
                <w:color w:val="3F3F3F"/>
                <w:kern w:val="0"/>
                <w:sz w:val="22"/>
                <w:lang w:eastAsia="zh-CN"/>
              </w:rPr>
              <w:t>，请在</w:t>
            </w:r>
            <w:r>
              <w:rPr>
                <w:rFonts w:hint="eastAsia" w:ascii="仿宋" w:hAnsi="仿宋" w:eastAsia="仿宋" w:cs="仿宋"/>
                <w:b/>
                <w:bCs/>
                <w:color w:val="3F3F3F"/>
                <w:kern w:val="0"/>
                <w:sz w:val="22"/>
                <w:lang w:val="en-US" w:eastAsia="zh-CN"/>
              </w:rPr>
              <w:t>此列</w:t>
            </w:r>
            <w:r>
              <w:rPr>
                <w:rFonts w:hint="eastAsia" w:ascii="仿宋" w:hAnsi="仿宋" w:eastAsia="仿宋" w:cs="仿宋"/>
                <w:b/>
                <w:bCs/>
                <w:color w:val="3F3F3F"/>
                <w:kern w:val="0"/>
                <w:sz w:val="22"/>
                <w:lang w:eastAsia="zh-CN"/>
              </w:rPr>
              <w:t>填写）</w:t>
            </w:r>
          </w:p>
        </w:tc>
      </w:tr>
      <w:tr w14:paraId="3708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FF9E0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5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97DED4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具体商务要求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66563">
            <w:pPr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491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AE8B6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BD4C68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中标人要为采购人提供所需物料设计稿的打稿服务，样稿经采购人同意后方可制作安装（不额外收费）。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54D4">
            <w:pPr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0B6A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C715D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5EAA2A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中标人需保证服务的连续性，不得在项目设计、制作、安装、维护中途终止服务。否则，采购人有权要求中标人赔偿因此给采购人带来的损失，并有权选择终止合同。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F9DA7">
            <w:pPr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DC0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1C42D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6ACED8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标人需严格按照报价单上所列的规格、材料、工艺要求进行制作，货物质量符合中华人民共和国的设计和制造生产标准或行业标准。中标人不得以数量的多少为由增加报价或拒绝接单，且接到采购人设计需求通知后需委派相关人员到场进行沟通，并在约定时间内完成制作及供货，否则采购人有权取消中标人制作资格，并终止合同，相应损失由中标人承担。招标文件没有涉及的新项目，由双方协商书面确认，中标人报价后由采购人根据内部流程完成审批，确定后再行设计、制作、安装。若质量或内容未按采购人要求制作的，第一次发现，中标人必须重新制作及安装，并自行承担费用；第二次发现，则采购人有权单方终止合同，相应损失由中标人承担。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CEAF4">
            <w:pPr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B66A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B89B2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C4091E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在提供服务过程中,中标人不得出现任何有违操作规程、阻碍公共秩序的行为。中标人应遵守安全生产有关规定，严格按安全规范施工，确保在工作过程中有完善的安保措施，防止出现安全生产事故。若在服务过程中出现任何人身伤害、财物损坏，由中标人自行承担全部责任，如因此导致采购人被追究相关责任的，须由中标人赔偿采购人的全部经济损失。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85E7">
            <w:pPr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A7E8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D516D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9437DF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中标人需保证在约定时间内完成该项目。除不可抗力原因外，未按时完成该项目，每延期一天，中标人应支付该项目款项千分之一作为违约金，同时，采购人有权向中标人索赔，并有权选择终止合作。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51C59">
            <w:pPr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BC57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9560D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5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0CA927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采购人对标识牌验收合格后进行费用结算。对于不能满足采购人设计、制作及要求的货品采购人有权拒收，中标人并应配合采购人及时整改。中标人在安装过程中必须将所有安装完毕的物料拍照留底，以便采购人进行核对、验收、报销。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E766">
            <w:pPr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46E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99E9B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5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3C12EC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售后服务要求：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中标人交货后需为采购人提供售后服务，包括但不限于标识牌损坏、退还、维修及紧急情况下人员维修安排等。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600AE">
            <w:pPr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96F2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FD264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5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E14B6A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团队人员要求：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中标人需为本项目配置项目团队不少于三人，其中至少两人具备广告学或艺术设计类专业大专或以上学历或学位，至少一人具备广告学或艺术设计类专业本科学历或学位或以上。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4472">
            <w:pPr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 w14:paraId="101362CA"/>
    <w:p w14:paraId="5F6B4462">
      <w:pPr>
        <w:pStyle w:val="8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六、若贵公司对本项目需求有其他意见或建议，请说明：</w:t>
      </w:r>
    </w:p>
    <w:p w14:paraId="3F1433FD">
      <w:pPr>
        <w:pStyle w:val="8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</w:p>
    <w:p w14:paraId="04D59DC4">
      <w:pPr>
        <w:pStyle w:val="8"/>
        <w:rPr>
          <w:rFonts w:hint="default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 w14:paraId="7F245807">
      <w:pPr>
        <w:pStyle w:val="8"/>
        <w:rPr>
          <w:rFonts w:hint="default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 w14:paraId="1A175E0E">
      <w:pPr>
        <w:pStyle w:val="8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七、贵司是否愿意参与本项目投标：□是    □否</w:t>
      </w:r>
    </w:p>
    <w:p w14:paraId="4A16FE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AB923A-76D8-40A4-9C2B-54E4F03572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E7CCDAF-DC5D-4307-A272-28FD58BED0F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85B1092-5055-4B53-9C13-F7D5BFFFD76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A6FB558F-1527-4F53-A3A1-B061C88036CB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FD90F13-CC3D-4556-9FEB-DE8727151EB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43316"/>
    <w:multiLevelType w:val="singleLevel"/>
    <w:tmpl w:val="8CE4331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E1D42"/>
    <w:rsid w:val="15022469"/>
    <w:rsid w:val="17BB6387"/>
    <w:rsid w:val="1D0E269F"/>
    <w:rsid w:val="1F2101A4"/>
    <w:rsid w:val="23A57390"/>
    <w:rsid w:val="24855D52"/>
    <w:rsid w:val="27280C17"/>
    <w:rsid w:val="28700AC7"/>
    <w:rsid w:val="3F375A43"/>
    <w:rsid w:val="487E2EFD"/>
    <w:rsid w:val="4AFA4478"/>
    <w:rsid w:val="589C4E3D"/>
    <w:rsid w:val="5BA22A3F"/>
    <w:rsid w:val="5E3D7AA9"/>
    <w:rsid w:val="5E4044BD"/>
    <w:rsid w:val="5FB43323"/>
    <w:rsid w:val="611539DF"/>
    <w:rsid w:val="61F658B1"/>
    <w:rsid w:val="62EE3C7A"/>
    <w:rsid w:val="6FC47839"/>
    <w:rsid w:val="71900E5F"/>
    <w:rsid w:val="792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Body Text 2"/>
    <w:basedOn w:val="1"/>
    <w:qFormat/>
    <w:uiPriority w:val="0"/>
    <w:pPr>
      <w:spacing w:line="360" w:lineRule="auto"/>
    </w:pPr>
    <w:rPr>
      <w:sz w:val="24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纯文本1"/>
    <w:basedOn w:val="1"/>
    <w:qFormat/>
    <w:uiPriority w:val="0"/>
    <w:rPr>
      <w:rFonts w:ascii="宋体" w:hAnsi="Courier New" w:eastAsia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2025-09-17T06:29:20Z</dcterms:created>
  <dc:creator>19675</dc:creator>
  <cp:lastModifiedBy>蔡晓洁</cp:lastModifiedBy>
  <dcterms:modified xsi:type="dcterms:W3CDTF">2025-09-17T07:25:13Z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eyJoZGlkIjoiYjM4ZTZiMzMyZDVkYWY5NTRlMTllY2UwYzRjNmQ5ZmUiLCJ1c2VySWQiOiIxNDg2ODI2Mzk1In0=</vt:lpwstr>
  </property>
  <property fmtid="{D5CDD505-2E9C-101B-9397-08002B2CF9AE}" pid="4" name="ICV">
    <vt:lpwstr>E2B8B96E9A2D473B9EEBAD2688A04E7B_12</vt:lpwstr>
  </property>
</Properties>
</file>