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F9CB">
      <w:pPr>
        <w:widowControl/>
        <w:jc w:val="center"/>
        <w:rPr>
          <w:rFonts w:ascii="宋体" w:hAnsi="宋体" w:cs="宋体-18030"/>
          <w:b/>
          <w:bCs/>
          <w:color w:val="000000"/>
          <w:sz w:val="28"/>
          <w:szCs w:val="28"/>
        </w:rPr>
      </w:pPr>
      <w:commentRangeStart w:id="0"/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设备名称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）</w:t>
      </w:r>
      <w:commentRangeEnd w:id="0"/>
      <w:r>
        <w:commentReference w:id="0"/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论证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 w14:paraId="17C6256C"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投标人：                    联系电话：</w:t>
      </w:r>
    </w:p>
    <w:tbl>
      <w:tblPr>
        <w:tblStyle w:val="6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 w14:paraId="2C4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 w14:paraId="4F7C43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 w14:paraId="45EA07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 w14:paraId="6A63C3A0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 w14:paraId="58B0379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 w14:paraId="56851904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 w14:paraId="282842E9"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 w14:paraId="511C64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 w14:paraId="1FBFCD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 w14:paraId="058A63EA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 w14:paraId="1FDBB6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 w14:paraId="0E9510D9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 w14:paraId="09FB8C94"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7F8A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 w14:paraId="167593A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D20763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CB5082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B527794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1EF72B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B3058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56143FB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569E867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4C6C3B72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0A7AB93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0A9AF7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3A56FC3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C1435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4636046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062C4C9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024C4A7F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3E9E1283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97F4769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43EA53AE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781FC05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10C2885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97475A2">
      <w:pPr>
        <w:widowControl/>
        <w:spacing w:line="360" w:lineRule="atLeast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授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 w14:paraId="1E9603A2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备注：1、报价以人民币为结算单位。</w:t>
      </w:r>
    </w:p>
    <w:p w14:paraId="6D118388">
      <w:pPr>
        <w:widowControl/>
        <w:numPr>
          <w:ilvl w:val="0"/>
          <w:numId w:val="1"/>
        </w:numPr>
        <w:spacing w:line="360" w:lineRule="atLeast"/>
        <w:ind w:left="630" w:leftChars="0" w:firstLine="0" w:firstLineChars="0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此表在</w:t>
      </w:r>
      <w:r>
        <w:rPr>
          <w:rFonts w:hint="eastAsia" w:ascii="宋体" w:hAnsi="宋体" w:cs="Arial"/>
          <w:color w:val="FF0000"/>
          <w:kern w:val="0"/>
          <w:szCs w:val="21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</w:rPr>
        <w:t>，可自行制作。</w:t>
      </w:r>
    </w:p>
    <w:p w14:paraId="604014B2">
      <w:pPr>
        <w:widowControl/>
        <w:numPr>
          <w:ilvl w:val="0"/>
          <w:numId w:val="0"/>
        </w:numPr>
        <w:spacing w:line="360" w:lineRule="atLeast"/>
        <w:ind w:left="630" w:leftChars="0"/>
        <w:jc w:val="left"/>
        <w:rPr>
          <w:rFonts w:hint="eastAsia" w:ascii="宋体" w:hAnsi="宋体" w:cs="Arial"/>
          <w:color w:val="FF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3、每项设备单独出具一份报价单，并加盖公章。</w:t>
      </w:r>
      <w:bookmarkStart w:id="0" w:name="_GoBack"/>
      <w:bookmarkEnd w:id="0"/>
    </w:p>
    <w:p w14:paraId="59339988"/>
    <w:sectPr>
      <w:headerReference r:id="rId5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u" w:date="2024-08-07T16:24:36Z" w:initials="">
    <w:p w14:paraId="523D1D9F">
      <w:pPr>
        <w:pStyle w:val="3"/>
      </w:pPr>
      <w:r>
        <w:rPr>
          <w:rFonts w:hint="eastAsia"/>
          <w:lang w:val="en-US" w:eastAsia="zh-CN"/>
        </w:rPr>
        <w:t>请替换为所参与调研设备名称，并删掉批注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3D1D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62CF3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50D9"/>
    <w:multiLevelType w:val="singleLevel"/>
    <w:tmpl w:val="3A8750D9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">
    <w15:presenceInfo w15:providerId="WPS Office" w15:userId="881669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BiMTIwNjc4MGI2MGRmODM3MWRkNmRmYTMwYmUifQ=="/>
  </w:docVars>
  <w:rsids>
    <w:rsidRoot w:val="00E5103F"/>
    <w:rsid w:val="000221FC"/>
    <w:rsid w:val="00E5103F"/>
    <w:rsid w:val="08305D8F"/>
    <w:rsid w:val="11616601"/>
    <w:rsid w:val="22F9102D"/>
    <w:rsid w:val="2D3B1A15"/>
    <w:rsid w:val="31D53B0B"/>
    <w:rsid w:val="34157143"/>
    <w:rsid w:val="343F4659"/>
    <w:rsid w:val="37791B87"/>
    <w:rsid w:val="469B1058"/>
    <w:rsid w:val="48917548"/>
    <w:rsid w:val="53433645"/>
    <w:rsid w:val="607B03B6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3</Lines>
  <Paragraphs>1</Paragraphs>
  <TotalTime>1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茜茜 ✨</cp:lastModifiedBy>
  <cp:lastPrinted>2023-10-12T02:00:00Z</cp:lastPrinted>
  <dcterms:modified xsi:type="dcterms:W3CDTF">2025-07-07T06:54:08Z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591DB5DDA1D9479FBC78F5B3C7FD7A06_13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