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D4FB">
      <w:bookmarkStart w:id="0" w:name="_GoBack"/>
      <w:bookmarkEnd w:id="0"/>
    </w:p>
    <w:tbl>
      <w:tblPr>
        <w:tblStyle w:val="4"/>
        <w:tblW w:w="15262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25"/>
        <w:gridCol w:w="2225"/>
        <w:gridCol w:w="2550"/>
        <w:gridCol w:w="1850"/>
        <w:gridCol w:w="2187"/>
        <w:gridCol w:w="1288"/>
        <w:gridCol w:w="1300"/>
        <w:gridCol w:w="1537"/>
      </w:tblGrid>
      <w:tr w14:paraId="49FA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8E1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健康教育宣传品设计制作服务项目及报价</w:t>
            </w:r>
          </w:p>
        </w:tc>
      </w:tr>
      <w:tr w14:paraId="2D37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E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2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2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规格（长×宽）mm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E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4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价格分权重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0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5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价（元）</w:t>
            </w:r>
          </w:p>
        </w:tc>
      </w:tr>
      <w:tr w14:paraId="6BA5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健教宣传栏设计制作服务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测量设计、出图制作、审稿校对、排版喷绘、安装服务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D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材质一：</w:t>
            </w:r>
            <w:r>
              <w:rPr>
                <w:rStyle w:val="11"/>
                <w:rFonts w:eastAsia="宋体"/>
                <w:lang w:val="en-US" w:eastAsia="zh-CN" w:bidi="ar"/>
              </w:rPr>
              <w:t>PP</w:t>
            </w:r>
            <w:r>
              <w:rPr>
                <w:rStyle w:val="10"/>
                <w:lang w:val="en-US" w:eastAsia="zh-CN" w:bidi="ar"/>
              </w:rPr>
              <w:t>合成纸、面过哑膜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1560MM*850MM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按1平方米服务量报价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2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6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A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16.38</w:t>
            </w:r>
          </w:p>
        </w:tc>
      </w:tr>
      <w:tr w14:paraId="4C6A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BC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1D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B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材质二：可转移背胶、面过哑膜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9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1560MM*850MM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F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按1平方米服务量报价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A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5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A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31.5</w:t>
            </w:r>
          </w:p>
        </w:tc>
      </w:tr>
      <w:tr w14:paraId="2F39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6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健教宣传单三折页设计制作服务（四色）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D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测量设计、出图制作、审稿校对、排版喷绘、安装服务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纸张：157克  双铜纸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大度</w:t>
            </w:r>
            <w:r>
              <w:rPr>
                <w:rStyle w:val="11"/>
                <w:rFonts w:eastAsia="宋体"/>
                <w:lang w:val="en-US" w:eastAsia="zh-CN" w:bidi="ar"/>
              </w:rPr>
              <w:t>16K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按15万份/年服务量报价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0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3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F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0.306</w:t>
            </w:r>
          </w:p>
        </w:tc>
      </w:tr>
      <w:tr w14:paraId="776F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3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F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健教宣传单四折页设计制作服务（四色）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测量设计、出图制作、审稿校对、排版喷绘、安装服务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纸张：157克  双铜纸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大度</w:t>
            </w:r>
            <w:r>
              <w:rPr>
                <w:rStyle w:val="11"/>
                <w:rFonts w:eastAsia="宋体"/>
                <w:lang w:val="en-US" w:eastAsia="zh-CN" w:bidi="ar"/>
              </w:rPr>
              <w:t>16K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按1万份/年服务量报价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6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4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0.432</w:t>
            </w:r>
          </w:p>
        </w:tc>
      </w:tr>
      <w:tr w14:paraId="705B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A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5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健教处方设计制作服务（四色）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E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测量设计、出图制作、审稿校对、排版喷绘、安装服务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1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纸张：157克  双铜纸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7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正度32K（单面）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6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按1万张/年服务量报价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4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元/张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0.126</w:t>
            </w:r>
          </w:p>
        </w:tc>
      </w:tr>
      <w:tr w14:paraId="5E13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6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ED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EF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2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A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正度32K（双面）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B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按15万份/年服务量报价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7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7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</w:t>
            </w:r>
          </w:p>
        </w:tc>
      </w:tr>
      <w:tr w14:paraId="18D8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9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健教处方设计制作服务（单色)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测量设计、出图制作、审稿校对、排版喷绘、安装服务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纸张：80～100克  彩色书写纸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正度32K（单面）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D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按1万张/年服务量报价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元/张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0.252</w:t>
            </w:r>
          </w:p>
        </w:tc>
      </w:tr>
      <w:tr w14:paraId="3185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17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E1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F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D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正度32K（双面）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按1万份/年服务量报单价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3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</w:t>
            </w:r>
          </w:p>
        </w:tc>
      </w:tr>
      <w:tr w14:paraId="111D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5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健教手册设计制作服务（四色）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测量设计、出图制作、审稿校对、排版喷绘、安装服务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纸张：157克铜版纸  24P 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7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大度</w:t>
            </w:r>
            <w:r>
              <w:rPr>
                <w:rStyle w:val="11"/>
                <w:rFonts w:eastAsia="宋体"/>
                <w:lang w:val="en-US" w:eastAsia="zh-CN" w:bidi="ar"/>
              </w:rPr>
              <w:t>32K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F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按1万本/年服务量报价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1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元/本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6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1.638</w:t>
            </w:r>
          </w:p>
        </w:tc>
      </w:tr>
      <w:tr w14:paraId="361C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2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健教宣传资料设计服务（四色）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3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测量设计、出图制作、审稿校对、排版服务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A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4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6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6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元/份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</w:tr>
      <w:tr w14:paraId="3A92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E3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加权中标价（元）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E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7.19532</w:t>
            </w:r>
          </w:p>
        </w:tc>
      </w:tr>
    </w:tbl>
    <w:p w14:paraId="7F02C7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5"/>
    <w:rsid w:val="00FC1785"/>
    <w:rsid w:val="027F2CA3"/>
    <w:rsid w:val="09064E5D"/>
    <w:rsid w:val="0B624CBC"/>
    <w:rsid w:val="1FD36B00"/>
    <w:rsid w:val="2DD214AC"/>
    <w:rsid w:val="69E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swiper-active-switch"/>
    <w:basedOn w:val="5"/>
    <w:qFormat/>
    <w:uiPriority w:val="0"/>
    <w:rPr>
      <w:shd w:val="clear" w:fill="FFFFFF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969</Characters>
  <Lines>0</Lines>
  <Paragraphs>0</Paragraphs>
  <TotalTime>9</TotalTime>
  <ScaleCrop>false</ScaleCrop>
  <LinksUpToDate>false</LinksUpToDate>
  <CharactersWithSpaces>982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2025-03-05T08:46:00Z</dcterms:created>
  <dc:creator>Return.L</dc:creator>
  <cp:lastModifiedBy>Return.L</cp:lastModifiedBy>
  <dcterms:modified xsi:type="dcterms:W3CDTF">2025-06-24T02:16:26Z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5064BF05B1044BE1BA4C2EEA98546653_13</vt:lpwstr>
  </property>
  <property fmtid="{D5CDD505-2E9C-101B-9397-08002B2CF9AE}" pid="4" name="KSOTemplateDocerSaveRecord">
    <vt:lpwstr>eyJoZGlkIjoiMmYwOTdmZGI1ODcxNzY3NTA5ZGUxOGE4NmVjYWUxMDUiLCJ1c2VySWQiOiIzMTc3OTE5NzcifQ==</vt:lpwstr>
  </property>
</Properties>
</file>