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479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457"/>
        <w:gridCol w:w="7276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46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457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头戴式放大镜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　</w:t>
            </w: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1.技术参数：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1.1.产品规格：4.0X-340、4.0X-420、4.0X-500、5.0X-340、5.0X-420、5.0X-500、6.0X-340、6.0X-420、6.0X-500多种选择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1.2.工作距离：340mm、420mm、500mm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1.3.视场范围：≥φ50mm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</w:rPr>
              <w:t>1.4.瞳距范围：54~68mm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2.产品配置清单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2.1放大镜  1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 xml:space="preserve">2.2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擦拭布  1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2.3  扳手   1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2.4 说明书  1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7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2.5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合格证  1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9302FBE-6E18-4F5E-BAE0-E7EA1E2FBCE3}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A7267DD4-DA7E-4A9E-8BA1-20AFACE8FE5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992E910B-52AF-4C7F-A1E1-C895E0D634C2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4F6740"/>
    <w:rsid w:val="00536070"/>
    <w:rsid w:val="0059349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D240B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15A1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B7096D"/>
    <w:rsid w:val="10637A13"/>
    <w:rsid w:val="1B9B2274"/>
    <w:rsid w:val="1F2436EE"/>
    <w:rsid w:val="20527BD7"/>
    <w:rsid w:val="207B1DBD"/>
    <w:rsid w:val="291122AA"/>
    <w:rsid w:val="2F8F3F29"/>
    <w:rsid w:val="329F6B62"/>
    <w:rsid w:val="3A3F1B6A"/>
    <w:rsid w:val="3CA95BFE"/>
    <w:rsid w:val="41D2145E"/>
    <w:rsid w:val="47245BA9"/>
    <w:rsid w:val="48446ED9"/>
    <w:rsid w:val="4DAA1249"/>
    <w:rsid w:val="4FDE2EFF"/>
    <w:rsid w:val="5C854ADF"/>
    <w:rsid w:val="64C319A4"/>
    <w:rsid w:val="68A60E92"/>
    <w:rsid w:val="774D14C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ody Text"/>
    <w:basedOn w:val="1"/>
    <w:autoRedefine/>
    <w:semiHidden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141</Words>
  <Characters>810</Characters>
  <Lines>6</Lines>
  <Paragraphs>1</Paragraphs>
  <TotalTime>0</TotalTime>
  <ScaleCrop>false</ScaleCrop>
  <LinksUpToDate>false</LinksUpToDate>
  <CharactersWithSpaces>950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2024-03-21T08:59:35Z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