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251">
      <w:pPr>
        <w:widowControl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深圳市儿童医院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职工食堂运营服务方案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征集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暨市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场调研报名表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深圳市儿童医院（福田院区/龙华院区）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职工食堂运营服务采购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4A9F6E72">
      <w:pPr>
        <w:spacing w:before="156" w:beforeLines="50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注：红色括号内容填写完删</w:t>
      </w:r>
    </w:p>
    <w:p w14:paraId="1062F0BF"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80A2"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lYjIzYzFjZTA1YmEzZjk4MDhkMGEzYWY3MmRkY2M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C3F705A"/>
    <w:rsid w:val="1AC738AA"/>
    <w:rsid w:val="1F8321D9"/>
    <w:rsid w:val="26395F35"/>
    <w:rsid w:val="2AB45568"/>
    <w:rsid w:val="2F964139"/>
    <w:rsid w:val="392C27E9"/>
    <w:rsid w:val="419E36DA"/>
    <w:rsid w:val="41B33AA7"/>
    <w:rsid w:val="4ED432AF"/>
    <w:rsid w:val="54324CFF"/>
    <w:rsid w:val="560E52F8"/>
    <w:rsid w:val="669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138</Words>
  <Characters>138</Characters>
  <Lines>7</Lines>
  <Paragraphs>2</Paragraphs>
  <TotalTime>2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漫步云端</cp:lastModifiedBy>
  <dcterms:modified xsi:type="dcterms:W3CDTF">2025-01-02T08:23:08Z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42CB360DD1764FE9A04B0AC2B995B762_12</vt:lpwstr>
  </property>
  <property fmtid="{D5CDD505-2E9C-101B-9397-08002B2CF9AE}" pid="4" name="KSOTemplateDocerSaveRecord">
    <vt:lpwstr>eyJoZGlkIjoiYTljMjY5MDk5NjBhNzc2M2VjOWU0NzhhMjU0Mzc0MGQiLCJ1c2VySWQiOiIzMTkzNTk0MjEifQ==</vt:lpwstr>
  </property>
</Properties>
</file>