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widowControl/>
        <w:jc w:val="center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widowControl/>
        <w:jc w:val="center"/>
        <w:rPr>
          <w:rFonts w:hint="eastAsia" w:ascii="宋体" w:hAnsi="宋体" w:cs="宋体"/>
          <w:b/>
          <w:color w:val="000000"/>
          <w:kern w:val="0"/>
          <w:szCs w:val="21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val="en-US" w:eastAsia="zh-CN"/>
        </w:rPr>
        <w:t>课题参与人员名单</w:t>
      </w:r>
    </w:p>
    <w:tbl>
      <w:tblPr>
        <w:tblStyle w:val="3"/>
        <w:tblW w:w="9724" w:type="dxa"/>
        <w:jc w:val="center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449"/>
        <w:gridCol w:w="930"/>
        <w:gridCol w:w="20"/>
        <w:gridCol w:w="559"/>
        <w:gridCol w:w="1047"/>
        <w:gridCol w:w="756"/>
        <w:gridCol w:w="993"/>
        <w:gridCol w:w="1569"/>
        <w:gridCol w:w="1744"/>
        <w:gridCol w:w="9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7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eastAsia="zh-CN"/>
              </w:rPr>
              <w:t>项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目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组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主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要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成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员</w:t>
            </w:r>
          </w:p>
          <w:p>
            <w:pPr>
              <w:ind w:firstLine="105" w:firstLineChars="48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5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所在单位（全称）</w:t>
            </w:r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项目分工</w:t>
            </w:r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签名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AuthorName_gm1"/>
            <w:bookmarkEnd w:id="0"/>
            <w:bookmarkStart w:id="1" w:name="AuthorName_g1"/>
            <w:bookmarkEnd w:id="1"/>
            <w:bookmarkStart w:id="72" w:name="_GoBack"/>
            <w:bookmarkEnd w:id="72"/>
          </w:p>
        </w:tc>
        <w:tc>
          <w:tcPr>
            <w:tcW w:w="5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" w:name="AuthorSex_g1"/>
            <w:bookmarkEnd w:id="2"/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3" w:name="AuthorNumber_g1"/>
            <w:bookmarkEnd w:id="3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4" w:name="AuthorEducation_g1"/>
            <w:bookmarkEnd w:id="4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5" w:name="AuthorTitle_g1"/>
            <w:bookmarkEnd w:id="5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6" w:name="CompanyName_g1"/>
            <w:bookmarkEnd w:id="6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val="en-US" w:eastAsia="zh-CN"/>
              </w:rPr>
            </w:pPr>
            <w:bookmarkStart w:id="7" w:name="Division_g1"/>
            <w:bookmarkEnd w:id="7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8" w:name="AuthorName_g2"/>
            <w:bookmarkEnd w:id="8"/>
          </w:p>
        </w:tc>
        <w:tc>
          <w:tcPr>
            <w:tcW w:w="5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9" w:name="AuthorSex_g2"/>
            <w:bookmarkEnd w:id="9"/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10" w:name="AuthorNumber_g2"/>
            <w:bookmarkEnd w:id="10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11" w:name="AuthorEducation_g2"/>
            <w:bookmarkEnd w:id="11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12" w:name="AuthorTitle_g2"/>
            <w:bookmarkEnd w:id="12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13" w:name="CompanyName_g2"/>
            <w:bookmarkEnd w:id="13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14" w:name="Division_g2"/>
            <w:bookmarkEnd w:id="14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bookmarkStart w:id="15" w:name="AuthorName_g3"/>
            <w:bookmarkEnd w:id="15"/>
          </w:p>
        </w:tc>
        <w:tc>
          <w:tcPr>
            <w:tcW w:w="57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16" w:name="AuthorSex_g3"/>
            <w:bookmarkEnd w:id="16"/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bookmarkStart w:id="17" w:name="AuthorNumber_g3"/>
            <w:bookmarkEnd w:id="17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18" w:name="AuthorEducation_g3"/>
            <w:bookmarkEnd w:id="18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19" w:name="AuthorTitle_g3"/>
            <w:bookmarkEnd w:id="19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20" w:name="CompanyName_g3"/>
            <w:bookmarkEnd w:id="20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21" w:name="Division_g3"/>
            <w:bookmarkEnd w:id="21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2" w:name="AuthorName_g4"/>
            <w:bookmarkEnd w:id="22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3" w:name="AuthorSex_g4"/>
            <w:bookmarkEnd w:id="23"/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bookmarkStart w:id="24" w:name="AuthorNumber_g4"/>
            <w:bookmarkEnd w:id="24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5" w:name="AuthorEducation_g4"/>
            <w:bookmarkEnd w:id="25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6" w:name="AuthorTitle_g4"/>
            <w:bookmarkEnd w:id="26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27" w:name="CompanyName_g4"/>
            <w:bookmarkEnd w:id="27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8" w:name="Division_g4"/>
            <w:bookmarkEnd w:id="28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29" w:name="AuthorName_g5"/>
            <w:bookmarkEnd w:id="29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30" w:name="AuthorSex_g5"/>
            <w:bookmarkEnd w:id="30"/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val="en-US" w:eastAsia="zh-CN"/>
              </w:rPr>
            </w:pPr>
            <w:bookmarkStart w:id="31" w:name="AuthorNumber_g5"/>
            <w:bookmarkEnd w:id="31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32" w:name="AuthorEducation_g5"/>
            <w:bookmarkEnd w:id="32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bookmarkStart w:id="33" w:name="AuthorTitle_g5"/>
            <w:bookmarkEnd w:id="33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34" w:name="CompanyName_g5"/>
            <w:bookmarkEnd w:id="34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35" w:name="Division_g5"/>
            <w:bookmarkEnd w:id="35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36" w:name="AuthorName_g6"/>
            <w:bookmarkEnd w:id="36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37" w:name="AuthorSex_g6"/>
            <w:bookmarkEnd w:id="37"/>
          </w:p>
        </w:tc>
        <w:tc>
          <w:tcPr>
            <w:tcW w:w="10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val="en-US" w:eastAsia="zh-CN"/>
              </w:rPr>
            </w:pPr>
            <w:bookmarkStart w:id="38" w:name="AuthorNumber_g6"/>
            <w:bookmarkEnd w:id="38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39" w:name="AuthorEducation_g6"/>
            <w:bookmarkEnd w:id="39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40" w:name="AuthorTitle_g6"/>
            <w:bookmarkEnd w:id="40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41" w:name="CompanyName_g6"/>
            <w:bookmarkEnd w:id="41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42" w:name="Division_g6"/>
            <w:bookmarkEnd w:id="42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7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43" w:name="AuthorName_g7"/>
            <w:bookmarkEnd w:id="43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44" w:name="AuthorSex_g7"/>
            <w:bookmarkEnd w:id="44"/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val="en-US" w:eastAsia="zh-CN"/>
              </w:rPr>
            </w:pPr>
            <w:bookmarkStart w:id="45" w:name="AuthorNumber_g7"/>
            <w:bookmarkEnd w:id="45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46" w:name="AuthorEducation_g7"/>
            <w:bookmarkEnd w:id="46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Cs w:val="21"/>
                <w:lang w:eastAsia="zh-CN"/>
              </w:rPr>
            </w:pPr>
            <w:bookmarkStart w:id="47" w:name="AuthorTitle_g7"/>
            <w:bookmarkEnd w:id="47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48" w:name="CompanyName_g7"/>
            <w:bookmarkEnd w:id="48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49" w:name="Division_g7"/>
            <w:bookmarkEnd w:id="49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8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0" w:name="AuthorName_g8"/>
            <w:bookmarkEnd w:id="50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1" w:name="AuthorSex_g8"/>
            <w:bookmarkEnd w:id="51"/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2" w:name="AuthorNumber_g8"/>
            <w:bookmarkEnd w:id="52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53" w:name="AuthorEducation_g8"/>
            <w:bookmarkEnd w:id="53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4" w:name="AuthorTitle_g8"/>
            <w:bookmarkEnd w:id="54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5" w:name="CompanyName_g8"/>
            <w:bookmarkEnd w:id="55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6" w:name="Division_g8"/>
            <w:bookmarkEnd w:id="56"/>
            <w:bookmarkStart w:id="57" w:name="Division_g"/>
            <w:bookmarkEnd w:id="57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9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8" w:name="AuthorName_g9"/>
            <w:bookmarkEnd w:id="58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59" w:name="AuthorSex_g9"/>
            <w:bookmarkEnd w:id="59"/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60" w:name="AuthorNumber_g9"/>
            <w:bookmarkEnd w:id="60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61" w:name="AuthorEducation_g9"/>
            <w:bookmarkEnd w:id="61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62" w:name="AuthorTitle_g9"/>
            <w:bookmarkEnd w:id="62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63" w:name="CompanyName_g9"/>
            <w:bookmarkEnd w:id="63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64" w:name="Division_g9"/>
            <w:bookmarkEnd w:id="64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65" w:name="AuthorName_g10"/>
            <w:bookmarkEnd w:id="65"/>
          </w:p>
        </w:tc>
        <w:tc>
          <w:tcPr>
            <w:tcW w:w="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66" w:name="AuthorSex_g10"/>
            <w:bookmarkEnd w:id="66"/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67" w:name="AuthorNumber_g10"/>
            <w:bookmarkEnd w:id="67"/>
          </w:p>
        </w:tc>
        <w:tc>
          <w:tcPr>
            <w:tcW w:w="7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68" w:name="AuthorEducation_g10"/>
            <w:bookmarkEnd w:id="68"/>
          </w:p>
        </w:tc>
        <w:tc>
          <w:tcPr>
            <w:tcW w:w="99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69" w:name="AuthorTitle_g10"/>
            <w:bookmarkEnd w:id="69"/>
          </w:p>
        </w:tc>
        <w:tc>
          <w:tcPr>
            <w:tcW w:w="15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70" w:name="CompanyName_g10"/>
            <w:bookmarkEnd w:id="70"/>
          </w:p>
        </w:tc>
        <w:tc>
          <w:tcPr>
            <w:tcW w:w="1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bookmarkStart w:id="71" w:name="Division_g10"/>
            <w:bookmarkEnd w:id="71"/>
          </w:p>
        </w:tc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A6E98"/>
    <w:rsid w:val="0FEC1D35"/>
    <w:rsid w:val="186410CF"/>
    <w:rsid w:val="1A4D3C15"/>
    <w:rsid w:val="37991809"/>
    <w:rsid w:val="3A64771D"/>
    <w:rsid w:val="4CA335E1"/>
    <w:rsid w:val="64D664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user</cp:lastModifiedBy>
  <dcterms:modified xsi:type="dcterms:W3CDTF">2018-02-26T06:40:18Z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