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B33F8" w14:textId="77777777" w:rsidR="00D06EDB" w:rsidRDefault="00D70AA8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深圳市儿童医院医学伦理委员会审查申请</w:t>
      </w:r>
    </w:p>
    <w:p w14:paraId="0AF58CF6" w14:textId="77777777" w:rsidR="00D06EDB" w:rsidRDefault="00D06EDB">
      <w:pPr>
        <w:pStyle w:val="a3"/>
      </w:pPr>
    </w:p>
    <w:p w14:paraId="092D6102" w14:textId="77777777" w:rsidR="00D06EDB" w:rsidRDefault="00D70AA8">
      <w:pPr>
        <w:spacing w:line="600" w:lineRule="auto"/>
        <w:ind w:left="1405" w:hangingChars="500" w:hanging="140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项目名称：</w:t>
      </w:r>
    </w:p>
    <w:p w14:paraId="718D1FBD" w14:textId="40CA073E" w:rsidR="00D06EDB" w:rsidRPr="008228AA" w:rsidRDefault="00D70AA8" w:rsidP="008228AA">
      <w:pPr>
        <w:spacing w:line="600" w:lineRule="auto"/>
        <w:rPr>
          <w:rFonts w:ascii="仿宋" w:eastAsia="仿宋" w:hAnsi="仿宋"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项目类型：</w:t>
      </w:r>
      <w:bookmarkStart w:id="0" w:name="_GoBack"/>
      <w:bookmarkEnd w:id="0"/>
    </w:p>
    <w:p w14:paraId="4E079BC8" w14:textId="77777777" w:rsidR="00D06EDB" w:rsidRDefault="00D70AA8">
      <w:pPr>
        <w:tabs>
          <w:tab w:val="left" w:pos="1701"/>
        </w:tabs>
        <w:spacing w:line="600" w:lineRule="auto"/>
        <w:rPr>
          <w:rFonts w:ascii="仿宋" w:eastAsia="仿宋" w:hAnsi="仿宋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伦理送审文件清单：</w:t>
      </w:r>
      <w:r>
        <w:rPr>
          <w:rFonts w:hint="eastAsia"/>
          <w:b/>
          <w:color w:val="FF0000"/>
          <w:sz w:val="28"/>
          <w:szCs w:val="28"/>
        </w:rPr>
        <w:t>（根据具体提交内容填写）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14:paraId="5C10CD7F" w14:textId="77777777" w:rsidR="00D06EDB" w:rsidRDefault="00D70AA8">
      <w:pPr>
        <w:tabs>
          <w:tab w:val="left" w:pos="1701"/>
        </w:tabs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1.初始审查申请表</w:t>
      </w:r>
    </w:p>
    <w:p w14:paraId="0BA864B8" w14:textId="77777777" w:rsidR="00D06EDB" w:rsidRDefault="00D70AA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2.临床研究方案（版本号：       ；版本日期：    ）</w:t>
      </w:r>
    </w:p>
    <w:p w14:paraId="562CA9AE" w14:textId="77777777" w:rsidR="00D06EDB" w:rsidRDefault="00D70AA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3.知情同意书（版本号：       ；版本日期：    ）</w:t>
      </w:r>
    </w:p>
    <w:p w14:paraId="0A7652F4" w14:textId="77777777" w:rsidR="00D06EDB" w:rsidRDefault="00D70AA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4.病例报告表</w:t>
      </w:r>
    </w:p>
    <w:p w14:paraId="78590CD7" w14:textId="77777777" w:rsidR="00D06EDB" w:rsidRDefault="00D70AA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5.主要研究者专业履历</w:t>
      </w:r>
    </w:p>
    <w:p w14:paraId="0B4E88C6" w14:textId="77777777" w:rsidR="00D06EDB" w:rsidRDefault="00D70AA8">
      <w:pPr>
        <w:spacing w:line="360" w:lineRule="auto"/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</w:t>
      </w:r>
      <w:r>
        <w:rPr>
          <w:rFonts w:ascii="仿宋" w:eastAsia="仿宋" w:hAnsi="仿宋" w:cs="仿宋" w:hint="eastAsia"/>
          <w:sz w:val="28"/>
          <w:szCs w:val="28"/>
        </w:rPr>
        <w:t>参与人员名单</w:t>
      </w:r>
    </w:p>
    <w:p w14:paraId="5EE1C05C" w14:textId="4409C769" w:rsidR="00D06EDB" w:rsidRDefault="00D70AA8">
      <w:pPr>
        <w:spacing w:line="360" w:lineRule="auto"/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7.</w:t>
      </w:r>
      <w:r>
        <w:rPr>
          <w:rFonts w:ascii="仿宋" w:eastAsia="仿宋" w:hAnsi="仿宋" w:cs="仿宋" w:hint="eastAsia"/>
          <w:sz w:val="28"/>
          <w:szCs w:val="28"/>
        </w:rPr>
        <w:t>科研合作协议</w:t>
      </w:r>
    </w:p>
    <w:p w14:paraId="4633E029" w14:textId="794A4848" w:rsidR="003C49D9" w:rsidRDefault="003C49D9">
      <w:pPr>
        <w:spacing w:line="360" w:lineRule="auto"/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8.</w:t>
      </w:r>
      <w:r w:rsidRPr="003C49D9">
        <w:rPr>
          <w:rFonts w:ascii="仿宋" w:eastAsia="仿宋" w:hAnsi="仿宋" w:cs="仿宋" w:hint="eastAsia"/>
          <w:sz w:val="28"/>
          <w:szCs w:val="28"/>
        </w:rPr>
        <w:t>伦理科研诚信承诺书</w:t>
      </w:r>
    </w:p>
    <w:p w14:paraId="7875950C" w14:textId="77777777" w:rsidR="008228AA" w:rsidRDefault="008228AA" w:rsidP="008228AA">
      <w:pPr>
        <w:spacing w:line="360" w:lineRule="auto"/>
        <w:ind w:firstLineChars="150" w:firstLine="4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9.</w:t>
      </w:r>
      <w:r w:rsidRPr="008228AA">
        <w:rPr>
          <w:rFonts w:hint="eastAsia"/>
        </w:rPr>
        <w:t xml:space="preserve"> </w:t>
      </w:r>
      <w:r w:rsidRPr="008228AA">
        <w:rPr>
          <w:rFonts w:ascii="仿宋" w:eastAsia="仿宋" w:hAnsi="仿宋" w:cs="仿宋" w:hint="eastAsia"/>
          <w:sz w:val="28"/>
          <w:szCs w:val="28"/>
        </w:rPr>
        <w:t>深圳市儿童医院医学伦理委员会涉及人的医学研究伦理审查</w:t>
      </w:r>
    </w:p>
    <w:p w14:paraId="31C3D942" w14:textId="4E8FA9E5" w:rsidR="008228AA" w:rsidRPr="003C49D9" w:rsidRDefault="008228AA" w:rsidP="008228AA">
      <w:pPr>
        <w:spacing w:line="360" w:lineRule="auto"/>
        <w:ind w:firstLineChars="150" w:firstLine="420"/>
        <w:rPr>
          <w:rFonts w:ascii="仿宋" w:eastAsia="仿宋" w:hAnsi="仿宋" w:cs="仿宋" w:hint="eastAsia"/>
          <w:sz w:val="28"/>
          <w:szCs w:val="28"/>
        </w:rPr>
      </w:pPr>
      <w:r w:rsidRPr="008228AA">
        <w:rPr>
          <w:rFonts w:ascii="仿宋" w:eastAsia="仿宋" w:hAnsi="仿宋" w:cs="仿宋" w:hint="eastAsia"/>
          <w:sz w:val="28"/>
          <w:szCs w:val="28"/>
        </w:rPr>
        <w:t>申请保证书</w:t>
      </w:r>
    </w:p>
    <w:p w14:paraId="560F03CF" w14:textId="398D75DC" w:rsidR="00D06EDB" w:rsidRDefault="00D70AA8" w:rsidP="003C49D9">
      <w:pPr>
        <w:spacing w:line="360" w:lineRule="auto"/>
        <w:ind w:firstLineChars="150" w:firstLine="360"/>
        <w:rPr>
          <w:b/>
          <w:sz w:val="28"/>
          <w:szCs w:val="28"/>
        </w:rPr>
      </w:pPr>
      <w:r>
        <w:rPr>
          <w:rFonts w:ascii="仿宋" w:eastAsia="仿宋" w:hAnsi="仿宋" w:cs="仿宋" w:hint="eastAsia"/>
          <w:sz w:val="24"/>
          <w:szCs w:val="24"/>
        </w:rPr>
        <w:t>......</w:t>
      </w:r>
    </w:p>
    <w:p w14:paraId="1911ED93" w14:textId="77777777" w:rsidR="00D06EDB" w:rsidRDefault="00D70AA8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项目申请科室：</w:t>
      </w:r>
      <w:r>
        <w:rPr>
          <w:rFonts w:hint="eastAsia"/>
          <w:b/>
          <w:sz w:val="28"/>
          <w:szCs w:val="28"/>
        </w:rPr>
        <w:t xml:space="preserve">  </w:t>
      </w:r>
    </w:p>
    <w:p w14:paraId="5FD3DDEB" w14:textId="77777777" w:rsidR="00D06EDB" w:rsidRDefault="00D70AA8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项目负责人：</w:t>
      </w:r>
    </w:p>
    <w:p w14:paraId="5DF55F14" w14:textId="77777777" w:rsidR="00D06EDB" w:rsidRDefault="00D70AA8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项目申请时间：</w:t>
      </w:r>
    </w:p>
    <w:p w14:paraId="294D72E2" w14:textId="77777777" w:rsidR="00D06EDB" w:rsidRDefault="00D70AA8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联系电话：</w:t>
      </w:r>
    </w:p>
    <w:p w14:paraId="1B3D222B" w14:textId="77777777" w:rsidR="00D06EDB" w:rsidRDefault="00D70AA8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电子邮箱：</w:t>
      </w:r>
    </w:p>
    <w:p w14:paraId="13548BD6" w14:textId="77777777" w:rsidR="00D06EDB" w:rsidRPr="00D70AA8" w:rsidRDefault="00D70AA8" w:rsidP="00D70AA8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填写日期：</w:t>
      </w:r>
    </w:p>
    <w:sectPr w:rsidR="00D06EDB" w:rsidRPr="00D70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27CC1" w14:textId="77777777" w:rsidR="00721019" w:rsidRDefault="00721019" w:rsidP="008E65BC">
      <w:r>
        <w:separator/>
      </w:r>
    </w:p>
  </w:endnote>
  <w:endnote w:type="continuationSeparator" w:id="0">
    <w:p w14:paraId="530026D9" w14:textId="77777777" w:rsidR="00721019" w:rsidRDefault="00721019" w:rsidP="008E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FCB30" w14:textId="77777777" w:rsidR="00721019" w:rsidRDefault="00721019" w:rsidP="008E65BC">
      <w:r>
        <w:separator/>
      </w:r>
    </w:p>
  </w:footnote>
  <w:footnote w:type="continuationSeparator" w:id="0">
    <w:p w14:paraId="2423E1E1" w14:textId="77777777" w:rsidR="00721019" w:rsidRDefault="00721019" w:rsidP="008E6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EDB"/>
    <w:rsid w:val="001346E0"/>
    <w:rsid w:val="003C49D9"/>
    <w:rsid w:val="006E68E9"/>
    <w:rsid w:val="00721019"/>
    <w:rsid w:val="007C7D66"/>
    <w:rsid w:val="008228AA"/>
    <w:rsid w:val="008E65BC"/>
    <w:rsid w:val="00B55B1C"/>
    <w:rsid w:val="00D06EDB"/>
    <w:rsid w:val="00D70AA8"/>
    <w:rsid w:val="13AE2F85"/>
    <w:rsid w:val="13CB017D"/>
    <w:rsid w:val="13F57DEE"/>
    <w:rsid w:val="1BD25864"/>
    <w:rsid w:val="265A7CCE"/>
    <w:rsid w:val="3CBB0632"/>
    <w:rsid w:val="4C697FAE"/>
    <w:rsid w:val="4C8D478B"/>
    <w:rsid w:val="4E394D43"/>
    <w:rsid w:val="4F6B63BA"/>
    <w:rsid w:val="604D1D4A"/>
    <w:rsid w:val="711E6F98"/>
    <w:rsid w:val="7EBE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C0A3"/>
  <w15:docId w15:val="{799A10EA-9DB2-4126-80B1-CE57755A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a4">
    <w:name w:val="header"/>
    <w:basedOn w:val="a"/>
    <w:link w:val="a5"/>
    <w:unhideWhenUsed/>
    <w:rsid w:val="008E6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E65BC"/>
    <w:rPr>
      <w:kern w:val="2"/>
      <w:sz w:val="18"/>
      <w:szCs w:val="18"/>
    </w:rPr>
  </w:style>
  <w:style w:type="paragraph" w:styleId="a6">
    <w:name w:val="footer"/>
    <w:basedOn w:val="a"/>
    <w:link w:val="a7"/>
    <w:unhideWhenUsed/>
    <w:rsid w:val="008E65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E65B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>SkyUN.Org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李晨曦</cp:lastModifiedBy>
  <cp:revision>8</cp:revision>
  <dcterms:created xsi:type="dcterms:W3CDTF">2014-10-29T12:08:00Z</dcterms:created>
  <dcterms:modified xsi:type="dcterms:W3CDTF">2024-04-07T00:51:00Z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