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C2" w:rsidRDefault="00B054E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0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810"/>
        <w:gridCol w:w="8033"/>
      </w:tblGrid>
      <w:tr w:rsidR="00B054E0" w:rsidTr="00B054E0">
        <w:trPr>
          <w:trHeight w:val="4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E0" w:rsidRDefault="00B054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E0" w:rsidRDefault="00B054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E0" w:rsidRDefault="00B054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B054E0" w:rsidTr="00B054E0">
        <w:trPr>
          <w:trHeight w:val="3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E0" w:rsidRDefault="00B054E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E0" w:rsidRDefault="00B054E0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α</w:t>
            </w:r>
            <w:r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 w:hint="eastAsia"/>
                <w:szCs w:val="21"/>
              </w:rPr>
              <w:t>氰基丙烯酸异丁酯医用胶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E0" w:rsidRPr="00B054E0" w:rsidRDefault="00B054E0" w:rsidP="00B054E0">
            <w:pPr>
              <w:pStyle w:val="aa"/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firstLineChars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054E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医用胶主要成分为：α-氰基丙烯酸异丁酯，</w:t>
            </w:r>
            <w:bookmarkStart w:id="0" w:name="_GoBack"/>
            <w:bookmarkEnd w:id="0"/>
            <w:r w:rsidRPr="00B054E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规格：0.3ml、0.4ml、0.5ml、0.6ml、0.7ml、0.8ml</w:t>
            </w:r>
          </w:p>
          <w:p w:rsidR="00B054E0" w:rsidRDefault="00B054E0" w:rsidP="00B054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2、医用胶在皮肤表面15秒内可成膜，有防水、阻隔细菌、抑制细菌作用。（需提供报告）</w:t>
            </w:r>
          </w:p>
          <w:p w:rsidR="00B054E0" w:rsidRDefault="00B054E0" w:rsidP="00B054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3、可快速将创口肌肤组织与组织间粘接在一起</w:t>
            </w:r>
          </w:p>
          <w:p w:rsidR="00B054E0" w:rsidRDefault="00B054E0" w:rsidP="00B054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4、配有专用扁口式涂抹器，可以对中长切口均匀涂抹，对细小部位进行精准涂抹。</w:t>
            </w:r>
          </w:p>
        </w:tc>
      </w:tr>
    </w:tbl>
    <w:p w:rsidR="005472C2" w:rsidRDefault="005472C2" w:rsidP="00B054E0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5472C2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4C" w:rsidRDefault="0008254C">
      <w:r>
        <w:separator/>
      </w:r>
    </w:p>
  </w:endnote>
  <w:endnote w:type="continuationSeparator" w:id="0">
    <w:p w:rsidR="0008254C" w:rsidRDefault="0008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5472C2" w:rsidRDefault="000825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4E0" w:rsidRPr="00B054E0">
          <w:rPr>
            <w:noProof/>
            <w:lang w:val="zh-CN"/>
          </w:rPr>
          <w:t>-</w:t>
        </w:r>
        <w:r w:rsidR="00B054E0">
          <w:rPr>
            <w:noProof/>
          </w:rPr>
          <w:t xml:space="preserve"> 2 -</w:t>
        </w:r>
        <w:r>
          <w:fldChar w:fldCharType="end"/>
        </w:r>
      </w:p>
    </w:sdtContent>
  </w:sdt>
  <w:p w:rsidR="005472C2" w:rsidRDefault="005472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4C" w:rsidRDefault="0008254C">
      <w:r>
        <w:separator/>
      </w:r>
    </w:p>
  </w:footnote>
  <w:footnote w:type="continuationSeparator" w:id="0">
    <w:p w:rsidR="0008254C" w:rsidRDefault="0008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351932DB"/>
    <w:multiLevelType w:val="hybridMultilevel"/>
    <w:tmpl w:val="89D8902E"/>
    <w:lvl w:ilvl="0" w:tplc="C9E02D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jYmM5YjhhM2ZmZmYzZDlkMGVkMmI1NjczY2VjOGEifQ=="/>
    <w:docVar w:name="KSO_WPS_MARK_KEY" w:val="9f208a87-e0e2-4c10-9924-55b1b155b93d"/>
  </w:docVars>
  <w:rsids>
    <w:rsidRoot w:val="00917972"/>
    <w:rsid w:val="FFBED258"/>
    <w:rsid w:val="0001717B"/>
    <w:rsid w:val="000346EE"/>
    <w:rsid w:val="0008254C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472C2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054E0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3387171"/>
    <w:rsid w:val="063C618E"/>
    <w:rsid w:val="09317280"/>
    <w:rsid w:val="0A6E00F9"/>
    <w:rsid w:val="0AC171C3"/>
    <w:rsid w:val="0BA0191A"/>
    <w:rsid w:val="0BA13F3D"/>
    <w:rsid w:val="0C8A2C23"/>
    <w:rsid w:val="1350586A"/>
    <w:rsid w:val="135E0534"/>
    <w:rsid w:val="1A2C7DEE"/>
    <w:rsid w:val="2418246B"/>
    <w:rsid w:val="246464CF"/>
    <w:rsid w:val="26435EC5"/>
    <w:rsid w:val="269C2E17"/>
    <w:rsid w:val="26EE059E"/>
    <w:rsid w:val="288B5A00"/>
    <w:rsid w:val="458A2441"/>
    <w:rsid w:val="47164442"/>
    <w:rsid w:val="48AE321A"/>
    <w:rsid w:val="48F8086D"/>
    <w:rsid w:val="4E7F1702"/>
    <w:rsid w:val="54D57D13"/>
    <w:rsid w:val="564854B6"/>
    <w:rsid w:val="598444C5"/>
    <w:rsid w:val="5A761F7B"/>
    <w:rsid w:val="5FF2755C"/>
    <w:rsid w:val="60B540C1"/>
    <w:rsid w:val="690507DD"/>
    <w:rsid w:val="704B11CB"/>
    <w:rsid w:val="72BFB1C7"/>
    <w:rsid w:val="77C269C0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95401A"/>
  <w15:docId w15:val="{06207DE5-1898-4529-9660-3BCF1A0F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2022-11-03T14:35:00Z</cp:lastPrinted>
  <dcterms:created xsi:type="dcterms:W3CDTF">2023-05-04T17:04:00Z</dcterms:created>
  <dcterms:modified xsi:type="dcterms:W3CDTF">2024-09-14T09:48:00Z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801D5A926C6B4315841EDAC3AD3F1C1D_13</vt:lpwstr>
  </property>
</Properties>
</file>