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B328F">
      <w:pPr>
        <w:spacing w:line="300" w:lineRule="exact"/>
        <w:ind w:firstLine="141" w:firstLineChars="50"/>
        <w:rPr>
          <w:rFonts w:ascii="宋体" w:hAnsi="宋体"/>
          <w:b/>
          <w:bCs/>
          <w:sz w:val="28"/>
        </w:rPr>
      </w:pPr>
      <w:r>
        <w:rPr>
          <w:rFonts w:hint="eastAsia" w:ascii="宋体" w:hAnsi="宋体"/>
          <w:b/>
          <w:bCs/>
          <w:sz w:val="28"/>
        </w:rPr>
        <w:t>一、关于评分细则选用说明：</w:t>
      </w:r>
    </w:p>
    <w:p w14:paraId="436E8713">
      <w:pPr>
        <w:rPr>
          <w:rFonts w:ascii="宋体" w:hAnsi="宋体"/>
          <w:b/>
          <w:bCs/>
          <w:sz w:val="24"/>
        </w:rPr>
      </w:pPr>
    </w:p>
    <w:p w14:paraId="0ADD7069">
      <w:pPr>
        <w:rPr>
          <w:rFonts w:ascii="宋体" w:hAnsi="宋体"/>
          <w:b/>
          <w:bCs/>
          <w:sz w:val="24"/>
        </w:rPr>
      </w:pPr>
      <w:r>
        <w:rPr>
          <w:rFonts w:hint="eastAsia" w:ascii="宋体" w:hAnsi="宋体"/>
          <w:b/>
          <w:bCs/>
          <w:sz w:val="24"/>
        </w:rPr>
        <w:t>评分细则可选择通用版或专用版，请临床科室根据实际需求自主勾选。</w:t>
      </w:r>
    </w:p>
    <w:p w14:paraId="398A8DBE">
      <w:pPr>
        <w:pStyle w:val="12"/>
        <w:numPr>
          <w:ilvl w:val="0"/>
          <w:numId w:val="1"/>
        </w:numPr>
        <w:ind w:firstLineChars="0"/>
        <w:rPr>
          <w:rFonts w:ascii="宋体" w:hAnsi="宋体"/>
          <w:b/>
          <w:bCs/>
          <w:sz w:val="24"/>
        </w:rPr>
      </w:pPr>
      <w:r>
        <w:rPr>
          <w:rFonts w:hint="eastAsia" w:ascii="宋体" w:hAnsi="宋体"/>
          <w:b/>
          <w:bCs/>
          <w:sz w:val="24"/>
        </w:rPr>
        <w:t>通用版评分细则</w:t>
      </w:r>
    </w:p>
    <w:p w14:paraId="7ED7FD9A">
      <w:pPr>
        <w:pStyle w:val="12"/>
        <w:numPr>
          <w:ilvl w:val="0"/>
          <w:numId w:val="1"/>
        </w:numPr>
        <w:ind w:firstLineChars="0"/>
        <w:rPr>
          <w:rFonts w:ascii="宋体" w:hAnsi="宋体"/>
          <w:b/>
          <w:bCs/>
          <w:sz w:val="24"/>
        </w:rPr>
      </w:pPr>
      <w:r>
        <w:rPr>
          <w:rFonts w:hint="eastAsia" w:ascii="宋体" w:hAnsi="宋体"/>
          <w:b/>
          <w:bCs/>
          <w:sz w:val="24"/>
        </w:rPr>
        <w:t>专用版评分细则</w:t>
      </w:r>
    </w:p>
    <w:p w14:paraId="00B36B60">
      <w:pPr>
        <w:rPr>
          <w:rFonts w:ascii="宋体" w:hAnsi="宋体"/>
          <w:b/>
          <w:bCs/>
          <w:sz w:val="24"/>
        </w:rPr>
      </w:pPr>
      <w:r>
        <w:rPr>
          <w:rFonts w:hint="eastAsia" w:ascii="宋体" w:hAnsi="宋体"/>
          <w:b/>
          <w:bCs/>
          <w:sz w:val="24"/>
        </w:rPr>
        <w:t>特别说明：</w:t>
      </w:r>
    </w:p>
    <w:p w14:paraId="2A94C7F7">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14:paraId="22AD520A">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14:paraId="41F8749A">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7EE3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204D012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1E6B931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2DE37BE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6A52304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16DB7A8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1808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51FB5D0F">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7DF64701">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2DF2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4EE22D02">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34B7618">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3308302F">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317E41E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01C9480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485E898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38A2FF4F">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47385FD3">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22F8C84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76633CE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03C8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324942FF">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1E5A052F">
            <w:pPr>
              <w:spacing w:line="300" w:lineRule="exact"/>
              <w:jc w:val="center"/>
              <w:rPr>
                <w:rFonts w:ascii="宋体" w:hAnsi="宋体" w:eastAsia="等线"/>
                <w:szCs w:val="21"/>
              </w:rPr>
            </w:pPr>
            <w:r>
              <w:rPr>
                <w:rFonts w:hint="eastAsia" w:ascii="宋体" w:hAnsi="宋体" w:eastAsia="等线"/>
                <w:szCs w:val="21"/>
              </w:rPr>
              <w:t>产品对比</w:t>
            </w:r>
          </w:p>
          <w:p w14:paraId="4D7B65DA">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499FB219">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08CA11A">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04C97CBE">
            <w:pPr>
              <w:spacing w:line="300" w:lineRule="exact"/>
              <w:rPr>
                <w:rFonts w:ascii="宋体" w:hAnsi="宋体" w:eastAsia="等线"/>
                <w:szCs w:val="21"/>
              </w:rPr>
            </w:pPr>
            <w:r>
              <w:rPr>
                <w:rFonts w:ascii="等线" w:hAnsi="等线" w:eastAsia="等线"/>
                <w:szCs w:val="21"/>
              </w:rPr>
              <w:t>A、好  ；得20分；</w:t>
            </w:r>
          </w:p>
          <w:p w14:paraId="2E859CC6">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5B9DCD91">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A0C2BF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5A8DBFA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30E6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7C2FEBA5">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4CB75973">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798F81D">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4E2776A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2A212E7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4C18DAC3">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7DCF892A">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22E8DC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466E12F6">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08953B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686C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EAC5842">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03424D98">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7AF8A273">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2C6435E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DD5B84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5EE53B2A">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57FEE253">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1B7A6A39">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5090A55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52FF19B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23FA11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236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0A587297">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316ACBFF">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F2B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2F9B5BD">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1DB11C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59007B48">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19F7CF2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82C400D">
            <w:pPr>
              <w:numPr>
                <w:ilvl w:val="0"/>
                <w:numId w:val="2"/>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0F01557">
            <w:pPr>
              <w:numPr>
                <w:ilvl w:val="0"/>
                <w:numId w:val="2"/>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28EDF51">
            <w:pPr>
              <w:numPr>
                <w:ilvl w:val="0"/>
                <w:numId w:val="2"/>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26235DEB">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18F4A0E7">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4210315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7F30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7119F871">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0762368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2EAE9E49">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321AAC55">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091E7AB8">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09EC830">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1DC9852">
            <w:pPr>
              <w:spacing w:line="300" w:lineRule="exact"/>
              <w:jc w:val="left"/>
              <w:rPr>
                <w:rFonts w:ascii="宋体" w:hAnsi="宋体" w:eastAsia="等线"/>
                <w:szCs w:val="21"/>
              </w:rPr>
            </w:pPr>
            <w:r>
              <w:rPr>
                <w:rFonts w:ascii="宋体" w:hAnsi="宋体" w:eastAsia="等线"/>
                <w:szCs w:val="21"/>
              </w:rPr>
              <w:t xml:space="preserve">C、服务一般或一项承诺：2分； </w:t>
            </w:r>
          </w:p>
          <w:p w14:paraId="60CFC5C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7777B56F">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1E8413A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47A39CA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361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75197EA8">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61E2ABD2">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6EE4808C">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2FCBD223">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35AE2DB">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0210DB77">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6996F1CD">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7BF91CE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4CC14E24">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43A1B9F">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6EF785B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F70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6B44CAB0">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10E83FD7">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20B0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3904AFF">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CF45C42">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5583A290">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4BF868AC">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7BB36034">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D5D926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36C662B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6571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2C293CA">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793EBCFC">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08133379">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495107F7">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2412F722">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1C19932D">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FBD733">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211E9DE5">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00DDE58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7635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7C90A146">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E1C659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757972C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556A3714">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526CB2EC">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0D2365F">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008FDDBC">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569B7197">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A8D033F">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1D515EB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459D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65779AF9">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4FD5633C">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1B75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C1895FD">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972250D">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3A059A58">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4FF2AD6D">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61EA6B80">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4E68BE8">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5BF2D4E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20BED2F5">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3A47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5A40244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2295E2D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DB77B6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3BF3BA6E">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0B0ACC33">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1464E215">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39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3"/>
        <w:gridCol w:w="1559"/>
        <w:gridCol w:w="6283"/>
      </w:tblGrid>
      <w:tr w14:paraId="67D2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62E93DD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6931F9A8">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559" w:type="dxa"/>
            <w:tcBorders>
              <w:top w:val="single" w:color="auto" w:sz="4" w:space="0"/>
              <w:left w:val="single" w:color="auto" w:sz="4" w:space="0"/>
              <w:bottom w:val="single" w:color="auto" w:sz="4" w:space="0"/>
              <w:right w:val="single" w:color="auto" w:sz="4" w:space="0"/>
            </w:tcBorders>
            <w:vAlign w:val="center"/>
          </w:tcPr>
          <w:p w14:paraId="07103FF1">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6283" w:type="dxa"/>
            <w:tcBorders>
              <w:top w:val="single" w:color="auto" w:sz="4" w:space="0"/>
              <w:left w:val="single" w:color="auto" w:sz="4" w:space="0"/>
              <w:bottom w:val="single" w:color="auto" w:sz="4" w:space="0"/>
              <w:right w:val="single" w:color="auto" w:sz="4" w:space="0"/>
            </w:tcBorders>
            <w:vAlign w:val="center"/>
          </w:tcPr>
          <w:p w14:paraId="718689B7">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5670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15C2B0A3">
            <w:pPr>
              <w:widowControl/>
              <w:spacing w:before="100" w:beforeAutospacing="1" w:after="100" w:afterAutospacing="1"/>
              <w:jc w:val="left"/>
              <w:rPr>
                <w:rFonts w:cs="宋体" w:asciiTheme="minorEastAsia" w:hAnsiTheme="minorEastAsia" w:eastAsiaTheme="minorEastAsia"/>
                <w:kern w:val="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35F66E0">
            <w:pPr>
              <w:widowControl/>
              <w:spacing w:before="100" w:beforeAutospacing="1" w:after="100" w:afterAutospacing="1"/>
              <w:jc w:val="left"/>
              <w:rPr>
                <w:rFonts w:cs="宋体" w:asciiTheme="minorEastAsia" w:hAnsiTheme="minorEastAsia" w:eastAsiaTheme="minorEastAsia"/>
                <w:kern w:val="0"/>
                <w:sz w:val="24"/>
              </w:rPr>
            </w:pPr>
            <w:bookmarkStart w:id="0" w:name="_GoBack"/>
            <w:r>
              <w:rPr>
                <w:rFonts w:hint="eastAsia" w:cs="宋体" w:asciiTheme="minorEastAsia" w:hAnsiTheme="minorEastAsia" w:eastAsiaTheme="minorEastAsia"/>
                <w:kern w:val="0"/>
                <w:sz w:val="24"/>
              </w:rPr>
              <w:t>一次性使用骨髓采集针</w:t>
            </w:r>
            <w:bookmarkEnd w:id="0"/>
          </w:p>
        </w:tc>
        <w:tc>
          <w:tcPr>
            <w:tcW w:w="1559" w:type="dxa"/>
            <w:tcBorders>
              <w:top w:val="single" w:color="auto" w:sz="4" w:space="0"/>
              <w:left w:val="single" w:color="auto" w:sz="4" w:space="0"/>
              <w:bottom w:val="single" w:color="auto" w:sz="4" w:space="0"/>
              <w:right w:val="single" w:color="auto" w:sz="4" w:space="0"/>
            </w:tcBorders>
            <w:vAlign w:val="center"/>
          </w:tcPr>
          <w:p w14:paraId="170EBC55">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标称管径：13G和11G，标称长度:50-150mm</w:t>
            </w:r>
          </w:p>
        </w:tc>
        <w:tc>
          <w:tcPr>
            <w:tcW w:w="6283" w:type="dxa"/>
            <w:tcBorders>
              <w:top w:val="single" w:color="auto" w:sz="4" w:space="0"/>
              <w:left w:val="single" w:color="auto" w:sz="4" w:space="0"/>
              <w:bottom w:val="single" w:color="auto" w:sz="4" w:space="0"/>
              <w:right w:val="single" w:color="auto" w:sz="4" w:space="0"/>
            </w:tcBorders>
            <w:vAlign w:val="center"/>
          </w:tcPr>
          <w:p w14:paraId="0DE7E44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骨髓采集针产品参数：</w:t>
            </w:r>
          </w:p>
          <w:p w14:paraId="1D1F8731">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 一次性使用骨髓采集针，骨髓移植采髓专用。</w:t>
            </w:r>
          </w:p>
          <w:p w14:paraId="71FCCB2F">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 针体带刻度及定位胶圈，方便标记进针深度。</w:t>
            </w:r>
          </w:p>
          <w:p w14:paraId="084FB7EE">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 针管前端带5个侧孔，便于骨髓液抽吸。</w:t>
            </w:r>
          </w:p>
          <w:p w14:paraId="5390FAF1">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 针体长度有50mm、70mm和1</w:t>
            </w: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rPr>
              <w:t>0mm多种选择。</w:t>
            </w:r>
          </w:p>
          <w:p w14:paraId="2E8F26F2">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5、配有备用内针。</w:t>
            </w:r>
          </w:p>
        </w:tc>
      </w:tr>
    </w:tbl>
    <w:p w14:paraId="178A4A89">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BD518D9">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451EBCA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1">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72F40"/>
    <w:rsid w:val="00285C2B"/>
    <w:rsid w:val="002B4449"/>
    <w:rsid w:val="002D4BC7"/>
    <w:rsid w:val="003113BF"/>
    <w:rsid w:val="00316A24"/>
    <w:rsid w:val="00332B5E"/>
    <w:rsid w:val="0035302D"/>
    <w:rsid w:val="00364C3B"/>
    <w:rsid w:val="00375B7E"/>
    <w:rsid w:val="003772F4"/>
    <w:rsid w:val="003F071A"/>
    <w:rsid w:val="00425B19"/>
    <w:rsid w:val="00462ABA"/>
    <w:rsid w:val="00473731"/>
    <w:rsid w:val="00480440"/>
    <w:rsid w:val="004F336A"/>
    <w:rsid w:val="00515A8F"/>
    <w:rsid w:val="00546B4C"/>
    <w:rsid w:val="00555C45"/>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69DC"/>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94066"/>
    <w:rsid w:val="00ED31C4"/>
    <w:rsid w:val="00EF67F2"/>
    <w:rsid w:val="00F14601"/>
    <w:rsid w:val="00F455C0"/>
    <w:rsid w:val="00F5618D"/>
    <w:rsid w:val="00F82BDB"/>
    <w:rsid w:val="00F92D50"/>
    <w:rsid w:val="00F950A6"/>
    <w:rsid w:val="00FA07B8"/>
    <w:rsid w:val="00FD58F1"/>
    <w:rsid w:val="063C618E"/>
    <w:rsid w:val="09317280"/>
    <w:rsid w:val="0BA13F3D"/>
    <w:rsid w:val="0C8A2C23"/>
    <w:rsid w:val="1A2C7DEE"/>
    <w:rsid w:val="1DEE22E7"/>
    <w:rsid w:val="26435EC5"/>
    <w:rsid w:val="269C2E17"/>
    <w:rsid w:val="26EE059E"/>
    <w:rsid w:val="288B5A00"/>
    <w:rsid w:val="47164442"/>
    <w:rsid w:val="48AE321A"/>
    <w:rsid w:val="54D57D13"/>
    <w:rsid w:val="5A761F7B"/>
    <w:rsid w:val="5FF2755C"/>
    <w:rsid w:val="60B540C1"/>
    <w:rsid w:val="67E97C61"/>
    <w:rsid w:val="690507DD"/>
    <w:rsid w:val="704B11CB"/>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2114</Words>
  <Characters>2194</Characters>
  <Lines>21</Lines>
  <Paragraphs>6</Paragraphs>
  <TotalTime>14</TotalTime>
  <ScaleCrop>false</ScaleCrop>
  <LinksUpToDate>false</LinksUpToDate>
  <CharactersWithSpaces>2863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2022-08-29T02:41:00Z</dcterms:created>
  <dc:creator>Windows 用户</dc:creator>
  <cp:lastModifiedBy>dz</cp:lastModifiedBy>
  <cp:lastPrinted>2024-08-12T09:49:00Z</cp:lastPrinted>
  <dcterms:modified xsi:type="dcterms:W3CDTF">2024-08-28T07:33:48Z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ACD9C3B6F9854F9DA5AF3266E991B664_13</vt:lpwstr>
  </property>
</Properties>
</file>