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991"/>
        <w:tblW w:w="15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60"/>
        <w:gridCol w:w="4075"/>
        <w:gridCol w:w="9590"/>
      </w:tblGrid>
      <w:tr w:rsidR="00DD507A" w:rsidRPr="00DD507A" w14:paraId="5F33DF30" w14:textId="77777777" w:rsidTr="00DD507A">
        <w:trPr>
          <w:trHeight w:val="7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5E9A" w14:textId="77777777" w:rsidR="00DD507A" w:rsidRPr="00DD507A" w:rsidRDefault="00DD507A" w:rsidP="00DD507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 w:rsidRPr="00DD507A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053F" w14:textId="77777777" w:rsidR="00DD507A" w:rsidRPr="00DD507A" w:rsidRDefault="00DD507A" w:rsidP="00DD507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507A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30C8" w14:textId="77777777" w:rsidR="00DD507A" w:rsidRPr="00DD507A" w:rsidRDefault="00DD507A" w:rsidP="00DD507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507A">
              <w:rPr>
                <w:rFonts w:ascii="宋体" w:hAnsi="宋体" w:cs="宋体" w:hint="eastAsia"/>
                <w:kern w:val="0"/>
                <w:sz w:val="24"/>
              </w:rPr>
              <w:t>规格型号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3BE6" w14:textId="77777777" w:rsidR="00DD507A" w:rsidRPr="00DD507A" w:rsidRDefault="00DD507A" w:rsidP="00DD507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507A">
              <w:rPr>
                <w:rFonts w:ascii="宋体" w:hAnsi="宋体" w:cs="宋体" w:hint="eastAsia"/>
                <w:kern w:val="0"/>
                <w:sz w:val="24"/>
              </w:rPr>
              <w:t>具体参数需求</w:t>
            </w:r>
          </w:p>
        </w:tc>
      </w:tr>
      <w:tr w:rsidR="00DD507A" w:rsidRPr="00DD507A" w14:paraId="79624064" w14:textId="77777777" w:rsidTr="00DD507A">
        <w:trPr>
          <w:trHeight w:val="77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61F5C" w14:textId="77777777" w:rsidR="00DD507A" w:rsidRPr="00DD507A" w:rsidRDefault="00DD507A" w:rsidP="00DD50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507A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EDEDFA" w14:textId="77777777" w:rsidR="00DD507A" w:rsidRPr="00DD507A" w:rsidRDefault="00DD507A" w:rsidP="00DD50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D507A">
              <w:rPr>
                <w:rFonts w:ascii="宋体" w:hAnsi="宋体" w:cs="宋体" w:hint="eastAsia"/>
                <w:kern w:val="0"/>
                <w:sz w:val="24"/>
              </w:rPr>
              <w:t>供应室消毒材料一批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7CB2" w14:textId="77777777" w:rsidR="00DD507A" w:rsidRPr="00DD507A" w:rsidRDefault="00DD507A" w:rsidP="00DD50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507A">
              <w:rPr>
                <w:rFonts w:ascii="宋体" w:hAnsi="宋体" w:cs="宋体" w:hint="eastAsia"/>
                <w:kern w:val="0"/>
                <w:sz w:val="24"/>
              </w:rPr>
              <w:t>1、压力蒸汽灭菌指示标签（多种尺寸）、高压灭菌指示胶带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6939" w14:textId="77777777" w:rsidR="00DD507A" w:rsidRPr="00DD507A" w:rsidRDefault="00DD507A" w:rsidP="00DD50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507A">
              <w:rPr>
                <w:rFonts w:ascii="宋体" w:hAnsi="宋体" w:cs="宋体" w:hint="eastAsia"/>
                <w:kern w:val="0"/>
                <w:sz w:val="24"/>
              </w:rPr>
              <w:t>灭菌物品的包装标识，带化学指示物，其中标签可记录灭菌物品信息，如物品名称、日期等，有可追溯性。</w:t>
            </w:r>
          </w:p>
          <w:p w14:paraId="34A457CB" w14:textId="77777777" w:rsidR="00DD507A" w:rsidRPr="00DD507A" w:rsidRDefault="00DD507A" w:rsidP="00DD50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507A">
              <w:rPr>
                <w:rFonts w:ascii="宋体" w:hAnsi="宋体" w:cs="宋体" w:hint="eastAsia"/>
                <w:kern w:val="0"/>
                <w:sz w:val="24"/>
              </w:rPr>
              <w:t>高压灭菌指示胶带含灭菌化学指示物，灭菌前后有明显颜色变化。</w:t>
            </w:r>
          </w:p>
          <w:p w14:paraId="1FC8E768" w14:textId="77777777" w:rsidR="00DD507A" w:rsidRPr="00DD507A" w:rsidRDefault="00DD507A" w:rsidP="00DD50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507A">
              <w:rPr>
                <w:rFonts w:ascii="宋体" w:hAnsi="宋体" w:cs="宋体" w:hint="eastAsia"/>
                <w:kern w:val="0"/>
                <w:sz w:val="24"/>
              </w:rPr>
              <w:t>封包胶带：用于消毒供应中心闭全式包装时的封包使用。</w:t>
            </w:r>
          </w:p>
        </w:tc>
      </w:tr>
      <w:tr w:rsidR="00DD507A" w:rsidRPr="00DD507A" w14:paraId="733924F2" w14:textId="77777777" w:rsidTr="00DD507A">
        <w:trPr>
          <w:trHeight w:val="7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D44B3" w14:textId="77777777" w:rsidR="00DD507A" w:rsidRPr="00DD507A" w:rsidRDefault="00DD507A" w:rsidP="00DD50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150FC" w14:textId="77777777" w:rsidR="00DD507A" w:rsidRPr="00DD507A" w:rsidRDefault="00DD507A" w:rsidP="00DD50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91BD" w14:textId="77777777" w:rsidR="00DD507A" w:rsidRPr="00DD507A" w:rsidRDefault="00DD507A" w:rsidP="00DD50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507A">
              <w:rPr>
                <w:rFonts w:ascii="宋体" w:hAnsi="宋体" w:cs="宋体" w:hint="eastAsia"/>
                <w:kern w:val="0"/>
                <w:sz w:val="24"/>
              </w:rPr>
              <w:t>2、一次性使用B.D试验测试包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D05C" w14:textId="77777777" w:rsidR="00DD507A" w:rsidRPr="00DD507A" w:rsidRDefault="00DD507A" w:rsidP="00DD50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507A">
              <w:rPr>
                <w:rFonts w:ascii="宋体" w:hAnsi="宋体" w:cs="宋体" w:hint="eastAsia"/>
                <w:kern w:val="0"/>
                <w:sz w:val="24"/>
              </w:rPr>
              <w:t>用于测定消毒供应中心灭菌器的物定测试步骤空气排出效果，即BD测试。</w:t>
            </w:r>
          </w:p>
        </w:tc>
      </w:tr>
      <w:tr w:rsidR="00DD507A" w:rsidRPr="00DD507A" w14:paraId="1F4824DE" w14:textId="77777777" w:rsidTr="00DD507A">
        <w:trPr>
          <w:trHeight w:val="7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B5BB6" w14:textId="77777777" w:rsidR="00DD507A" w:rsidRPr="00DD507A" w:rsidRDefault="00DD507A" w:rsidP="00DD50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A4270" w14:textId="77777777" w:rsidR="00DD507A" w:rsidRPr="00DD507A" w:rsidRDefault="00DD507A" w:rsidP="00DD50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9D21" w14:textId="77777777" w:rsidR="00DD507A" w:rsidRPr="00DD507A" w:rsidRDefault="00DD507A" w:rsidP="00DD50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507A">
              <w:rPr>
                <w:rFonts w:ascii="宋体" w:hAnsi="宋体" w:cs="宋体" w:hint="eastAsia"/>
                <w:kern w:val="0"/>
                <w:sz w:val="24"/>
              </w:rPr>
              <w:t>3、灭菌包内测试指示卡（4类、5类）/压力蒸汽灭菌化学指示物(管腔内用)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B7AF" w14:textId="77777777" w:rsidR="00DD507A" w:rsidRPr="00DD507A" w:rsidRDefault="00DD507A" w:rsidP="00DD50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507A">
              <w:rPr>
                <w:rFonts w:ascii="宋体" w:hAnsi="宋体" w:cs="宋体" w:hint="eastAsia"/>
                <w:kern w:val="0"/>
                <w:sz w:val="24"/>
              </w:rPr>
              <w:t>四类化学指示物：多变量指示物，能对灭菌的关键变量中的两个及以上起反应，灭菌前后有明显的颜色变化，便于识别，用于消毒供应中心灭菌物品的包内化学监测 。</w:t>
            </w:r>
          </w:p>
          <w:p w14:paraId="52C66CFF" w14:textId="77777777" w:rsidR="00DD507A" w:rsidRPr="00DD507A" w:rsidRDefault="00DD507A" w:rsidP="00DD50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507A">
              <w:rPr>
                <w:rFonts w:ascii="宋体" w:hAnsi="宋体" w:cs="宋体" w:hint="eastAsia"/>
                <w:kern w:val="0"/>
                <w:sz w:val="24"/>
              </w:rPr>
              <w:t>五类化学指示物：综合指示物，要求对灭菌的所有关键变量起反应，产生的标定值应等同于或超过ISO11138系列标准所给出的对生物指示物的性能要求。具有高度生物拟合性，爬行设计。</w:t>
            </w:r>
          </w:p>
          <w:p w14:paraId="215043DC" w14:textId="77777777" w:rsidR="00DD507A" w:rsidRPr="00DD507A" w:rsidRDefault="00DD507A" w:rsidP="00DD50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507A">
              <w:rPr>
                <w:rFonts w:ascii="宋体" w:hAnsi="宋体" w:cs="宋体" w:hint="eastAsia"/>
                <w:kern w:val="0"/>
                <w:sz w:val="24"/>
              </w:rPr>
              <w:t>压力蒸汽灭菌化学指示物(管腔内用)：用于高温压力蒸汽灭菌批量放行管腔类的化学监测包，性能符合WS310T和AAMI ST79要求。</w:t>
            </w:r>
          </w:p>
        </w:tc>
      </w:tr>
      <w:tr w:rsidR="00DD507A" w:rsidRPr="00DD507A" w14:paraId="6C156B41" w14:textId="77777777" w:rsidTr="00DD507A">
        <w:trPr>
          <w:trHeight w:val="7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B193D" w14:textId="77777777" w:rsidR="00DD507A" w:rsidRPr="00DD507A" w:rsidRDefault="00DD507A" w:rsidP="00DD50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402A9" w14:textId="77777777" w:rsidR="00DD507A" w:rsidRPr="00DD507A" w:rsidRDefault="00DD507A" w:rsidP="00DD50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14DD" w14:textId="77777777" w:rsidR="00DD507A" w:rsidRPr="00DD507A" w:rsidRDefault="00DD507A" w:rsidP="00DD50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507A">
              <w:rPr>
                <w:rFonts w:ascii="宋体" w:hAnsi="宋体" w:cs="宋体" w:hint="eastAsia"/>
                <w:kern w:val="0"/>
                <w:sz w:val="24"/>
              </w:rPr>
              <w:t>4、压力蒸汽灭菌生物培养指示标签、生物测试包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4BB6" w14:textId="77777777" w:rsidR="00DD507A" w:rsidRPr="00DD507A" w:rsidRDefault="00DD507A" w:rsidP="00DD50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507A">
              <w:rPr>
                <w:rFonts w:ascii="宋体" w:hAnsi="宋体" w:cs="宋体" w:hint="eastAsia"/>
                <w:kern w:val="0"/>
                <w:sz w:val="24"/>
              </w:rPr>
              <w:t>生物培养指示剂：自含式，嗜热脂肪杆菌芽孢</w:t>
            </w:r>
          </w:p>
          <w:p w14:paraId="53DD4E65" w14:textId="77777777" w:rsidR="00DD507A" w:rsidRPr="00DD507A" w:rsidRDefault="00DD507A" w:rsidP="00DD50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507A">
              <w:rPr>
                <w:rFonts w:ascii="宋体" w:hAnsi="宋体" w:cs="宋体" w:hint="eastAsia"/>
                <w:kern w:val="0"/>
                <w:sz w:val="24"/>
              </w:rPr>
              <w:t>生物测试包：快速高温压力蒸汽灭菌测试包，包内含快速生物指示剂1292（</w:t>
            </w:r>
            <w:r w:rsidRPr="00DD507A">
              <w:rPr>
                <w:rFonts w:ascii="宋体" w:hAnsi="宋体" w:cs="宋体" w:hint="eastAsia"/>
                <w:color w:val="000000"/>
                <w:kern w:val="0"/>
                <w:sz w:val="24"/>
              </w:rPr>
              <w:t>专机专用耗材）</w:t>
            </w:r>
          </w:p>
        </w:tc>
      </w:tr>
      <w:tr w:rsidR="00DD507A" w:rsidRPr="00DD507A" w14:paraId="09F77C0A" w14:textId="77777777" w:rsidTr="00DD507A">
        <w:trPr>
          <w:trHeight w:val="7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09267" w14:textId="77777777" w:rsidR="00DD507A" w:rsidRPr="00DD507A" w:rsidRDefault="00DD507A" w:rsidP="00DD50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D4193" w14:textId="77777777" w:rsidR="00DD507A" w:rsidRPr="00DD507A" w:rsidRDefault="00DD507A" w:rsidP="00DD507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97B2B" w14:textId="77777777" w:rsidR="00DD507A" w:rsidRPr="00DD507A" w:rsidRDefault="00DD507A" w:rsidP="00DD50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507A">
              <w:rPr>
                <w:rFonts w:ascii="宋体" w:hAnsi="宋体" w:cs="宋体" w:hint="eastAsia"/>
                <w:kern w:val="0"/>
                <w:sz w:val="24"/>
              </w:rPr>
              <w:t>5、化学测试包</w:t>
            </w:r>
          </w:p>
        </w:tc>
        <w:tc>
          <w:tcPr>
            <w:tcW w:w="9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077F" w14:textId="77777777" w:rsidR="00DD507A" w:rsidRPr="00DD507A" w:rsidRDefault="00DD507A" w:rsidP="00DD507A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D507A">
              <w:rPr>
                <w:rFonts w:ascii="宋体" w:hAnsi="宋体" w:cs="宋体" w:hint="eastAsia"/>
                <w:kern w:val="0"/>
                <w:sz w:val="24"/>
              </w:rPr>
              <w:t>辅料测试包，一次性使用，用于高温压力蒸汽灭菌批量放行的化学监测包，性能符合WS310T和AAMI ST79要求。</w:t>
            </w:r>
          </w:p>
        </w:tc>
      </w:tr>
    </w:tbl>
    <w:p w14:paraId="129C74B9" w14:textId="105BED3B" w:rsidR="004944DB" w:rsidRDefault="00DD507A" w:rsidP="00DD507A">
      <w:pPr>
        <w:widowControl/>
        <w:spacing w:before="100" w:beforeAutospacing="1" w:after="100" w:afterAutospacing="1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耗材采购需求</w:t>
      </w:r>
    </w:p>
    <w:p w14:paraId="25AAC0DB" w14:textId="77777777" w:rsidR="004944DB" w:rsidRDefault="004944DB" w:rsidP="00DD507A">
      <w:pPr>
        <w:widowControl/>
        <w:spacing w:before="100" w:beforeAutospacing="1" w:after="100" w:afterAutospacing="1"/>
        <w:jc w:val="left"/>
      </w:pPr>
    </w:p>
    <w:sectPr w:rsidR="004944DB" w:rsidSect="00DD507A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78CA9" w14:textId="77777777" w:rsidR="00DF283C" w:rsidRDefault="00DF283C" w:rsidP="00DD507A">
      <w:r>
        <w:separator/>
      </w:r>
    </w:p>
  </w:endnote>
  <w:endnote w:type="continuationSeparator" w:id="0">
    <w:p w14:paraId="0B52D82F" w14:textId="77777777" w:rsidR="00DF283C" w:rsidRDefault="00DF283C" w:rsidP="00DD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2E629" w14:textId="77777777" w:rsidR="00DF283C" w:rsidRDefault="00DF283C" w:rsidP="00DD507A">
      <w:r>
        <w:separator/>
      </w:r>
    </w:p>
  </w:footnote>
  <w:footnote w:type="continuationSeparator" w:id="0">
    <w:p w14:paraId="67D5CD7F" w14:textId="77777777" w:rsidR="00DF283C" w:rsidRDefault="00DF283C" w:rsidP="00DD5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A67B3"/>
    <w:multiLevelType w:val="multilevel"/>
    <w:tmpl w:val="279A67B3"/>
    <w:lvl w:ilvl="0">
      <w:start w:val="1"/>
      <w:numFmt w:val="upperLetter"/>
      <w:lvlText w:val="%1、"/>
      <w:lvlJc w:val="left"/>
      <w:pPr>
        <w:ind w:left="2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62" w:hanging="420"/>
      </w:pPr>
    </w:lvl>
    <w:lvl w:ilvl="2">
      <w:start w:val="1"/>
      <w:numFmt w:val="lowerRoman"/>
      <w:lvlText w:val="%3."/>
      <w:lvlJc w:val="right"/>
      <w:pPr>
        <w:ind w:left="1182" w:hanging="420"/>
      </w:pPr>
    </w:lvl>
    <w:lvl w:ilvl="3">
      <w:start w:val="1"/>
      <w:numFmt w:val="decimal"/>
      <w:lvlText w:val="%4."/>
      <w:lvlJc w:val="left"/>
      <w:pPr>
        <w:ind w:left="1602" w:hanging="420"/>
      </w:pPr>
    </w:lvl>
    <w:lvl w:ilvl="4">
      <w:start w:val="1"/>
      <w:numFmt w:val="lowerLetter"/>
      <w:lvlText w:val="%5)"/>
      <w:lvlJc w:val="left"/>
      <w:pPr>
        <w:ind w:left="2022" w:hanging="420"/>
      </w:pPr>
    </w:lvl>
    <w:lvl w:ilvl="5">
      <w:start w:val="1"/>
      <w:numFmt w:val="lowerRoman"/>
      <w:lvlText w:val="%6."/>
      <w:lvlJc w:val="right"/>
      <w:pPr>
        <w:ind w:left="2442" w:hanging="420"/>
      </w:pPr>
    </w:lvl>
    <w:lvl w:ilvl="6">
      <w:start w:val="1"/>
      <w:numFmt w:val="decimal"/>
      <w:lvlText w:val="%7."/>
      <w:lvlJc w:val="left"/>
      <w:pPr>
        <w:ind w:left="2862" w:hanging="420"/>
      </w:pPr>
    </w:lvl>
    <w:lvl w:ilvl="7">
      <w:start w:val="1"/>
      <w:numFmt w:val="lowerLetter"/>
      <w:lvlText w:val="%8)"/>
      <w:lvlJc w:val="left"/>
      <w:pPr>
        <w:ind w:left="3282" w:hanging="420"/>
      </w:pPr>
    </w:lvl>
    <w:lvl w:ilvl="8">
      <w:start w:val="1"/>
      <w:numFmt w:val="lowerRoman"/>
      <w:lvlText w:val="%9."/>
      <w:lvlJc w:val="right"/>
      <w:pPr>
        <w:ind w:left="3702" w:hanging="420"/>
      </w:pPr>
    </w:lvl>
  </w:abstractNum>
  <w:abstractNum w:abstractNumId="1" w15:restartNumberingAfterBreak="0">
    <w:nsid w:val="603C0760"/>
    <w:multiLevelType w:val="singleLevel"/>
    <w:tmpl w:val="603C076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IzZjY1NGI0NjA3YzQyNDA5MWY5N2NlNzg2MGI0YTAifQ=="/>
  </w:docVars>
  <w:rsids>
    <w:rsidRoot w:val="346D7BAA"/>
    <w:rsid w:val="004944DB"/>
    <w:rsid w:val="00DD507A"/>
    <w:rsid w:val="00DF283C"/>
    <w:rsid w:val="346D7BAA"/>
    <w:rsid w:val="4D1107FD"/>
    <w:rsid w:val="75FC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14CEF3"/>
  <w15:docId w15:val="{17E26E0B-1527-42E1-B562-388A2D3F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DD5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DD50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夏丽华</dc:creator>
  <cp:lastModifiedBy>Windows 用户</cp:lastModifiedBy>
  <cp:revision>2</cp:revision>
  <dcterms:created xsi:type="dcterms:W3CDTF">2024-08-18T05:06:00Z</dcterms:created>
  <dcterms:modified xsi:type="dcterms:W3CDTF">2024-08-21T02:36:00Z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E5BF56710477408CA8BD1A33F4742A3F_13</vt:lpwstr>
  </property>
</Properties>
</file>