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611F3" w14:textId="3BF01E0A" w:rsidR="003C1A47" w:rsidRDefault="00EB455B">
      <w:pPr>
        <w:widowControl/>
        <w:spacing w:before="100" w:beforeAutospacing="1" w:after="100" w:afterAutospacing="1"/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耗材采购需求</w:t>
      </w:r>
    </w:p>
    <w:tbl>
      <w:tblPr>
        <w:tblW w:w="106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2194"/>
        <w:gridCol w:w="7394"/>
      </w:tblGrid>
      <w:tr w:rsidR="00EB455B" w14:paraId="3C12F606" w14:textId="77777777" w:rsidTr="00EB455B">
        <w:trPr>
          <w:trHeight w:val="622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40A0" w14:textId="77777777" w:rsidR="00EB455B" w:rsidRDefault="00EB455B" w:rsidP="00EB455B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序号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8AEA" w14:textId="77777777" w:rsidR="00EB455B" w:rsidRDefault="00EB455B" w:rsidP="00EB455B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名称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E3CA" w14:textId="77777777" w:rsidR="00EB455B" w:rsidRDefault="00EB455B" w:rsidP="00EB455B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具体参数需求</w:t>
            </w:r>
          </w:p>
        </w:tc>
      </w:tr>
      <w:tr w:rsidR="00EB455B" w14:paraId="725BE4C4" w14:textId="77777777" w:rsidTr="00EB455B">
        <w:trPr>
          <w:trHeight w:val="333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44A0" w14:textId="69C75FCF" w:rsidR="00EB455B" w:rsidRPr="00EB455B" w:rsidRDefault="00EB455B" w:rsidP="00EB455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2"/>
              </w:rPr>
            </w:pPr>
            <w:r w:rsidRPr="00EB455B">
              <w:rPr>
                <w:rFonts w:ascii="仿宋" w:eastAsia="仿宋" w:hAnsi="仿宋" w:cs="宋体" w:hint="eastAsia"/>
                <w:kern w:val="0"/>
                <w:sz w:val="32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2A2C" w14:textId="77777777" w:rsidR="00EB455B" w:rsidRPr="00EB455B" w:rsidRDefault="00EB455B" w:rsidP="00EB455B">
            <w:pPr>
              <w:widowControl/>
              <w:tabs>
                <w:tab w:val="right" w:pos="1910"/>
              </w:tabs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2"/>
              </w:rPr>
            </w:pPr>
            <w:r w:rsidRPr="00EB455B">
              <w:rPr>
                <w:rFonts w:ascii="仿宋" w:eastAsia="仿宋" w:hAnsi="仿宋" w:cs="宋体" w:hint="eastAsia"/>
                <w:kern w:val="0"/>
                <w:sz w:val="32"/>
              </w:rPr>
              <w:t>一次性使用采血针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68C3" w14:textId="77777777" w:rsidR="00EB455B" w:rsidRPr="00EB455B" w:rsidRDefault="00EB455B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32"/>
              </w:rPr>
            </w:pPr>
            <w:r w:rsidRPr="00EB455B">
              <w:rPr>
                <w:rFonts w:ascii="仿宋" w:eastAsia="仿宋" w:hAnsi="仿宋" w:cs="宋体" w:hint="eastAsia"/>
                <w:kern w:val="0"/>
                <w:sz w:val="32"/>
              </w:rPr>
              <w:t>采血针为一次性使用，不能二次</w:t>
            </w:r>
            <w:bookmarkStart w:id="0" w:name="_GoBack"/>
            <w:bookmarkEnd w:id="0"/>
            <w:r w:rsidRPr="00EB455B">
              <w:rPr>
                <w:rFonts w:ascii="仿宋" w:eastAsia="仿宋" w:hAnsi="仿宋" w:cs="宋体" w:hint="eastAsia"/>
                <w:kern w:val="0"/>
                <w:sz w:val="32"/>
              </w:rPr>
              <w:t>发射；</w:t>
            </w:r>
          </w:p>
          <w:p w14:paraId="123F042B" w14:textId="77777777" w:rsidR="00EB455B" w:rsidRPr="00EB455B" w:rsidRDefault="00EB455B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32"/>
              </w:rPr>
            </w:pPr>
            <w:r w:rsidRPr="00EB455B">
              <w:rPr>
                <w:rFonts w:ascii="仿宋" w:eastAsia="仿宋" w:hAnsi="仿宋" w:cs="宋体" w:hint="eastAsia"/>
                <w:kern w:val="0"/>
                <w:sz w:val="32"/>
              </w:rPr>
              <w:t>采血针针尖为尖型，表面光滑，</w:t>
            </w:r>
            <w:r w:rsidRPr="00EB455B">
              <w:rPr>
                <w:rFonts w:ascii="仿宋" w:eastAsia="仿宋" w:hAnsi="仿宋" w:hint="eastAsia"/>
                <w:sz w:val="32"/>
              </w:rPr>
              <w:t>外观颜色靓丽，</w:t>
            </w:r>
            <w:r w:rsidRPr="00EB455B">
              <w:rPr>
                <w:rFonts w:ascii="仿宋" w:eastAsia="仿宋" w:hAnsi="仿宋" w:cs="宋体" w:hint="eastAsia"/>
                <w:kern w:val="0"/>
                <w:sz w:val="32"/>
              </w:rPr>
              <w:t>无毛刺无划痕；</w:t>
            </w:r>
            <w:r w:rsidRPr="00EB455B">
              <w:rPr>
                <w:rFonts w:ascii="仿宋" w:eastAsia="仿宋" w:hAnsi="仿宋" w:hint="eastAsia"/>
                <w:sz w:val="32"/>
              </w:rPr>
              <w:t>保护帽易于单手摘掉；</w:t>
            </w:r>
          </w:p>
          <w:p w14:paraId="3955A7C8" w14:textId="77777777" w:rsidR="00EB455B" w:rsidRPr="00EB455B" w:rsidRDefault="00EB455B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32"/>
              </w:rPr>
            </w:pPr>
            <w:r w:rsidRPr="00EB455B">
              <w:rPr>
                <w:rFonts w:ascii="仿宋" w:eastAsia="仿宋" w:hAnsi="仿宋" w:cs="宋体" w:hint="eastAsia"/>
                <w:kern w:val="0"/>
                <w:sz w:val="32"/>
              </w:rPr>
              <w:t>采血针为实心钢针；</w:t>
            </w:r>
          </w:p>
          <w:p w14:paraId="0D7F7248" w14:textId="77777777" w:rsidR="00EB455B" w:rsidRPr="00EB455B" w:rsidRDefault="00EB455B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32"/>
              </w:rPr>
            </w:pPr>
            <w:r w:rsidRPr="00EB455B">
              <w:rPr>
                <w:rFonts w:ascii="仿宋" w:eastAsia="仿宋" w:hAnsi="仿宋" w:cs="宋体" w:hint="eastAsia"/>
                <w:kern w:val="0"/>
                <w:sz w:val="32"/>
              </w:rPr>
              <w:t>采血针直径符合BWG线规标准，并可提供至少20-28G多种规格；</w:t>
            </w:r>
          </w:p>
          <w:p w14:paraId="4C3AD960" w14:textId="77777777" w:rsidR="00EB455B" w:rsidRPr="00EB455B" w:rsidRDefault="00EB455B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32"/>
              </w:rPr>
            </w:pPr>
            <w:r w:rsidRPr="00EB455B">
              <w:rPr>
                <w:rFonts w:ascii="仿宋" w:eastAsia="仿宋" w:hAnsi="仿宋"/>
                <w:sz w:val="32"/>
              </w:rPr>
              <w:t>采血针由弹簧、外壳、保护帽和针体</w:t>
            </w:r>
            <w:r w:rsidRPr="00EB455B">
              <w:rPr>
                <w:rFonts w:ascii="仿宋" w:eastAsia="仿宋" w:hAnsi="仿宋" w:hint="eastAsia"/>
                <w:sz w:val="32"/>
              </w:rPr>
              <w:t>等</w:t>
            </w:r>
            <w:r w:rsidRPr="00EB455B">
              <w:rPr>
                <w:rFonts w:ascii="仿宋" w:eastAsia="仿宋" w:hAnsi="仿宋"/>
                <w:sz w:val="32"/>
              </w:rPr>
              <w:t>组成</w:t>
            </w:r>
            <w:r w:rsidRPr="00EB455B">
              <w:rPr>
                <w:rFonts w:ascii="仿宋" w:eastAsia="仿宋" w:hAnsi="仿宋" w:hint="eastAsia"/>
                <w:sz w:val="32"/>
              </w:rPr>
              <w:t>；</w:t>
            </w:r>
          </w:p>
          <w:p w14:paraId="6F994949" w14:textId="77777777" w:rsidR="00EB455B" w:rsidRPr="00EB455B" w:rsidRDefault="00EB455B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32"/>
              </w:rPr>
            </w:pPr>
            <w:r w:rsidRPr="00EB455B">
              <w:rPr>
                <w:rFonts w:ascii="仿宋" w:eastAsia="仿宋" w:hAnsi="仿宋" w:cs="宋体" w:hint="eastAsia"/>
                <w:kern w:val="0"/>
                <w:sz w:val="32"/>
              </w:rPr>
              <w:t>采血针发射按钮按击顺畅无卡阻，发射后无露针，发射故障率低；</w:t>
            </w:r>
          </w:p>
          <w:p w14:paraId="61C68E04" w14:textId="77777777" w:rsidR="00EB455B" w:rsidRPr="00EB455B" w:rsidRDefault="00EB455B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32"/>
              </w:rPr>
            </w:pPr>
            <w:r w:rsidRPr="00EB455B">
              <w:rPr>
                <w:rFonts w:ascii="仿宋" w:eastAsia="仿宋" w:hAnsi="仿宋" w:cs="宋体" w:hint="eastAsia"/>
                <w:kern w:val="0"/>
                <w:sz w:val="32"/>
              </w:rPr>
              <w:t>采血针应提供无菌保证；</w:t>
            </w:r>
          </w:p>
          <w:p w14:paraId="4072D724" w14:textId="77777777" w:rsidR="00EB455B" w:rsidRPr="00EB455B" w:rsidRDefault="00EB455B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32"/>
              </w:rPr>
            </w:pPr>
            <w:r w:rsidRPr="00EB455B">
              <w:rPr>
                <w:rFonts w:ascii="仿宋" w:eastAsia="仿宋" w:hAnsi="仿宋" w:cs="MicrosoftYaHei" w:hint="eastAsia"/>
                <w:kern w:val="0"/>
                <w:sz w:val="32"/>
                <w:szCs w:val="21"/>
              </w:rPr>
              <w:t>灭菌有效期：自灭菌日期起≥3年。</w:t>
            </w:r>
          </w:p>
        </w:tc>
      </w:tr>
    </w:tbl>
    <w:p w14:paraId="4609E5E6" w14:textId="612C3F6C" w:rsidR="003C1A47" w:rsidRDefault="003C1A47" w:rsidP="00EB455B">
      <w:pPr>
        <w:widowControl/>
        <w:spacing w:before="100" w:beforeAutospacing="1" w:after="100" w:afterAutospacing="1"/>
        <w:jc w:val="left"/>
        <w:rPr>
          <w:rFonts w:ascii="宋体" w:hAnsi="宋体"/>
          <w:bCs/>
          <w:sz w:val="24"/>
        </w:rPr>
      </w:pPr>
    </w:p>
    <w:sectPr w:rsidR="003C1A47">
      <w:footerReference w:type="default" r:id="rId8"/>
      <w:pgSz w:w="11907" w:h="16840"/>
      <w:pgMar w:top="1134" w:right="1304" w:bottom="1134" w:left="709" w:header="567" w:footer="567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14342" w14:textId="77777777" w:rsidR="00817BAB" w:rsidRDefault="00817BAB">
      <w:r>
        <w:separator/>
      </w:r>
    </w:p>
  </w:endnote>
  <w:endnote w:type="continuationSeparator" w:id="0">
    <w:p w14:paraId="48F18CF5" w14:textId="77777777" w:rsidR="00817BAB" w:rsidRDefault="00817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2670850"/>
    </w:sdtPr>
    <w:sdtEndPr/>
    <w:sdtContent>
      <w:p w14:paraId="49F3E465" w14:textId="3935933E" w:rsidR="003C1A47" w:rsidRDefault="00817B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55B" w:rsidRPr="00EB455B">
          <w:rPr>
            <w:noProof/>
            <w:lang w:val="zh-CN"/>
          </w:rPr>
          <w:t>-</w:t>
        </w:r>
        <w:r w:rsidR="00EB455B">
          <w:rPr>
            <w:noProof/>
          </w:rPr>
          <w:t xml:space="preserve"> 2 -</w:t>
        </w:r>
        <w:r>
          <w:fldChar w:fldCharType="end"/>
        </w:r>
      </w:p>
    </w:sdtContent>
  </w:sdt>
  <w:p w14:paraId="64B9E38D" w14:textId="77777777" w:rsidR="003C1A47" w:rsidRDefault="003C1A47">
    <w:pPr>
      <w:pStyle w:val="a5"/>
    </w:pPr>
  </w:p>
  <w:p w14:paraId="1B377374" w14:textId="77777777" w:rsidR="003C1A47" w:rsidRDefault="003C1A4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F16E0" w14:textId="77777777" w:rsidR="00817BAB" w:rsidRDefault="00817BAB">
      <w:r>
        <w:separator/>
      </w:r>
    </w:p>
  </w:footnote>
  <w:footnote w:type="continuationSeparator" w:id="0">
    <w:p w14:paraId="684B080D" w14:textId="77777777" w:rsidR="00817BAB" w:rsidRDefault="00817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3779"/>
    <w:multiLevelType w:val="singleLevel"/>
    <w:tmpl w:val="0A6D377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79A67B3"/>
    <w:multiLevelType w:val="multilevel"/>
    <w:tmpl w:val="279A67B3"/>
    <w:lvl w:ilvl="0">
      <w:start w:val="1"/>
      <w:numFmt w:val="upperLetter"/>
      <w:lvlText w:val="%1、"/>
      <w:lvlJc w:val="left"/>
      <w:pPr>
        <w:ind w:left="28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2" w:hanging="420"/>
      </w:pPr>
    </w:lvl>
    <w:lvl w:ilvl="2">
      <w:start w:val="1"/>
      <w:numFmt w:val="lowerRoman"/>
      <w:lvlText w:val="%3."/>
      <w:lvlJc w:val="right"/>
      <w:pPr>
        <w:ind w:left="1182" w:hanging="420"/>
      </w:pPr>
    </w:lvl>
    <w:lvl w:ilvl="3">
      <w:start w:val="1"/>
      <w:numFmt w:val="decimal"/>
      <w:lvlText w:val="%4."/>
      <w:lvlJc w:val="left"/>
      <w:pPr>
        <w:ind w:left="1602" w:hanging="420"/>
      </w:pPr>
    </w:lvl>
    <w:lvl w:ilvl="4">
      <w:start w:val="1"/>
      <w:numFmt w:val="lowerLetter"/>
      <w:lvlText w:val="%5)"/>
      <w:lvlJc w:val="left"/>
      <w:pPr>
        <w:ind w:left="2022" w:hanging="420"/>
      </w:pPr>
    </w:lvl>
    <w:lvl w:ilvl="5">
      <w:start w:val="1"/>
      <w:numFmt w:val="lowerRoman"/>
      <w:lvlText w:val="%6."/>
      <w:lvlJc w:val="right"/>
      <w:pPr>
        <w:ind w:left="2442" w:hanging="420"/>
      </w:pPr>
    </w:lvl>
    <w:lvl w:ilvl="6">
      <w:start w:val="1"/>
      <w:numFmt w:val="decimal"/>
      <w:lvlText w:val="%7."/>
      <w:lvlJc w:val="left"/>
      <w:pPr>
        <w:ind w:left="2862" w:hanging="420"/>
      </w:pPr>
    </w:lvl>
    <w:lvl w:ilvl="7">
      <w:start w:val="1"/>
      <w:numFmt w:val="lowerLetter"/>
      <w:lvlText w:val="%8)"/>
      <w:lvlJc w:val="left"/>
      <w:pPr>
        <w:ind w:left="3282" w:hanging="420"/>
      </w:pPr>
    </w:lvl>
    <w:lvl w:ilvl="8">
      <w:start w:val="1"/>
      <w:numFmt w:val="lowerRoman"/>
      <w:lvlText w:val="%9."/>
      <w:lvlJc w:val="right"/>
      <w:pPr>
        <w:ind w:left="370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NlODMyNjM4ODJiNjFhZmNmOTZhMTdiNGU1MmJhOTEifQ=="/>
  </w:docVars>
  <w:rsids>
    <w:rsidRoot w:val="00917972"/>
    <w:rsid w:val="FFBED258"/>
    <w:rsid w:val="0001717B"/>
    <w:rsid w:val="000346EE"/>
    <w:rsid w:val="000865FB"/>
    <w:rsid w:val="000A2D9F"/>
    <w:rsid w:val="000B2248"/>
    <w:rsid w:val="000C46CA"/>
    <w:rsid w:val="000D196D"/>
    <w:rsid w:val="00125B20"/>
    <w:rsid w:val="001C020B"/>
    <w:rsid w:val="001D4F49"/>
    <w:rsid w:val="001F3EC2"/>
    <w:rsid w:val="00203F52"/>
    <w:rsid w:val="00214288"/>
    <w:rsid w:val="00285C2B"/>
    <w:rsid w:val="002B4449"/>
    <w:rsid w:val="002D4BC7"/>
    <w:rsid w:val="003113BF"/>
    <w:rsid w:val="00316A24"/>
    <w:rsid w:val="00332B5E"/>
    <w:rsid w:val="00347C2E"/>
    <w:rsid w:val="00364C3B"/>
    <w:rsid w:val="00375B7E"/>
    <w:rsid w:val="003772F4"/>
    <w:rsid w:val="00380E6A"/>
    <w:rsid w:val="003C1A47"/>
    <w:rsid w:val="003F071A"/>
    <w:rsid w:val="00425B19"/>
    <w:rsid w:val="00480440"/>
    <w:rsid w:val="004F336A"/>
    <w:rsid w:val="00515A8F"/>
    <w:rsid w:val="00546B4C"/>
    <w:rsid w:val="005708F0"/>
    <w:rsid w:val="00584E0A"/>
    <w:rsid w:val="005B3A63"/>
    <w:rsid w:val="005D0EE1"/>
    <w:rsid w:val="005D33F2"/>
    <w:rsid w:val="005E1470"/>
    <w:rsid w:val="005E3E42"/>
    <w:rsid w:val="005F6C47"/>
    <w:rsid w:val="0063213A"/>
    <w:rsid w:val="006764B5"/>
    <w:rsid w:val="00683257"/>
    <w:rsid w:val="006B695C"/>
    <w:rsid w:val="00710A02"/>
    <w:rsid w:val="00725450"/>
    <w:rsid w:val="007360B6"/>
    <w:rsid w:val="00741854"/>
    <w:rsid w:val="007503CE"/>
    <w:rsid w:val="0076482E"/>
    <w:rsid w:val="00773844"/>
    <w:rsid w:val="007750A0"/>
    <w:rsid w:val="00786036"/>
    <w:rsid w:val="007C5B24"/>
    <w:rsid w:val="007D647F"/>
    <w:rsid w:val="007E071A"/>
    <w:rsid w:val="00816F83"/>
    <w:rsid w:val="00817BAB"/>
    <w:rsid w:val="008412B4"/>
    <w:rsid w:val="00841B8B"/>
    <w:rsid w:val="00882101"/>
    <w:rsid w:val="0089445E"/>
    <w:rsid w:val="008B02C3"/>
    <w:rsid w:val="008C7BB8"/>
    <w:rsid w:val="008E7D14"/>
    <w:rsid w:val="008F6EB2"/>
    <w:rsid w:val="00912FAE"/>
    <w:rsid w:val="00917972"/>
    <w:rsid w:val="00945B6D"/>
    <w:rsid w:val="00977F0E"/>
    <w:rsid w:val="009A1255"/>
    <w:rsid w:val="009A39E2"/>
    <w:rsid w:val="009B58B3"/>
    <w:rsid w:val="009B7588"/>
    <w:rsid w:val="009C0000"/>
    <w:rsid w:val="009D31D3"/>
    <w:rsid w:val="009F6854"/>
    <w:rsid w:val="00A1531D"/>
    <w:rsid w:val="00A361EA"/>
    <w:rsid w:val="00A83E68"/>
    <w:rsid w:val="00AA301D"/>
    <w:rsid w:val="00AA52CD"/>
    <w:rsid w:val="00AE7DB5"/>
    <w:rsid w:val="00AF2A2C"/>
    <w:rsid w:val="00AF35E9"/>
    <w:rsid w:val="00B1082A"/>
    <w:rsid w:val="00B16D72"/>
    <w:rsid w:val="00B202D7"/>
    <w:rsid w:val="00B34EC8"/>
    <w:rsid w:val="00B3529C"/>
    <w:rsid w:val="00B55854"/>
    <w:rsid w:val="00B703C8"/>
    <w:rsid w:val="00B96861"/>
    <w:rsid w:val="00BA20BA"/>
    <w:rsid w:val="00BB1A91"/>
    <w:rsid w:val="00BD4E35"/>
    <w:rsid w:val="00BE07A0"/>
    <w:rsid w:val="00C32A00"/>
    <w:rsid w:val="00C66ED6"/>
    <w:rsid w:val="00C67A4F"/>
    <w:rsid w:val="00CB5561"/>
    <w:rsid w:val="00CE5B0C"/>
    <w:rsid w:val="00D0475A"/>
    <w:rsid w:val="00D3203C"/>
    <w:rsid w:val="00D3503E"/>
    <w:rsid w:val="00D64BE1"/>
    <w:rsid w:val="00DB386B"/>
    <w:rsid w:val="00DD0DE3"/>
    <w:rsid w:val="00E332AF"/>
    <w:rsid w:val="00E47A7B"/>
    <w:rsid w:val="00E56AC5"/>
    <w:rsid w:val="00E9378D"/>
    <w:rsid w:val="00E93F01"/>
    <w:rsid w:val="00EA258F"/>
    <w:rsid w:val="00EB455B"/>
    <w:rsid w:val="00ED31C4"/>
    <w:rsid w:val="00EF67F2"/>
    <w:rsid w:val="00F14601"/>
    <w:rsid w:val="00F5618D"/>
    <w:rsid w:val="00F82BDB"/>
    <w:rsid w:val="00F92D50"/>
    <w:rsid w:val="00F950A6"/>
    <w:rsid w:val="00FA07B8"/>
    <w:rsid w:val="00FD58F1"/>
    <w:rsid w:val="058E2841"/>
    <w:rsid w:val="063C618E"/>
    <w:rsid w:val="09317280"/>
    <w:rsid w:val="0A6E00F9"/>
    <w:rsid w:val="0AC171C3"/>
    <w:rsid w:val="0BA13F3D"/>
    <w:rsid w:val="0C8A2C23"/>
    <w:rsid w:val="1350586A"/>
    <w:rsid w:val="135E0534"/>
    <w:rsid w:val="1A2C7DEE"/>
    <w:rsid w:val="2418246B"/>
    <w:rsid w:val="246464CF"/>
    <w:rsid w:val="26435EC5"/>
    <w:rsid w:val="269C2E17"/>
    <w:rsid w:val="26EE059E"/>
    <w:rsid w:val="288B5A00"/>
    <w:rsid w:val="3FB259A6"/>
    <w:rsid w:val="47164442"/>
    <w:rsid w:val="48AE321A"/>
    <w:rsid w:val="48F8086D"/>
    <w:rsid w:val="54D57D13"/>
    <w:rsid w:val="598444C5"/>
    <w:rsid w:val="5A761F7B"/>
    <w:rsid w:val="5FF2755C"/>
    <w:rsid w:val="60B540C1"/>
    <w:rsid w:val="690507DD"/>
    <w:rsid w:val="704B11CB"/>
    <w:rsid w:val="72BFB1C7"/>
    <w:rsid w:val="799D7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6D4C5F2"/>
  <w15:docId w15:val="{DE4A0DFC-229D-4507-A186-EF04DCCD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autoRedefine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8">
    <w:name w:val="页眉 字符"/>
    <w:basedOn w:val="a0"/>
    <w:link w:val="a7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cp:lastPrinted>2022-11-03T14:35:00Z</cp:lastPrinted>
  <dcterms:created xsi:type="dcterms:W3CDTF">2023-05-04T17:04:00Z</dcterms:created>
  <dcterms:modified xsi:type="dcterms:W3CDTF">2024-08-21T08:20:00Z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CEBAFC348F81473493A32AF4E7923063_13</vt:lpwstr>
  </property>
</Properties>
</file>