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27" w:rsidRDefault="00383467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耗材采购需求：</w:t>
      </w:r>
      <w:bookmarkStart w:id="0" w:name="_GoBack"/>
      <w:bookmarkEnd w:id="0"/>
    </w:p>
    <w:tbl>
      <w:tblPr>
        <w:tblW w:w="10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66"/>
        <w:gridCol w:w="8502"/>
      </w:tblGrid>
      <w:tr w:rsidR="004E776D" w:rsidTr="004E776D">
        <w:trPr>
          <w:trHeight w:val="4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6D" w:rsidRDefault="004E776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6D" w:rsidRDefault="004E776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6D" w:rsidRDefault="004E776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4E776D" w:rsidTr="004E776D">
        <w:trPr>
          <w:trHeight w:val="28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6D" w:rsidRDefault="004E776D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6D" w:rsidRDefault="004E776D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left"/>
            </w:pPr>
            <w:r>
              <w:rPr>
                <w:rFonts w:hint="eastAsia"/>
              </w:rPr>
              <w:t>一次性柔护巾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6D" w:rsidRDefault="004E77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、采用医用级无纺布，经高压水制和高温烘干而成，温和无刺激。</w:t>
            </w:r>
          </w:p>
          <w:p w:rsidR="004E776D" w:rsidRDefault="004E776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面料柔软，超厚布面，瞬间吸水。</w:t>
            </w:r>
          </w:p>
          <w:p w:rsidR="004E776D" w:rsidRDefault="004E776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一次性使用，医用级纸塑包装，环氧乙烷灭菌</w:t>
            </w:r>
          </w:p>
          <w:p w:rsidR="004E776D" w:rsidRDefault="004E776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不含荧光剂、汞、铅、甲醛（提供检验报告）</w:t>
            </w:r>
          </w:p>
          <w:p w:rsidR="004E776D" w:rsidRDefault="004E776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大肠杆菌、绿脓杆菌、溶血性链球菌、金黄色葡萄球菌等细菌不得检出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提供检验报告</w:t>
            </w:r>
            <w:r>
              <w:rPr>
                <w:rFonts w:hint="eastAsia"/>
                <w:szCs w:val="21"/>
              </w:rPr>
              <w:t>)</w:t>
            </w:r>
          </w:p>
          <w:p w:rsidR="004E776D" w:rsidRDefault="004E776D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按标准及生产企业卫生许可证生产，保证产品质量</w:t>
            </w:r>
          </w:p>
          <w:p w:rsidR="004E776D" w:rsidRPr="004E776D" w:rsidRDefault="004E776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包内含吸水防渗护理垫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尺寸</w:t>
            </w:r>
            <w:r>
              <w:rPr>
                <w:rFonts w:hint="eastAsia"/>
                <w:szCs w:val="21"/>
              </w:rPr>
              <w:t>60cmx60cm)</w:t>
            </w:r>
            <w:r>
              <w:rPr>
                <w:rFonts w:hint="eastAsia"/>
                <w:szCs w:val="21"/>
              </w:rPr>
              <w:t>、一次性浴巾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尺寸</w:t>
            </w:r>
            <w:r>
              <w:rPr>
                <w:rFonts w:hint="eastAsia"/>
                <w:szCs w:val="21"/>
              </w:rPr>
              <w:t xml:space="preserve"> 105cmx60cm)</w:t>
            </w:r>
            <w:r>
              <w:rPr>
                <w:rFonts w:hint="eastAsia"/>
                <w:szCs w:val="21"/>
              </w:rPr>
              <w:t>、一次性面巾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尺寸</w:t>
            </w:r>
            <w:r>
              <w:rPr>
                <w:rFonts w:hint="eastAsia"/>
                <w:szCs w:val="21"/>
              </w:rPr>
              <w:t>25cmx25cm)</w:t>
            </w:r>
            <w:r>
              <w:rPr>
                <w:rFonts w:hint="eastAsia"/>
                <w:szCs w:val="21"/>
              </w:rPr>
              <w:t>，纹路为珍珠纹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克</w:t>
            </w:r>
          </w:p>
        </w:tc>
      </w:tr>
    </w:tbl>
    <w:p w:rsidR="003F5F27" w:rsidRDefault="003F5F27" w:rsidP="004E776D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3F5F27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67" w:rsidRDefault="00383467">
      <w:r>
        <w:separator/>
      </w:r>
    </w:p>
  </w:endnote>
  <w:endnote w:type="continuationSeparator" w:id="0">
    <w:p w:rsidR="00383467" w:rsidRDefault="0038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3F5F27" w:rsidRDefault="003834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76D" w:rsidRPr="004E776D">
          <w:rPr>
            <w:noProof/>
            <w:lang w:val="zh-CN"/>
          </w:rPr>
          <w:t>-</w:t>
        </w:r>
        <w:r w:rsidR="004E776D">
          <w:rPr>
            <w:noProof/>
          </w:rPr>
          <w:t xml:space="preserve"> 2 -</w:t>
        </w:r>
        <w:r>
          <w:fldChar w:fldCharType="end"/>
        </w:r>
      </w:p>
    </w:sdtContent>
  </w:sdt>
  <w:p w:rsidR="003F5F27" w:rsidRDefault="003F5F27">
    <w:pPr>
      <w:pStyle w:val="a5"/>
    </w:pPr>
  </w:p>
  <w:p w:rsidR="003F5F27" w:rsidRDefault="003F5F2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67" w:rsidRDefault="00383467">
      <w:r>
        <w:separator/>
      </w:r>
    </w:p>
  </w:footnote>
  <w:footnote w:type="continuationSeparator" w:id="0">
    <w:p w:rsidR="00383467" w:rsidRDefault="0038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7E48B136"/>
    <w:multiLevelType w:val="singleLevel"/>
    <w:tmpl w:val="7E48B13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WVmNTRiMjRmNWFkYzE0MDk2MWY3YjY1MTRiNzIifQ=="/>
  </w:docVars>
  <w:rsids>
    <w:rsidRoot w:val="00917972"/>
    <w:rsid w:val="FFBED258"/>
    <w:rsid w:val="0001717B"/>
    <w:rsid w:val="000346EE"/>
    <w:rsid w:val="000704EE"/>
    <w:rsid w:val="000865FB"/>
    <w:rsid w:val="000A2D9F"/>
    <w:rsid w:val="000B2248"/>
    <w:rsid w:val="000C46CA"/>
    <w:rsid w:val="000D196D"/>
    <w:rsid w:val="00125B20"/>
    <w:rsid w:val="001C020B"/>
    <w:rsid w:val="001C5776"/>
    <w:rsid w:val="001D4F49"/>
    <w:rsid w:val="001F3EC2"/>
    <w:rsid w:val="00203F52"/>
    <w:rsid w:val="0021267E"/>
    <w:rsid w:val="00214288"/>
    <w:rsid w:val="002170B6"/>
    <w:rsid w:val="00261AD9"/>
    <w:rsid w:val="00285C2B"/>
    <w:rsid w:val="002B4449"/>
    <w:rsid w:val="002D4BC7"/>
    <w:rsid w:val="002D7534"/>
    <w:rsid w:val="002F6C46"/>
    <w:rsid w:val="003113BF"/>
    <w:rsid w:val="00316A24"/>
    <w:rsid w:val="00332B5E"/>
    <w:rsid w:val="00347C2E"/>
    <w:rsid w:val="00364C3B"/>
    <w:rsid w:val="00375B7E"/>
    <w:rsid w:val="003772F4"/>
    <w:rsid w:val="00383467"/>
    <w:rsid w:val="003C0F58"/>
    <w:rsid w:val="003F071A"/>
    <w:rsid w:val="003F5F27"/>
    <w:rsid w:val="00425B19"/>
    <w:rsid w:val="00480440"/>
    <w:rsid w:val="004E776D"/>
    <w:rsid w:val="004F336A"/>
    <w:rsid w:val="00515A8F"/>
    <w:rsid w:val="00546B4C"/>
    <w:rsid w:val="005641D8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764C0"/>
    <w:rsid w:val="00677B44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06BD3"/>
    <w:rsid w:val="00A1531D"/>
    <w:rsid w:val="00A361EA"/>
    <w:rsid w:val="00A83E68"/>
    <w:rsid w:val="00AA301D"/>
    <w:rsid w:val="00AA52CD"/>
    <w:rsid w:val="00AC0603"/>
    <w:rsid w:val="00AD381A"/>
    <w:rsid w:val="00AE7DB5"/>
    <w:rsid w:val="00AF2A2C"/>
    <w:rsid w:val="00AF35E9"/>
    <w:rsid w:val="00AF4E7E"/>
    <w:rsid w:val="00B1082A"/>
    <w:rsid w:val="00B16D72"/>
    <w:rsid w:val="00B202D7"/>
    <w:rsid w:val="00B32844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2DBC"/>
    <w:rsid w:val="00EF67F2"/>
    <w:rsid w:val="00F14601"/>
    <w:rsid w:val="00F5618D"/>
    <w:rsid w:val="00F82BDB"/>
    <w:rsid w:val="00F92D50"/>
    <w:rsid w:val="00F950A6"/>
    <w:rsid w:val="00FA07B8"/>
    <w:rsid w:val="00FD58F1"/>
    <w:rsid w:val="063C618E"/>
    <w:rsid w:val="09317280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47164442"/>
    <w:rsid w:val="48AE321A"/>
    <w:rsid w:val="48F8086D"/>
    <w:rsid w:val="54D57D13"/>
    <w:rsid w:val="59810C83"/>
    <w:rsid w:val="598444C5"/>
    <w:rsid w:val="5A761F7B"/>
    <w:rsid w:val="5FF2755C"/>
    <w:rsid w:val="60B540C1"/>
    <w:rsid w:val="690507DD"/>
    <w:rsid w:val="704B11CB"/>
    <w:rsid w:val="72BFB1C7"/>
    <w:rsid w:val="799D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A61598"/>
  <w15:docId w15:val="{EC1E98AC-E72B-47CE-AC71-92DCF3A0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16</cp:revision>
  <cp:lastPrinted>2024-07-31T02:10:00Z</cp:lastPrinted>
  <dcterms:created xsi:type="dcterms:W3CDTF">2023-05-04T17:04:00Z</dcterms:created>
  <dcterms:modified xsi:type="dcterms:W3CDTF">2024-08-15T09:56:00Z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111F47D30FBF4032B1B3FBA2BCEF70E7_13</vt:lpwstr>
  </property>
</Properties>
</file>