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795F">
      <w:pPr>
        <w:widowControl/>
        <w:jc w:val="center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深圳市第二儿童医院重点区域不锈钢家具</w:t>
      </w:r>
      <w:r>
        <w:rPr>
          <w:rFonts w:hint="eastAsia"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项目</w:t>
      </w:r>
    </w:p>
    <w:p w14:paraId="79C03251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需求论证报名表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281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4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总价</w:t>
            </w:r>
          </w:p>
          <w:p w14:paraId="70E21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辅材及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安装调试等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）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D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 w14:paraId="6A7D0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6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3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3AF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E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5D0E966A"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 w14:paraId="28F88E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49E508D7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A82759F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459881B8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 w14:paraId="4C29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B69F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C5792A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B3FE1F8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66457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响应情况（根据附件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公示的参数逐一响应，如有新增、意见或建议请列明并说明理由及附上佐证资料）</w:t>
            </w:r>
          </w:p>
        </w:tc>
      </w:tr>
      <w:tr w14:paraId="0551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9665A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ED9E65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 w14:paraId="5E50574C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687792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A291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7DE9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E163B4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8CB210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817C74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00960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3749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F6B813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79C67D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60139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30D94C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33B73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6B0D9B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A07D4FB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FB98E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0AE28C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66E7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71763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A4628E3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0FB17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1EC7A7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7030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07E5B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709115B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2854E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23036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1DF0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D13A40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98885A9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73CCA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DF079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7C648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BEF31B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1CC445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3B4FF0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543E5E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C70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A9882C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570C00F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3DADE7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0D0120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F87C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DFA007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8D4498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3242773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A6AD1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A3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41EBA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1CB812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67783F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27A942D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C1DB14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48E89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A11B3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BCAFA7D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4108CC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52B04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004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B8B44D6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4D345F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201C72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74323D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F0B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A81EBC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11295F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3BC48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955880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254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43EA9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BE9966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CF9D8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8DB0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1543F2DC"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E250800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  <w:lang w:val="en-US" w:eastAsia="zh-CN"/>
        </w:rPr>
        <w:t>样品</w:t>
      </w:r>
      <w:r>
        <w:rPr>
          <w:rFonts w:hint="eastAsia" w:ascii="Times New Roman" w:hAnsi="Times New Roman"/>
          <w:b/>
          <w:color w:val="FF0000"/>
          <w:sz w:val="36"/>
          <w:szCs w:val="36"/>
        </w:rPr>
        <w:t>清单</w:t>
      </w:r>
    </w:p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30"/>
        <w:gridCol w:w="815"/>
        <w:gridCol w:w="1244"/>
        <w:gridCol w:w="1616"/>
        <w:gridCol w:w="1538"/>
        <w:gridCol w:w="616"/>
        <w:gridCol w:w="1756"/>
        <w:gridCol w:w="616"/>
      </w:tblGrid>
      <w:tr w14:paraId="4BC6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清单序号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规格尺寸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参考图片1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7E9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德式组合调节型存放架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D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1140～1200×627×2000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4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D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34" o:spid="_x0000_s1026" o:spt="75" type="#_x0000_t75" style="position:absolute;left:0pt;margin-left:16.25pt;margin-top:19.2pt;height:82.85pt;width:59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f"/>
                </v:shape>
              </w:pic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E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序号1-4产品L型连体安装</w:t>
            </w:r>
          </w:p>
        </w:tc>
      </w:tr>
      <w:tr w14:paraId="18C7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6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精细化管理物品存放架--单列篮筐式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443～473×627×2000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84" o:spid="_x0000_s1027" o:spt="75" type="#_x0000_t75" style="position:absolute;left:0pt;margin-left:13.7pt;margin-top:21.3pt;height:76.6pt;width:59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f"/>
                </v:shape>
              </w:pic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9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9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精细化管理物品存放架--平板式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1140～1200×627×2000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C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77" o:spid="_x0000_s1028" o:spt="75" type="#_x0000_t75" style="position:absolute;left:0pt;margin-left:2.35pt;margin-top:25.7pt;height:69.05pt;width:71.0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f"/>
                </v:shape>
              </w:pic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8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5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E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CSSD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2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精细化管理物品存放设施--硬质容器(DIN式灭菌篮筐)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325～355×627×2000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50" o:spid="_x0000_s1029" o:spt="75" alt="" type="#_x0000_t75" style="position:absolute;left:0pt;margin-left:-1pt;margin-top:16.7pt;height:62.35pt;width:79.3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</v:shape>
              </w:pic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5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B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手术室器械台（电动升降式）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5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900×540×835～1235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2" o:spid="_x0000_s1030" o:spt="75" type="#_x0000_t75" style="position:absolute;left:0pt;margin-left:7.95pt;margin-top:17.7pt;height:82.85pt;width:66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f"/>
                </v:shape>
              </w:pic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5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C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7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器械柜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905×680×2000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38" o:spid="_x0000_s1031" o:spt="75" type="#_x0000_t75" style="position:absolute;left:0pt;margin-left:-1.7pt;margin-top:38.6pt;height:48.55pt;width:73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f"/>
                </v:shape>
              </w:pic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BF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EA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CSSD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不锈钢手工清洗系统（预洗、浸泡）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1800×690×850/2040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2_SpCnt_1" o:spid="_x0000_s1032" o:spt="75" alt="" type="#_x0000_t75" style="position:absolute;left:0pt;margin-left:15.65pt;margin-top:30.35pt;height:83.95pt;width:45.7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f"/>
                </v:shape>
              </w:pic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3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B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CSSD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多功能纸塑检查包装工作站（低温包装、门诊纸塑）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2000×700×850/1900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16" o:spid="_x0000_s1033" o:spt="75" alt="" type="#_x0000_t75" style="position:absolute;left:0pt;margin-left:3.6pt;margin-top:47.8pt;height:57.15pt;width:71.8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f"/>
                </v:shape>
              </w:pic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C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D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CSSD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C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平台推车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6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1080×550×850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18" o:spid="_x0000_s1034" o:spt="75" alt="" type="#_x0000_t75" style="position:absolute;left:0pt;margin-left:-1.9pt;margin-top:38.6pt;height:41.35pt;width:84.8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f"/>
                </v:shape>
              </w:pic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A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CSSD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清洗网篮转运车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330×555×1450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26" o:spid="_x0000_s1035" o:spt="75" type="#_x0000_t75" style="position:absolute;left:0pt;margin-left:-4.15pt;margin-top:19.9pt;height:74.35pt;width:81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f"/>
                </v:shape>
              </w:pic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1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E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CSSD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医用不锈钢-洗手设施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600×370/680×850/2000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pict>
                <v:shape id="图片_3" o:spid="_x0000_s1036" o:spt="75" type="#_x0000_t75" style="position:absolute;left:0pt;margin-left:14.8pt;margin-top:26.55pt;height:73.05pt;width:53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f"/>
                </v:shape>
              </w:pic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4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CB650C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1DF5F487">
      <w:pPr>
        <w:rPr>
          <w:rFonts w:ascii="Times New Roman" w:hAnsi="Times New Roman"/>
          <w:b/>
          <w:color w:val="FF0000"/>
          <w:szCs w:val="21"/>
        </w:rPr>
      </w:pPr>
    </w:p>
    <w:p w14:paraId="14B72C92">
      <w:pPr>
        <w:rPr>
          <w:rFonts w:ascii="Times New Roman" w:hAnsi="Times New Roman"/>
          <w:b/>
          <w:color w:val="FF0000"/>
          <w:szCs w:val="21"/>
        </w:rPr>
      </w:pPr>
    </w:p>
    <w:p w14:paraId="7C8B7588">
      <w:pPr>
        <w:rPr>
          <w:rFonts w:ascii="Times New Roman" w:hAnsi="Times New Roman"/>
          <w:b/>
          <w:color w:val="FF0000"/>
          <w:szCs w:val="21"/>
        </w:rPr>
      </w:pPr>
    </w:p>
    <w:p w14:paraId="6D31C51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B3E392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D5EC6B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5A8A05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D6E587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5E6AD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37E8F5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1C15AAA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br w:type="page"/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分项报价表</w:t>
      </w:r>
    </w:p>
    <w:tbl>
      <w:tblPr>
        <w:tblStyle w:val="5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08"/>
        <w:gridCol w:w="1214"/>
        <w:gridCol w:w="1356"/>
        <w:gridCol w:w="1190"/>
        <w:gridCol w:w="1419"/>
        <w:gridCol w:w="2259"/>
      </w:tblGrid>
      <w:tr w14:paraId="4EFA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2" w:type="pct"/>
            <w:vAlign w:val="center"/>
          </w:tcPr>
          <w:p w14:paraId="5B25E76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858" w:type="pct"/>
            <w:vAlign w:val="center"/>
          </w:tcPr>
          <w:p w14:paraId="53719E2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货物名称</w:t>
            </w:r>
          </w:p>
        </w:tc>
        <w:tc>
          <w:tcPr>
            <w:tcW w:w="610" w:type="pct"/>
            <w:vAlign w:val="center"/>
          </w:tcPr>
          <w:p w14:paraId="5FACB9AA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数量</w:t>
            </w:r>
          </w:p>
        </w:tc>
        <w:tc>
          <w:tcPr>
            <w:tcW w:w="681" w:type="pct"/>
            <w:vAlign w:val="center"/>
          </w:tcPr>
          <w:p w14:paraId="239346B7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598" w:type="pct"/>
            <w:vAlign w:val="center"/>
          </w:tcPr>
          <w:p w14:paraId="2DA7A28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规格</w:t>
            </w:r>
          </w:p>
        </w:tc>
        <w:tc>
          <w:tcPr>
            <w:tcW w:w="713" w:type="pct"/>
            <w:vAlign w:val="center"/>
          </w:tcPr>
          <w:p w14:paraId="1AB5C26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（元）</w:t>
            </w:r>
          </w:p>
        </w:tc>
        <w:tc>
          <w:tcPr>
            <w:tcW w:w="1134" w:type="pct"/>
            <w:vAlign w:val="center"/>
          </w:tcPr>
          <w:p w14:paraId="7ACDF60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总价（元）</w:t>
            </w:r>
          </w:p>
        </w:tc>
      </w:tr>
      <w:tr w14:paraId="5B07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2" w:type="pct"/>
            <w:vAlign w:val="center"/>
          </w:tcPr>
          <w:p w14:paraId="2C5AD37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14:paraId="0FE3D2D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0D659B8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7547493C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6EDB5DC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194CB0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48AC202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5270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2" w:type="pct"/>
            <w:vAlign w:val="center"/>
          </w:tcPr>
          <w:p w14:paraId="4D619553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8" w:type="pct"/>
            <w:vAlign w:val="center"/>
          </w:tcPr>
          <w:p w14:paraId="22B8CB3D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4B6223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3CE5244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380A9B0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713" w:type="pct"/>
          </w:tcPr>
          <w:p w14:paraId="3B04E50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134" w:type="pct"/>
          </w:tcPr>
          <w:p w14:paraId="32FE156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1884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02" w:type="pct"/>
            <w:vAlign w:val="center"/>
          </w:tcPr>
          <w:p w14:paraId="47BCE92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8" w:type="pct"/>
            <w:vAlign w:val="center"/>
          </w:tcPr>
          <w:p w14:paraId="63ECC18C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3BED89F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3C1DE861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2701B49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713" w:type="pct"/>
          </w:tcPr>
          <w:p w14:paraId="7E323B0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134" w:type="pct"/>
          </w:tcPr>
          <w:p w14:paraId="10A147F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1881EDBA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7138D40E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1062F0BF"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80A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lYjIzYzFjZTA1YmEzZjk4MDhkMGEzYWY3MmRkY2M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2470AEC"/>
    <w:rsid w:val="0C3F705A"/>
    <w:rsid w:val="26395F35"/>
    <w:rsid w:val="2AB45568"/>
    <w:rsid w:val="30A22EC3"/>
    <w:rsid w:val="368A6BEA"/>
    <w:rsid w:val="46003033"/>
    <w:rsid w:val="772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576</Words>
  <Characters>644</Characters>
  <Lines>7</Lines>
  <Paragraphs>2</Paragraphs>
  <TotalTime>10</TotalTime>
  <ScaleCrop>false</ScaleCrop>
  <LinksUpToDate>false</LinksUpToDate>
  <CharactersWithSpaces>652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朵朵</cp:lastModifiedBy>
  <dcterms:modified xsi:type="dcterms:W3CDTF">2024-07-23T00:13:02Z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42CB360DD1764FE9A04B0AC2B995B762_12</vt:lpwstr>
  </property>
</Properties>
</file>