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795F">
      <w:pPr>
        <w:widowControl/>
        <w:jc w:val="center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深圳市第二儿童医院首期办公</w:t>
      </w:r>
      <w:r>
        <w:rPr>
          <w:rFonts w:hint="eastAsia" w:ascii="黑体" w:hAnsi="黑体" w:eastAsia="黑体"/>
          <w:color w:val="000000"/>
          <w:sz w:val="44"/>
          <w:szCs w:val="44"/>
        </w:rPr>
        <w:t>家具采购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项目</w:t>
      </w:r>
    </w:p>
    <w:p w14:paraId="79C03251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需求论证报名表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281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4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总价</w:t>
            </w:r>
          </w:p>
          <w:p w14:paraId="70E21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辅材及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安装调试等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）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D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 w14:paraId="6A7D0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6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3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3AF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E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5D0E966A"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 w14:paraId="19ABAA3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49E508D7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A82759F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459881B8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 w14:paraId="4C29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B69F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C5792A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B3FE1F8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66457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响应情况（根据附件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公示的参数逐一响应，如有新增、意见或建议请列明并说明理由及附上佐证资料）</w:t>
            </w:r>
          </w:p>
        </w:tc>
      </w:tr>
      <w:tr w14:paraId="0551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9665A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ED9E65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 w14:paraId="5E50574C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687792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A291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7DE9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E163B4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8CB210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817C74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00960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3749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F6B813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79C67D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60139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30D94C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33B73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6B0D9B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A07D4FB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FB98E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0AE28C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66E7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71763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A4628E3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0FB17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1EC7A7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7030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07E5B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709115B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2854E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23036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1DF0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D13A40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98885A9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73CCA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DF079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7C648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BEF31B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1CC445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3B4FF0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543E5E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C70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A9882C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570C00F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3DADE7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0D0120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F87C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DFA007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8D4498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3242773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A6AD1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A3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41EBA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1CB812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67783F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27A942D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C1DB14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48E89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A11B3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BCAFA7D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4108CC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52B04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004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B8B44D6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4D345F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201C72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74323D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F0B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A81EBC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11295F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3BC48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955880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254220"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43EA9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BE9966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CF9D8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8DB0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27DDACF0"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E250800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  <w:lang w:val="en-US" w:eastAsia="zh-CN"/>
        </w:rPr>
        <w:t>样品</w:t>
      </w:r>
      <w:r>
        <w:rPr>
          <w:rFonts w:hint="eastAsia" w:ascii="Times New Roman" w:hAnsi="Times New Roman"/>
          <w:b/>
          <w:color w:val="FF0000"/>
          <w:sz w:val="36"/>
          <w:szCs w:val="36"/>
        </w:rPr>
        <w:t>清单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670"/>
        <w:gridCol w:w="1644"/>
        <w:gridCol w:w="1644"/>
        <w:gridCol w:w="2357"/>
      </w:tblGrid>
      <w:tr w14:paraId="1E6B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E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规格（</w:t>
            </w: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mm</w:t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05B1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4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浸渍胶膜纸饰面刨花板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5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300W*300D*25H</w:t>
            </w:r>
          </w:p>
        </w:tc>
      </w:tr>
      <w:tr w14:paraId="18B7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E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300W**300D</w:t>
            </w:r>
          </w:p>
        </w:tc>
      </w:tr>
      <w:tr w14:paraId="2C81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导轨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</w:tr>
      <w:tr w14:paraId="2398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B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铰链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</w:tr>
      <w:tr w14:paraId="0469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医值椅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</w:tr>
      <w:tr w14:paraId="018D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9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</w:tr>
      <w:tr w14:paraId="2249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</w:tr>
    </w:tbl>
    <w:p w14:paraId="462422F1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30EB40C4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693A55A5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1DF5F487">
      <w:pPr>
        <w:rPr>
          <w:rFonts w:ascii="Times New Roman" w:hAnsi="Times New Roman"/>
          <w:b/>
          <w:color w:val="FF0000"/>
          <w:szCs w:val="21"/>
        </w:rPr>
      </w:pPr>
    </w:p>
    <w:p w14:paraId="14B72C92">
      <w:pPr>
        <w:rPr>
          <w:rFonts w:ascii="Times New Roman" w:hAnsi="Times New Roman"/>
          <w:b/>
          <w:color w:val="FF0000"/>
          <w:szCs w:val="21"/>
        </w:rPr>
      </w:pPr>
    </w:p>
    <w:p w14:paraId="7C8B7588">
      <w:pPr>
        <w:rPr>
          <w:rFonts w:ascii="Times New Roman" w:hAnsi="Times New Roman"/>
          <w:b/>
          <w:color w:val="FF0000"/>
          <w:szCs w:val="21"/>
        </w:rPr>
      </w:pPr>
    </w:p>
    <w:p w14:paraId="6D31C51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B3E392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D5EC6B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5A8A05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D6E587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5E6AD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37E8F5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1C15AAA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br w:type="page"/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分项报价表</w:t>
      </w:r>
    </w:p>
    <w:tbl>
      <w:tblPr>
        <w:tblStyle w:val="5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08"/>
        <w:gridCol w:w="1214"/>
        <w:gridCol w:w="1356"/>
        <w:gridCol w:w="1190"/>
        <w:gridCol w:w="1419"/>
        <w:gridCol w:w="2259"/>
      </w:tblGrid>
      <w:tr w14:paraId="4EFA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402" w:type="pct"/>
            <w:vAlign w:val="center"/>
          </w:tcPr>
          <w:p w14:paraId="5B25E76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858" w:type="pct"/>
            <w:vAlign w:val="center"/>
          </w:tcPr>
          <w:p w14:paraId="53719E2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610" w:type="pct"/>
            <w:vAlign w:val="center"/>
          </w:tcPr>
          <w:p w14:paraId="5FACB9A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681" w:type="pct"/>
            <w:vAlign w:val="center"/>
          </w:tcPr>
          <w:p w14:paraId="239346B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598" w:type="pct"/>
            <w:vAlign w:val="center"/>
          </w:tcPr>
          <w:p w14:paraId="2DA7A28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规格</w:t>
            </w:r>
          </w:p>
        </w:tc>
        <w:tc>
          <w:tcPr>
            <w:tcW w:w="713" w:type="pct"/>
            <w:vAlign w:val="center"/>
          </w:tcPr>
          <w:p w14:paraId="1AB5C26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（元）</w:t>
            </w:r>
          </w:p>
        </w:tc>
        <w:tc>
          <w:tcPr>
            <w:tcW w:w="1134" w:type="pct"/>
            <w:vAlign w:val="center"/>
          </w:tcPr>
          <w:p w14:paraId="7ACDF60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总价（元）</w:t>
            </w:r>
          </w:p>
        </w:tc>
      </w:tr>
      <w:tr w14:paraId="5B07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2" w:type="pct"/>
            <w:vAlign w:val="center"/>
          </w:tcPr>
          <w:p w14:paraId="2C5AD37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858" w:type="pct"/>
            <w:vAlign w:val="center"/>
          </w:tcPr>
          <w:p w14:paraId="0FE3D2D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30D659B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7547493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98" w:type="pct"/>
          </w:tcPr>
          <w:p w14:paraId="6EDB5DC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194CB0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14:paraId="448AC20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5270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2" w:type="pct"/>
            <w:vAlign w:val="center"/>
          </w:tcPr>
          <w:p w14:paraId="4D61955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858" w:type="pct"/>
            <w:vAlign w:val="center"/>
          </w:tcPr>
          <w:p w14:paraId="22B8CB3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14B6223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3CE5244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98" w:type="pct"/>
          </w:tcPr>
          <w:p w14:paraId="380A9B0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13" w:type="pct"/>
          </w:tcPr>
          <w:p w14:paraId="3B04E50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pct"/>
          </w:tcPr>
          <w:p w14:paraId="32FE156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 w14:paraId="1884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02" w:type="pct"/>
            <w:vAlign w:val="center"/>
          </w:tcPr>
          <w:p w14:paraId="47BCE92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858" w:type="pct"/>
            <w:vAlign w:val="center"/>
          </w:tcPr>
          <w:p w14:paraId="63ECC18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10" w:type="pct"/>
          </w:tcPr>
          <w:p w14:paraId="3BED89F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3C1DE86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98" w:type="pct"/>
          </w:tcPr>
          <w:p w14:paraId="2701B49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13" w:type="pct"/>
          </w:tcPr>
          <w:p w14:paraId="7E323B0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pct"/>
          </w:tcPr>
          <w:p w14:paraId="10A147F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 w14:paraId="1881EDBA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7138D40E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1062F0BF"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80A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lYjIzYzFjZTA1YmEzZjk4MDhkMGEzYWY3MmRkY2M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C3F705A"/>
    <w:rsid w:val="1AC738AA"/>
    <w:rsid w:val="26395F35"/>
    <w:rsid w:val="2AB4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573</Words>
  <Characters>641</Characters>
  <Lines>7</Lines>
  <Paragraphs>2</Paragraphs>
  <TotalTime>5</TotalTime>
  <ScaleCrop>false</ScaleCrop>
  <LinksUpToDate>false</LinksUpToDate>
  <CharactersWithSpaces>649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朵朵</cp:lastModifiedBy>
  <dcterms:modified xsi:type="dcterms:W3CDTF">2024-07-23T06:15:21Z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42CB360DD1764FE9A04B0AC2B995B762_12</vt:lpwstr>
  </property>
</Properties>
</file>