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A6772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深圳市第二儿童医院厨房终端设备（含食堂）采购项目</w:t>
      </w:r>
    </w:p>
    <w:p w14:paraId="73C4A94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需求清单</w:t>
      </w:r>
    </w:p>
    <w:p w14:paraId="1120A7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项目采购清单</w:t>
      </w:r>
    </w:p>
    <w:tbl>
      <w:tblPr>
        <w:tblStyle w:val="6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653"/>
        <w:gridCol w:w="1201"/>
        <w:gridCol w:w="783"/>
        <w:gridCol w:w="1061"/>
      </w:tblGrid>
      <w:tr w14:paraId="51B5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2EE6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E4F1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货物名称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9F38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45AB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EFA6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5E90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DD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4D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灭蝇灯1（节能款）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4E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75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D3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u w:val="single" w:color="FFFFFF" w:themeColor="background1"/>
              </w:rPr>
              <w:t>拒绝进口</w:t>
            </w:r>
          </w:p>
        </w:tc>
      </w:tr>
      <w:tr w14:paraId="6EDB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52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6C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灭蝇灯2（粘捕式）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F4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C1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B36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E190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F0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88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灭蝇灯3(挂壁式）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E0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A6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047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25C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10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09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紫外线杀菌灯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87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7B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盏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848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0F91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63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EA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自动感应干手器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8C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5E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411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62E7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4A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5C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电子称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21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DF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94E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03E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EA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DE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农药残留速测仪连箱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29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31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138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0957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D0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E7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微电脑控制饮水机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1F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B5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DCA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3E1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33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3D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双孔餐厨垃圾回收台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26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B0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D19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73E1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62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BE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单孔回收台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A6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8F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536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09CF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0C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23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不锈钢方形单层工作台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AD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C5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546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597F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C7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44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不锈钢方形双层工作台1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E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26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1F6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91D1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6D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67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不锈钢方形双层工作台2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58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9C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406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DC95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D0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34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不锈钢方形双层工作台3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01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43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B07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B9D0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89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B0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不锈钢方形双层工作台4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9E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CC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E15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AAD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83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41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不锈钢方形双层工作台5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32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1F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B4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6E5C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78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9C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不锈钢方形双层工作台6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EE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BC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D67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18C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8F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15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活动工作台1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85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0C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84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66AB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9F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4C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活动工作台2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77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2D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217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9ED1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F1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D0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活动工作台3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C1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36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5DE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780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64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60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单通趟门柜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A8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2B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9B6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ED44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20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09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单星池连垃圾收集柜1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AC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5E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6B1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51CE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08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DE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单星池连垃圾收集柜2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A6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84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1E1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628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3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EC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单星池连垃圾收集柜3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CF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30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DA2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44E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92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96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单星池连垃圾收集柜4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F5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46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EE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EC15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2E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09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单星池连垃圾收集柜5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C2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5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90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050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2E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7E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双星池连垃圾收集柜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A4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C2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F6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8CB6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0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F0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不锈钢掩门星池柜1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F5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34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67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BE2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9F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EF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不锈钢掩门星池柜2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33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41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7C4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5B73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E3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7A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单星茶叶柜1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92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90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39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E365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E2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6E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单星茶叶柜2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0F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1C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E58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A2C3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27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99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单星水吧柜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30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9D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779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D0F0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82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47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单星剖鱼台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CD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53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34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7061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2D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FE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单星污碟台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FF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CB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1DB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5B9C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25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B3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不锈钢星池台1（双星池）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25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62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47F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3E3D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8D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5A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不锈钢星池台2（双星池）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39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05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C58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0587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6A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A0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不锈钢星池台3（单大星池）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54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81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46E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743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F9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0C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不锈钢星池台4（单大星池）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76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31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3F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905E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8A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93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不锈钢星池台5（单大星池）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38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2A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B67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D06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12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72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不锈钢星池台6（单大星池）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6F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41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619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FF9C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75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00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不锈钢星池台7（单大星池）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2F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3C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759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F943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21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F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不锈钢星池台8（单大星池）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64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1A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AE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133B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5A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E6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不锈钢星池台9（单大星池）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DC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4F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FAC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B4DB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D5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B6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不锈钢星池台10（单星池）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19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6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8CC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0B86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57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AC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不锈钢星池台11（单星池）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21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83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8DF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05FA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FA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A7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不锈钢星池台12（单星池）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DE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A9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4F7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972F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E2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62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码墙式洗手星台1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6B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47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306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F696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23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26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码墙式洗手星台2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B3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F6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2D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EDD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36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40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码墙式洗手星台3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7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D2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3B8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E08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8E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47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码墙式洗手星台4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38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9F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A58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F9C9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5B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3E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洗地龙头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9D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0A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8A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013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9A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7A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高压花洒龙头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83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B9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5BC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B754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86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7B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座台式双温水龙头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D4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51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D7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EC9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B7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D3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感应龙头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9C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3A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2CD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2BEC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C7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38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曲杆下水器连隔栅网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9B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16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8E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3B3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46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89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304#不锈钢提拉式隔渣篮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DA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39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79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62C2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2E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80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板式四层层架1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92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98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304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2C1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3D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5B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板式四层层架2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F1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5B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F57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1EA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BE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48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板式四层层架3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8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AD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8B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A6A1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27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20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板式四层层架4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D8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30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E34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08E4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C4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77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板式四层层架5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B6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8C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7DD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43B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76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3C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板式四层层架6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D8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37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DB3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EA8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EB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E9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条式四层层架1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08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3A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883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0BA0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FE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1C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条式四层层架2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B1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1A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4B8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06F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88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58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条式四层层架3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F0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22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7F2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559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4A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54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条式四层层架4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89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B3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221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F0DC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06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D9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条式三层搁桶架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5C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26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CA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E56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F8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E4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吸顶式双层板式层架1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E5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5C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5F7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DCF9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0B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CD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吸顶式双层板式层架2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B4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7A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521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FE3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72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E9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拼台式双层板式层架1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0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5F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81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568C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72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21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拼台式双层板式层架2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6D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2E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276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4350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32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A7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吸顶式双层蒸笼架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E2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70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105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313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A8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C4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吸顶式烧腊架连托盘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4F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4D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946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4CA3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FE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B3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码墙式双层架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19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BB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22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5220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81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A4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码墙式茜架1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69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CD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262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2905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0D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83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码墙式茜架2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9B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91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DD2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4D3B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B3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06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不锈钢米面架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93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4D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4E4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40EB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74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2A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洁碟台连碗框架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53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23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9B3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9BC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31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9F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码墙式烧腊架连接油箱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F7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95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CD7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AEF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14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75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活动式烧腊架连车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A9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6A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91C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B04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15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B1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不锈钢货物重力推车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00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BA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120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69A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B8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53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活动式菜筐周转车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70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19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B4B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34E5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E0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C5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三层送餐车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FA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08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225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52A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AA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CD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糖粉车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D3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41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C5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C25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CC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C5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不锈钢纱网式凉饼柜车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FE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38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9B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854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C2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D9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不锈钢双功能菜品保温柜车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C8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D1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B0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BC2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2B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B5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不锈钢双功能主食运输柜车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C4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BB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9C5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41D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0B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52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碗碟回收车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21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B6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FA9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1473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42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97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餐具存放柜车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FF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29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CB0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8A2C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BC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BA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手推式洗地车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5F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A9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AFE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41E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CF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BA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单孔回收柜连车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BF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CF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329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4DD8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39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EB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微电脑热风循环高温消毒柜(双门推车)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CB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9A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A10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4CEA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A0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35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微电脑热风循环高温消毒柜(双门推车)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83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4B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69F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A69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6D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AE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微电脑热风循环高温消毒柜(单门推车)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EF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36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AC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5C83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27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A3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微电脑热风循环高温消毒柜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86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D4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75D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177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5F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1C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热风循环高温工具消毒柜1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BC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31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BB8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20F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947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02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热风循环高温工具消毒柜2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47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4B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370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32B7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60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78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智能控制双门保洁消毒柜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D5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97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6B9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EE89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18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51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刀具消毒箱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35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97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6C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A55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AC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FE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四门掩门高身柜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0A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87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9FE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0488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A9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DF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不锈钢水杯柜1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5E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51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3CA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7B0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B4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11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不锈钢水杯柜2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31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14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C01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3C47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17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E7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不锈钢切肉机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B2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F0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1C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1FA9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CD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2E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不锈钢土豆脱皮机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1B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BB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A0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E3F1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80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A4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不锈钢多功能切菜机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8A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5F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9B4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164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35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34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不锈钢球茎类切菜机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F7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8F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F1E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D4DD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E0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FF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不锈钢禽类切块机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7D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0D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F50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325A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3B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38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不锈钢锯骨机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AD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0A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C09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1C2A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27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E0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不锈钢绞切两用机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B4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A2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FA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9925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80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C9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高速豪华大豆浆机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63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A3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C6C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D448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45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44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四门风冷冷冻柜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CE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EC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82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132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2B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B0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四门风冷冷藏柜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62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4A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FD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ADD0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50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EC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六门风冷冷藏柜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13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92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1E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CDE7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02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7D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风冷冷藏平台雪柜1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FD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E6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1F1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743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F0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D4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风冷冷藏平台雪柜2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88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9B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E31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F9D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77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B1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风冷冷藏平台雪柜3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54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A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BFA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DE64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84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D4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风冷冷藏平台雪柜4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86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4B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1AA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2E1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B4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8D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顶置双门冷藏展示柜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78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86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C26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EA94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6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8F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双大门风冷高温展示柜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5C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39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CEF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E86B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88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1B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风冷单门晾鸭风干柜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97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9B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30D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DEC1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C3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C5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风冷双门晾鸭风干柜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1C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C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6E1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D22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71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5E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2.0米自助选菜柜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9A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1D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0AA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19D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06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7B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K款平头四门冷藏展示柜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05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AC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118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330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50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67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蛋糕柜1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3B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8B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E3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89E5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32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F1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蛋糕柜2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A4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E3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BA3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A1A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EE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B8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摆盆开口柜1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44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3A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B3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428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B5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4A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摆盆开口柜2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DE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2B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E4A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99E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16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81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不锈钢趟门荷台柜1（电热款）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75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6B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DF1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7DC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3E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5D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不锈钢趟门荷台柜2（电热款）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30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73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A04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E723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F2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58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E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FA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38C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40F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FC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66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F1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54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28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A08C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31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29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8A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21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45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632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20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4D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54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D5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D71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909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95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AF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58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80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4A7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82E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46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FC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D0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02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C5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3755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14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5F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BF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9F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0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EEA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DF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6F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不锈钢趟门荷台柜8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0E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EB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CC3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C0A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DE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91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码墙式吊柜1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AE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EC6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6B2B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2A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139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3F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码墙式吊柜2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F7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7B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54C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B161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88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A8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码墙式吊柜3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6B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9F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3B0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1EF7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C2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1A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码墙式吊柜4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72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A1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A4F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077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CD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41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方形环保型静音款烟罩1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A4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8.40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DF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446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099B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3E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BE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方形环保型静音款烟罩2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69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9.10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7B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533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FD2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B2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C1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方形环保型静音款烟罩3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CD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6.80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EB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0AC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4E0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C2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1A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方形环保型静音款烟罩4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A7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8.40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DE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8C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3A0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26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9E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方形环保型静音款烟罩5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F9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4.70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14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BB0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AFF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B9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F3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方形环保型静音款烟罩6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4F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58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795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403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C9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09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方形环保型静音款烟罩7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52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4.95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C9F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E78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011D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B9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149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D0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方形环保型静音款烟罩8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54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7.20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30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3DF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122E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F1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8F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环保型抽送两用烟罩1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88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C8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806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03B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A2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01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环保型抽送两用烟罩2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28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34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53B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38D4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A8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0D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抽气烟罩1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93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4.40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59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BD0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FD1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6B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CB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抽气烟罩2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13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3.20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76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B80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C490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94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BC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抽气烟罩3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08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4.50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69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92D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54E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25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AA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抽气烟罩4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F3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4.80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BA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CD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44FB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BF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C9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动力油水分离烟罩1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9B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4.95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60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EB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BE8A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03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9B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动力油水分离烟罩2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3E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0.90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A5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0A3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35AD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5A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07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炉灶拼台柜1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92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37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F5A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889A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28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159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D6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炉灶拼台柜2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3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E7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D8F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730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2D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99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炉灶拼台柜3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C8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8F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7E7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68E8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52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87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活动水箱柜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0F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A2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FC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489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72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20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天然气类双头大炒炉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CA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58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BE3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B64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F3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A4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天然气类双头小炒炉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5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24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56B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8E51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C6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8C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天然气类单头小炒炉1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21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5D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01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DD73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AD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57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天然气类单头小炒炉 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C0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08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F01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6D9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4B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EE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天然气类六头煲仔炉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8B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01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7DB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C26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08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AF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天然气类四头煲仔炉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A8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AE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E8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DC3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4E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82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天然气类双缸炸炉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7F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3C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C26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2111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42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169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E4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电热面火炉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98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6F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B35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C488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B0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8E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天然气类平扒炉下焗炉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67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12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E5F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09D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9F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A7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天然气类烧鸭炉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25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8C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18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9C87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EB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18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天然气类双门蒸饭柜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8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8C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BF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7434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26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06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天然气类三门万能蒸柜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8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FA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EFC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4A1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A3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01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全自动数码豪华型多功能蒸柜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95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D1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C3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7464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74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1F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微电脑控制电万能烤箱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91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CC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9D4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73F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A8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D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节能环保电磁煲汤炉1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D6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DD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4B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9A16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A3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26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节能环保电磁煲汤炉2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6C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36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350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A424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68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E8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节能环保电磁煲汤炉3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F0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E6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4A9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244E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59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53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节能环保电磁摇摆汤锅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D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04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168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8359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EE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71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单头节能环保电磁蒸包炉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07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36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BA7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260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DD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36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电热蒸包炉台柜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90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8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E2A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889F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8E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0C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电热肠粉炉台柜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B9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D9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593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F6D9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BE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F8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电热粥品保温台柜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8E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04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CF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A47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F0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CC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电磁多功能汤炉台柜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1E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7B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A66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B19C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3B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0D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电磁六头平头炉台柜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37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F0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A6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2C7A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FA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01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电磁四头平头炉台柜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9A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86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90A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0C6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BF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1A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电磁六孔煮面炉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D7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C7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01C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377E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AD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0A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落地式电热扒炉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0E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85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5D9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F8D1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26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189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CE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电磁双头煮面炉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09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57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E7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1B09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CD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7E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炉拼柜1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8A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ED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237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AA36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42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03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炉拼柜2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07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65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772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CC67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C2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0C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炉拼柜3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CA5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6D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574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E9E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BB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D6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工程款3层6盘电焗炉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27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0B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22A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949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02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5A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电饼炉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F0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07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857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585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65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B0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炉撑地柜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EA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AE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E1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BC7A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F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58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嵌入式自助餐炉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16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72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1B4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046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A5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FD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不锈钢面食案板台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E0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52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793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92F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D8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87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高速压面机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C9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85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44C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94E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5E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199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0A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刀切馒头机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24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C1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FF1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5C1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D3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34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包子机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0E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9B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8F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7A92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4D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B4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单大门18盘冷藏醒发箱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09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51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1D3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751F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98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98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多功能搅拌机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DE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D9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E88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4AA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72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DD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半包粉打粉机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37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A3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7D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177D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2A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D8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不锈钢掩门保洁柜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62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7B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D8C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DDC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F0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1A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不锈钢四门保洁柜1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EF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C8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BB3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A0C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03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9D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不锈钢四门保洁柜2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25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B2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B4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2CFD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66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A2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不锈钢四门保洁柜3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80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42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D1C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CA52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9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5C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拼台柜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C7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83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826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9723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C5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82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不锈钢面食调料柜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20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EC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59F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B1C0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DA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F9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不锈钢电热汤品保温柜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FB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E0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F8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E46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09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C5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不锈钢电热双格保温柜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AD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23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3E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8B0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F6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9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不锈钢电热保温汤桶柜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BA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67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CA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9159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1E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EE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智能款不锈钢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头暖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保温柜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A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BD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285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20D3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4F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6D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智能款不锈钢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头暖饭保温柜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27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62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E9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2280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C1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4B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智能款不锈钢汤池柜1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16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AD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7FD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BA0D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C4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CE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智能款不锈钢汤池柜2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74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AE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17A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4AE7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62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95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智能款不锈钢汤池柜3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72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34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CFB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4282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D8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4E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不锈钢电热保温摆碗台柜1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04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8F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B21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B1DE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1E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219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D6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不锈钢电热保温摆碗台柜2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CB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A5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A76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3549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B5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F0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碗碟存放柜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FC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09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9B2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0BE2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F8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20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碗碟存放柜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35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EC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BD1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BD0F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B1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BD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摆碗碟台柜1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31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366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926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A1EA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7D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34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摆碗碟台柜2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B3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863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FE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7F5E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64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D6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摆碗碟台柜3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8E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60E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5F8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DE52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7A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D5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摆碗碟台柜4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46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05D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99A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D6F1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6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B4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不锈钢定制掩门柜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28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25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CCC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A47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3E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67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台下式智能开水机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62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24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FD8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EFD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C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EC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平台式制冰机（风冷款）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AC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AA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F59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BFE2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5C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CC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台下制冰机（风冷款）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D2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7F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59C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545E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88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DB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超低温冰箱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26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70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5EB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969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5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D3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不锈钢六门更衣柜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7C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D8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1FD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1911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F8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B5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不锈钢多用途清洁柜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14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C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0D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BEC9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C7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01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单层工作平台柜连掩门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D8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78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40C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F802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B6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E5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码墙式储物柜连水杯柜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DE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E1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C17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249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A8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9F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长龙式洗碗机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E0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89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093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A0B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D1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90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洗碗机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13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B3C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D3A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FA16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FA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DB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餐厨垃圾临时存放柜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4D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BB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149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45F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42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0C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收银台柜1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2C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4D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D74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F376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E6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E9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收银台柜2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D3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11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E23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C947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C1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ED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收银台柜3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B7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63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09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2C2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48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A4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成品不锈钢回弹门连隔断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7D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F1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D49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3F4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A4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46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成品不锈钢回弹门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CC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B3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D8A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7C9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39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6C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不锈钢多用途鼓泡池1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42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73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E3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013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B6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82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不锈钢多用途鼓泡池2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9B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94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4B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3E65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4A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E3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餐厨回收设备1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82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FF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5C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1432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978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B5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餐厨回收设备2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0B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52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F2C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553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1A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F5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餐厨回收设备3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AD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CB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E62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CAAF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C5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6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皮筋输送餐具自动回收线1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A8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7.50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41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7A1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8CA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6D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249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28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皮筋输送餐具自动回收线2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B4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EE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5B9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2F5C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F0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38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皮筋输送餐具自动回收线3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CA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8.60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8B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89C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CB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81D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58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餐厨回收柜1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D9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36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815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061A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9D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3A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餐厨回收柜2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A2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F4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30C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86CE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1F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24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餐厨回收柜3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4E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3E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C6C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9B9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E8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EC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餐厨回收柜4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0E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E4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4AB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A545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39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D3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餐厨回收柜5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9D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5D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A35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2A99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92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86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封墙柜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E2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56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F81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8D2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F5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75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掩门储物柜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20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13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8F1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878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BA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66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厨余垃圾提升处理器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15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2B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410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8DE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F1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259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D7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挡鼠板1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22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18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35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7396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1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19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挡鼠板2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A2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DB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B28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505A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06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06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挡鼠板3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31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F51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8E2B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2E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EA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挡鼠板4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9B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6A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9B6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F79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8E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DF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挡鼠板5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A0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52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E4A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159F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06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5D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挡鼠板6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79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D9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664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734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B0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00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挡鼠板7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86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2D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FC7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F186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F7C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3E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蒸饭盘1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8B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120.00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78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CF7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B638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C2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BC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蒸饭盘2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7C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96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DDF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544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A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1E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蒸包盘1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E4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60.00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46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D5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5985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25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269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92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蒸包盘2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26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03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E86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598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32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22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炉背封墙板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02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55.80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0B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22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782A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89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EE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微控电微波炉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D7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7D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1A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451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53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24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称重收银一体机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1B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16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BF0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A727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8F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273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54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空气幕1(智能遥控款）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A4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23.00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E0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5F0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3D9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B8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274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593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空气幕2(智能遥控款）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25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3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EB4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2191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24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275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86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过滤器（制冰机专用款）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79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70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480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D1F2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CA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276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64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过滤器（通用款）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5E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85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1D7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614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8C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277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56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定制款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双联过滤器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C68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4C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534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BF8E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A4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278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EF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电动餐台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C3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EA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EFC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D24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0F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279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C2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包间餐椅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25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81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FB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8AE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32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280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0A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圆形餐桌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2C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30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AF2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9597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E3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281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B1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圆桌餐椅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75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50.00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24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99A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DDD9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BA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282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C2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2人方桌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7B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9F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564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814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3C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283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76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4人方桌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6D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05C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AC2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F65D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58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284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F8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6人方桌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59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18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D85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D885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52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285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04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双人卡座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96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42.00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2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F95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0B8E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9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286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D6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定制卡座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76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52.00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D2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B0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AD19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F7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287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B6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靠背椅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68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63.00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DA7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AE1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D87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86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288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E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4人圆桌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D6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1F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F3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0992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9F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289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CB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圆桌餐椅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E4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36.00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2A5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把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A95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C88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EB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290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E8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高脚餐桌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6C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E9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64F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86A4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11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291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88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高脚餐椅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32B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E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73E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C1C6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1D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292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01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4人连体餐桌椅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4B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95.00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F1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5B3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45C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C9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293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2A3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6人连体餐桌椅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E5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22.00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19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DC6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8AE1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17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294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56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金属格栅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73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78.00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82E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3B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B0AE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18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295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34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活动花基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93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17.80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1C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61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EA09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A5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296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FF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3+2位沙发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59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FE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8E5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1925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5B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297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FD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多功能长茶几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85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A5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306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CC51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E3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298</w:t>
            </w:r>
          </w:p>
        </w:tc>
        <w:tc>
          <w:tcPr>
            <w:tcW w:w="27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66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短茶几</w:t>
            </w:r>
          </w:p>
        </w:tc>
        <w:tc>
          <w:tcPr>
            <w:tcW w:w="74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72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3.00</w:t>
            </w:r>
          </w:p>
        </w:tc>
        <w:tc>
          <w:tcPr>
            <w:tcW w:w="4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BF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FD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2B765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D8A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299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FB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厨房设备1米内给排水连接设备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A8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E8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B5C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692B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C9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34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厨房设备1米内用电连接设备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BC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53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0F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6E1CF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27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77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厨房设备1米内气管连接设备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20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38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DE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5CA9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CB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302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D3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烟罩设备1米内风管连接设备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6D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1.00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11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4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D42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 w14:paraId="6C2C25B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B1E32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需求参数</w:t>
      </w:r>
    </w:p>
    <w:tbl>
      <w:tblPr>
        <w:tblStyle w:val="6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933"/>
        <w:gridCol w:w="4727"/>
      </w:tblGrid>
      <w:tr w14:paraId="5D8A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CE6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序号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3AE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货物名称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C31E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技术参数要求</w:t>
            </w:r>
          </w:p>
        </w:tc>
      </w:tr>
      <w:tr w14:paraId="4B12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9C5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094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灭蝇灯1（节能款）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9309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1、电功率：220V/30W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2、覆盖面积≥80㎡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3、外形尺寸：长650（mm）±10%*宽60（mm）±10%*高260（mm）±10%。</w:t>
            </w:r>
          </w:p>
        </w:tc>
      </w:tr>
      <w:tr w14:paraId="49B5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07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D7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灭蝇灯2（粘捕式）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DD9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1、电功率：220V/30W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2、覆盖面积≥80㎡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3、外形尺寸：长500（mm）±10%*宽120（mm）±10%*高290（mm）±10%。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4、▲所投对应型号产品依据 GB/T2423.1-2008《电工电子产品环境试验 第2部分：试验方法试验 A：低温》、GB/T2423.2-2008《电工电子产品环境试验第2部分：试验方法 试验 B：高温》、GB/T2423.16-2022《环境试验 第2部分：试验方法 试验 J 和导则：长霉 》标准，对长霉等级、高温工作试验、低温工作试验项目检测符合要求。</w:t>
            </w:r>
          </w:p>
        </w:tc>
      </w:tr>
      <w:tr w14:paraId="1FB7B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570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808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灭蝇灯3（挂壁式）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BF9A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1、电功率：220V/16W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2、覆盖面积≥40㎡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3、外形尺寸：长490（mm）±10%*宽210（mm）±10%*高195（mm）±10%。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4、▲所投对应型号产品依据 GB/T2423.1-2008《电工电子产品环境试验 第2部分：试验方法试验 A：低温》、GB/T2423.2-2008《电工电子产品环境试验第2部分：试验方法 试验 B：高温》、GB/T2423.16-2022《环境试验 第2部分：试验方法 试验 J 和导则：长霉 》标准，对长霉等级、高温工作试验、低温工作试验项目检测符合要求。</w:t>
            </w:r>
          </w:p>
        </w:tc>
      </w:tr>
      <w:tr w14:paraId="2CD2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FC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4BF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紫外线杀菌灯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B0CF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1、电功率：220V/30W；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2、灯管：紫外线杀菌灯管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3、覆盖面积20㎡—25㎡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4、外形尺寸：长1050（mm）±10%*宽96（mm）±10%*高53（mm）±10%。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5、▲所投对应型号产品依据 GB/T15987-2021 标准，试验菌株结果：对大肠杆菌、金黄色葡萄球菌、白色念珠菌杀灭率≥99.99%。</w:t>
            </w:r>
          </w:p>
        </w:tc>
      </w:tr>
      <w:tr w14:paraId="48E16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D6F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3DB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自动感应干手器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8B5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1.出风方式：单面出风；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2.安装方式：壁挂式；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3.外形尺寸：长265(mm)±10%*宽202(mm)±10%*高270（mm）±10% 。</w:t>
            </w:r>
          </w:p>
        </w:tc>
      </w:tr>
      <w:tr w14:paraId="719AD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28A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BCA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电子秤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0E9C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1、规格：称重约300kg。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2、外形尺寸：长400(mm)±10%*宽500(mm)±10%*高880（mm）±10% 。</w:t>
            </w:r>
          </w:p>
        </w:tc>
      </w:tr>
      <w:tr w14:paraId="69FC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59F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A6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农药残留速测仪连箱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9933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1、标准反应时间：10分钟，标准显示时间：3分钟。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2、外形尺寸：长465（mm）±10%*宽320（mm）±10%*高175（mm）±10%。</w:t>
            </w:r>
          </w:p>
        </w:tc>
      </w:tr>
      <w:tr w14:paraId="09341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D1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AE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微电脑控制饮水机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92E8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1、容量：≥10L水胆；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2、功率：220V/2KW；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3、出水方式：一开一温水；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4、过滤：PP棉+活性炭+活性炭+R0400G反渗透；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5、储纯水箱容量： ≥4G；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6、供水量：开水≥20L/h，温水≥72L/h；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7、外形尺寸：长550(mm)±10%*宽400(mm)±10%*高1460（mm）±10% 。</w:t>
            </w:r>
          </w:p>
        </w:tc>
      </w:tr>
      <w:tr w14:paraId="1392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3F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0F3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双孔餐厨垃圾回收台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D7ED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4、外形尺寸：长1400（mm）±10%*宽700（mm）±10%*高850（mm）±10%。</w:t>
            </w:r>
          </w:p>
        </w:tc>
      </w:tr>
      <w:tr w14:paraId="44DFA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31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738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单孔回收台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C491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4、外形尺寸：长700（mm）±10%*宽700（mm）±10%*高（850+100）（mm）±10%。</w:t>
            </w:r>
          </w:p>
        </w:tc>
      </w:tr>
      <w:tr w14:paraId="0857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87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725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不锈钢方形单层工作台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4CE2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4、外形尺寸：长750（mm）±10%*宽700（mm）±10%*高（850+100）（mm）±10%。</w:t>
            </w:r>
          </w:p>
        </w:tc>
      </w:tr>
      <w:tr w14:paraId="5F667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A95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71FF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不锈钢方形双层工作台1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A5FD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4、外形尺寸：长2200（mm）±10%*宽1000（mm）±10%*高850（mm）±10%。</w:t>
            </w:r>
          </w:p>
        </w:tc>
      </w:tr>
      <w:tr w14:paraId="54B31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38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EE0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不锈钢方形双层工作台2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3068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4、外形尺寸：长1800（mm）±10%*宽700（mm）±10%*高850（mm）±10%。</w:t>
            </w:r>
          </w:p>
        </w:tc>
      </w:tr>
      <w:tr w14:paraId="6E548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A3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42D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不锈钢方形双层工作台3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A74C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4、外形尺寸：长1500（mm）±10%*宽800（mm）±10%*高850（mm）±10%。</w:t>
            </w:r>
          </w:p>
        </w:tc>
      </w:tr>
      <w:tr w14:paraId="41264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AD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E90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不锈钢方形双层工作台4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44AE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4、外形尺寸：长1500（mm）±10%*宽700（mm）±10%*高850（mm）±10%。</w:t>
            </w:r>
          </w:p>
        </w:tc>
      </w:tr>
      <w:tr w14:paraId="5316F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1EB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1BD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不锈钢方形双层工作台5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56CF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4、外形尺寸：长1000（mm）±10%*宽760（mm）±10%*高（850+100）（mm）±10%。</w:t>
            </w:r>
          </w:p>
        </w:tc>
      </w:tr>
      <w:tr w14:paraId="33C54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43C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1D8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不锈钢方形双层工作台6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91F5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4、外形尺寸：长890（mm）±10%*宽240（mm）±10%*高（850+100）（mm）±10%。</w:t>
            </w:r>
          </w:p>
        </w:tc>
      </w:tr>
      <w:tr w14:paraId="04B86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101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B0C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活动工作台1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48C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3、配活动轮；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4、外形尺寸：长1800（mm）±10%*宽700（mm）±10%*高850（mm）±10%。</w:t>
            </w:r>
          </w:p>
        </w:tc>
      </w:tr>
      <w:tr w14:paraId="75FF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C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0E77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活动工作台2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E1CB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3、配活动轮；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4、外形尺寸：长1200（mm）±10%*宽800（mm）±10%*高850（mm）±10%。</w:t>
            </w:r>
          </w:p>
        </w:tc>
      </w:tr>
      <w:tr w14:paraId="05865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8A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8B2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活动工作台3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AB2D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3、配活动轮；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4、外形尺寸：长1200（mm）±10%*宽700（mm）±10%*高850（mm）±10%。</w:t>
            </w:r>
          </w:p>
        </w:tc>
      </w:tr>
      <w:tr w14:paraId="698A1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DD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408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单通趟门柜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55FE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4、外形尺寸：长1200(mm)±10%*宽700(mm)±10%*高850(mm)±10%。</w:t>
            </w:r>
          </w:p>
        </w:tc>
      </w:tr>
      <w:tr w14:paraId="2168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CA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78B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单星池连垃圾收集柜1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2B0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4、外形尺寸：长1000(mm)±10%*宽700(mm)±10%*高（850+100）（mm）±10% 。</w:t>
            </w:r>
          </w:p>
        </w:tc>
      </w:tr>
      <w:tr w14:paraId="39C36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05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819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单星池连垃圾收集柜2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C14A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4、外形尺寸：长1000(mm)±10%*宽760(mm)±10%*高（850+100）（mm）±10% 。</w:t>
            </w:r>
          </w:p>
        </w:tc>
      </w:tr>
      <w:tr w14:paraId="2FF56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B6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10D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单星池连垃圾收集柜3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4880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4、外形尺寸：长1100(mm)±10%*宽700(mm)±10%*高850（mm）±10% 。</w:t>
            </w:r>
          </w:p>
        </w:tc>
      </w:tr>
      <w:tr w14:paraId="2E7BB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DA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1E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单星池连垃圾收集柜4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CB2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4、外形尺寸：长1500(mm)±10%*宽760(mm)±10%*高（850+100）（mm）±10% 。</w:t>
            </w:r>
          </w:p>
        </w:tc>
      </w:tr>
      <w:tr w14:paraId="5603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46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B96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单星池连垃圾收集柜5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7FF0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4、外形尺寸：长1000(mm)±10%*宽600(mm)±10%*高（850+100）（mm）±10% 。</w:t>
            </w:r>
          </w:p>
        </w:tc>
      </w:tr>
      <w:tr w14:paraId="5038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D61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DD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双星池连垃圾收集柜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2CF3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4、外形尺寸：长1800(mm)±10%*宽760(mm)±10%*高850（mm）±10% 。</w:t>
            </w:r>
          </w:p>
        </w:tc>
      </w:tr>
      <w:tr w14:paraId="6C68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3AE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42C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不锈钢掩门星池柜1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FF1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4、外形尺寸：长800(mm)±10%*宽900(mm)±10%*高850（mm）±10%。</w:t>
            </w:r>
          </w:p>
        </w:tc>
      </w:tr>
      <w:tr w14:paraId="4F1F9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2A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E78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不锈钢掩门星池柜2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0984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4、外形尺寸：长450(mm)±10%*宽750(mm)±10%*高（850+100）（mm）±10%。</w:t>
            </w:r>
          </w:p>
        </w:tc>
      </w:tr>
      <w:tr w14:paraId="3D016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FEA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AB1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单星茶叶柜1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60B6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4、外形尺寸：长1500(mm)±10%*宽680(mm)±10%*高（850+100/900）（mm）±10% 。</w:t>
            </w:r>
          </w:p>
        </w:tc>
      </w:tr>
      <w:tr w14:paraId="2193F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9F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9B0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单星茶叶柜2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AD69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4、外形尺寸：长1200(mm)±10%*宽680(mm)±10%*高（850+100/900）（mm）±10% 。</w:t>
            </w:r>
          </w:p>
        </w:tc>
      </w:tr>
      <w:tr w14:paraId="1ECA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08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0BB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单星水吧柜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C45A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4、外形尺寸：长1800(mm)±10%*宽730(mm)±10%*高（850+100/900）（mm）±10% 。</w:t>
            </w:r>
          </w:p>
        </w:tc>
      </w:tr>
      <w:tr w14:paraId="4904A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6F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18A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单星剖鱼台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543F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4、外形尺寸：长1800(mm)±10%*宽700(mm)±10%*高（850+100）（mm）±10% 。</w:t>
            </w:r>
          </w:p>
        </w:tc>
      </w:tr>
      <w:tr w14:paraId="1631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69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E96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单星污碟台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AB42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4、外形尺寸：长1100(mm)±10%*宽760(mm)±10%*高（850+100）（mm）±10% 。</w:t>
            </w:r>
          </w:p>
        </w:tc>
      </w:tr>
      <w:tr w14:paraId="4D4D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0D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0EF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不锈钢星池台1（双星池）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992F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4、外形尺寸：长1800(mm)±10%*宽700(mm)±10%*高（850+100）（mm）±10% 。</w:t>
            </w:r>
          </w:p>
        </w:tc>
      </w:tr>
      <w:tr w14:paraId="20712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F9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45F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不锈钢星池台2（双星池）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5625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4、外形尺寸：长1800(mm)±10%*宽760(mm)±10%*高（850+100）（mm）±10% 。</w:t>
            </w:r>
          </w:p>
        </w:tc>
      </w:tr>
      <w:tr w14:paraId="1023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13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410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不锈钢星池台3（单大星池）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8DD9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4、外形尺寸：长1500(mm)±10%*宽700(mm)±10%*高（850+100）（mm）±10% 。</w:t>
            </w:r>
          </w:p>
        </w:tc>
      </w:tr>
      <w:tr w14:paraId="3DEC9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378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766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不锈钢星池台4（单大星池）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12B8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4、外形尺寸：长1500(mm)±10%*宽760(mm)±10%*高（850+100）（mm）±10% 。</w:t>
            </w:r>
          </w:p>
        </w:tc>
      </w:tr>
      <w:tr w14:paraId="6A431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8B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007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不锈钢星池台5（单大星池）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8684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4、外形尺寸：长1200(mm)±10%*宽700(mm)±10%*高（850+100）（mm）±10% 。</w:t>
            </w:r>
          </w:p>
        </w:tc>
      </w:tr>
      <w:tr w14:paraId="6FE4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7E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C84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不锈钢星池台6（单大星池）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8BD9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4、外形尺寸：长1200(mm)±10%*宽760(mm)±10%*高（850+100）（mm）±10% 。</w:t>
            </w:r>
          </w:p>
        </w:tc>
      </w:tr>
      <w:tr w14:paraId="73237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D5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016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不锈钢星池台7（单大星池）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7CBC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4、外形尺寸：长1100(mm)±10%*宽760(mm)±10%*高（850+100）（mm）±10% 。</w:t>
            </w:r>
          </w:p>
        </w:tc>
      </w:tr>
      <w:tr w14:paraId="4E1E1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A5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457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不锈钢星池台8（单大星池）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AD9E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4、外形尺寸：长1000(mm)±10%*宽700(mm)±10%*高（850+100）（mm）±10% 。</w:t>
            </w:r>
          </w:p>
        </w:tc>
      </w:tr>
      <w:tr w14:paraId="70CB8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2F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9CE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不锈钢星池台9（单大星池）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2AC8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4、外形尺寸：长900(mm)±10%*宽760(mm)±10%*高（850+100）（mm）±10% 。</w:t>
            </w:r>
          </w:p>
        </w:tc>
      </w:tr>
      <w:tr w14:paraId="6D988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76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8D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不锈钢星池台10（单星池）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6061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4、外形尺寸：长1500(mm)±10%*宽760(mm)±10%*高（850+100）（mm）±10% 。</w:t>
            </w:r>
          </w:p>
        </w:tc>
      </w:tr>
      <w:tr w14:paraId="4B59B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9D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DA4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不锈钢星池台11（单星池）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DF5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4、外形尺寸：长1000(mm)±10%*宽1100(mm)±10%*高850（mm）±10% 。</w:t>
            </w:r>
          </w:p>
        </w:tc>
      </w:tr>
      <w:tr w14:paraId="7480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23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16E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不锈钢星池台12（单星池）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15E1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4、外形尺寸：长700(mm)±10%*宽760(mm)±10%*高（850+100）（mm）±10% 。</w:t>
            </w:r>
          </w:p>
        </w:tc>
      </w:tr>
      <w:tr w14:paraId="5DAF9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84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16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码墙式洗手星台1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FF98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3、外形尺寸：长1200（mm）±10%*宽450（mm）±10%*高（280+100）（mm）±10%（长度和宽度可根据现场环境定制）。</w:t>
            </w:r>
          </w:p>
        </w:tc>
      </w:tr>
      <w:tr w14:paraId="288CF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16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108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码墙式洗手星台2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DD2E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3、外形尺寸：长900（mm）±10%*宽450（mm）±10%*高（280+100）（mm）±10%（长度和宽度可根据现场环境定制）。</w:t>
            </w:r>
          </w:p>
        </w:tc>
      </w:tr>
      <w:tr w14:paraId="06A69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86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FC4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码墙式洗手星台3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47CB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3、外形尺寸：长600（mm）±10%*宽700（mm）±10%*高（850+100）（mm）±10%（长度和宽度可根据现场环境定制）。</w:t>
            </w:r>
          </w:p>
        </w:tc>
      </w:tr>
      <w:tr w14:paraId="7B8B0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E5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044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码墙式洗手星台4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820D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2、星盆斗采用304#1.0±0.1mm厚不锈钢板；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3、外形尺寸：长500（mm）±10%*宽450（mm）±10%*高（280+100）（mm）±10%（长度和宽度可根据现场环境定制）。</w:t>
            </w:r>
          </w:p>
        </w:tc>
      </w:tr>
      <w:tr w14:paraId="6EA3A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504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47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洗地龙头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6D9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1、环氧敞开式卷盘软管长约10.7（m）±10%；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2、挂墙式安装。</w:t>
            </w:r>
          </w:p>
        </w:tc>
      </w:tr>
      <w:tr w14:paraId="30C3E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DFF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6FA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高压花洒龙头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C251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1、座台式单孔双温高压花洒、黄铜铸造表面抛光镀铬处理；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2、优质陶瓷阀芯、一字手柄；                                                                                           3、打孔尺寸25mm, 标准1/2''外螺纹；                                   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4、不锈钢软管配大流量喷阀，耐热手柄 。</w:t>
            </w:r>
          </w:p>
        </w:tc>
      </w:tr>
      <w:tr w14:paraId="64568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BA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91F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座台式双温水龙头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D45C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1、座台式双孔双温、主体黄铜铸造表面抛光镀铬处理；                          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2、配1/4转优质陶瓷阀芯一字型手柄；                                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3、六寸（152mm）鹅颈水嘴，铜管厚度1.1mm, 360度可旋转。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4、▲所投产品部件龙头弯管部位，依据YS/T 482-2022《铜及铜合金分析方法 火花放电原子发射光谱法》标准，检测项目：化学成分铅（Pb）含量，检测结果：（Pb）≤0.03%。</w:t>
            </w:r>
          </w:p>
        </w:tc>
      </w:tr>
      <w:tr w14:paraId="7096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6F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C59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感应龙头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8112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1、黄铜铸造主体，表面抛光镀铬处理；                    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2、座台式安装，开孔尺寸25mm；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3、红外感应距离25cm，感应距离可调 ；                            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4、AC/DC控制模块，电源可选交流电或1.5V*4直流电源；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5、出水口距台面100mm；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6、外形尺寸：长155(mm)±10%*宽175(mm)±10%*高135（mm）±10%。</w:t>
            </w:r>
          </w:p>
        </w:tc>
      </w:tr>
      <w:tr w14:paraId="61B46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FB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241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曲杆下水器连隔栅网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79AB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1、黄铜铸造主体，表面粗镀铬处理；                     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2、水槽开孔直径90mm；                                                                                                                 3、旋转开关，摇摆长度280mm配绝缘耐热手柄；               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  可拆卸过滤网。</w:t>
            </w:r>
          </w:p>
        </w:tc>
      </w:tr>
      <w:tr w14:paraId="2BF56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A5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66E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304#不锈钢提拉式隔渣篮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572A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1、采用304#1.0±0.1mm厚不锈钢板及圆管制作；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2、外形尺寸：长300（mm）±10%*宽250（mm）±10%*高150（mm）±10%（长度和宽度可根据现场环境定制）。</w:t>
            </w:r>
          </w:p>
        </w:tc>
      </w:tr>
      <w:tr w14:paraId="745B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5B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259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板式四层层架1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EA0C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2、层板用304#1.0±0.1mm厚不锈钢；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4、外形尺寸：长1500(mm)±10%*宽550(mm)±10%*高1500（mm）±10%。</w:t>
            </w:r>
          </w:p>
        </w:tc>
      </w:tr>
      <w:tr w14:paraId="66320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FE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F5A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板式四层层架2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D97A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2、层板用304#1.0±0.1mm厚不锈钢；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4、外形尺寸：长1400(mm)±10%*宽550(mm)±10%*高1500（mm）±10%。</w:t>
            </w:r>
          </w:p>
        </w:tc>
      </w:tr>
      <w:tr w14:paraId="201DE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15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BF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板式四层层架3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9178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2、层板用304#1.0±0.1mm厚不锈钢；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4、外形尺寸：长1200(mm)±10%*宽550(mm)±10%*高1500（mm）±10%。</w:t>
            </w:r>
          </w:p>
        </w:tc>
      </w:tr>
      <w:tr w14:paraId="48EF9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8D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79F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板式四层层架4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2DE2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2、层板用304#1.0±0.1mm厚不锈钢；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4、外形尺寸：长1200(mm)±10%*宽450(mm)±10%*高1500（mm）±10%。</w:t>
            </w:r>
          </w:p>
        </w:tc>
      </w:tr>
      <w:tr w14:paraId="5297E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35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457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板式四层层架5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6025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2、层板用304#1.0±0.1mm厚不锈钢；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4、外形尺寸：长1100(mm)±10%*宽550(mm)±10%*高1500（mm）±10%。</w:t>
            </w:r>
          </w:p>
        </w:tc>
      </w:tr>
      <w:tr w14:paraId="1AC2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CC1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B28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板式四层层架6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814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2、层板用304#1.0±0.1mm厚不锈钢；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4、外形尺寸：长1500(mm)±10%*宽700(mm)±10%*高1500（mm）±10%。</w:t>
            </w:r>
          </w:p>
        </w:tc>
      </w:tr>
      <w:tr w14:paraId="298B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BC5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0A5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条式四层层架1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824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2、层板用30*15*1.0±0.1mm厚不锈钢扁管制作；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4、外形尺寸：长1800(mm)±10%*宽700(mm)±10%*高1500（mm）±10%。</w:t>
            </w:r>
          </w:p>
        </w:tc>
      </w:tr>
      <w:tr w14:paraId="1484B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25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673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条式四层层架2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035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2、层板用30*15*1.0±0.1mm厚不锈钢扁管制作；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4、外形尺寸：长1500(mm)±10%*宽550(mm)±10%*高1500（mm）±10%。</w:t>
            </w:r>
          </w:p>
        </w:tc>
      </w:tr>
      <w:tr w14:paraId="0373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37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1FA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条式四层层架3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2C2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2、层板用30*15*1.0±0.1mm厚不锈钢扁管制作；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4、外形尺寸：长1200(mm)±10%*宽550(mm)±10%*高1500（mm）±10%。</w:t>
            </w:r>
          </w:p>
        </w:tc>
      </w:tr>
      <w:tr w14:paraId="7D55F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15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104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条式四层层架4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8DF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2、层板用30*15*1.0±0.1mm厚不锈钢扁管制作；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4、外形尺寸：长1100(mm)±10%*宽550(mm)±10%*高1500（mm）±10%。</w:t>
            </w:r>
          </w:p>
        </w:tc>
      </w:tr>
      <w:tr w14:paraId="376E6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DA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B60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条式三层搁桶架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5B24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1、立柱采用304#1.2±0.1mm厚不锈钢；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2、层板用30*15*1.0±0.1mm厚不锈钢扁管制作；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4、外形尺寸：长1500(mm)±10%*宽600(mm)±10%*高1800（mm）±10%。</w:t>
            </w:r>
          </w:p>
        </w:tc>
      </w:tr>
      <w:tr w14:paraId="215A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E01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5C3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吸顶式双层板式层架1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07D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2.外形尺寸：长2200（mm）±10%*宽500（mm）±10%。</w:t>
            </w:r>
          </w:p>
        </w:tc>
      </w:tr>
      <w:tr w14:paraId="4DD9F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8D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090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吸顶式双层板式层架2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42C7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2.外形尺寸：长1800（mm）±10%*宽500（mm）±10%。</w:t>
            </w:r>
          </w:p>
        </w:tc>
      </w:tr>
      <w:tr w14:paraId="265D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31C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471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拼台式双层板式层架1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B10F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2.外形尺寸：长1800（mm）±10%*宽500（mm）±10%。</w:t>
            </w:r>
          </w:p>
        </w:tc>
      </w:tr>
      <w:tr w14:paraId="3DE7B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B3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E303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拼台式双层板式层架2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FA0C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2.外形尺寸：长1200（mm）±10%*宽500（mm）±10%。</w:t>
            </w:r>
          </w:p>
        </w:tc>
      </w:tr>
      <w:tr w14:paraId="51B5A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45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D17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吸顶式双层蒸笼架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65A2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2.外形尺寸：长1500（mm）±10%*宽500（mm）±10%*高900（mm）±10%。</w:t>
            </w:r>
          </w:p>
        </w:tc>
      </w:tr>
      <w:tr w14:paraId="43314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7E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05F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吸顶式烧腊架连托盘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FC20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1.采用304#1.0±0.1mm不锈钢板及管制作；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2.外形尺寸：长1500（mm）±10%。</w:t>
            </w:r>
          </w:p>
        </w:tc>
      </w:tr>
      <w:tr w14:paraId="127FF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066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BDB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码墙式双层架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2F99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2.外形尺寸：长1200（mm）±10%*宽350（mm）±10%*高600（mm）±10%。</w:t>
            </w:r>
          </w:p>
        </w:tc>
      </w:tr>
      <w:tr w14:paraId="36AB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C4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F4D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码墙式茜架1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1E63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2.外形尺寸：长1800（mm）±10%*宽350（mm）±10%。</w:t>
            </w:r>
          </w:p>
        </w:tc>
      </w:tr>
      <w:tr w14:paraId="0050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B05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BBD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码墙式茜架2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CB8D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2.外形尺寸：长1500（mm）±10%*宽350（mm）±10%。</w:t>
            </w:r>
          </w:p>
        </w:tc>
      </w:tr>
      <w:tr w14:paraId="6EE58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BB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40E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不锈钢米面架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6CF9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1、立柱及框架采用 304#*1.0±0.1mm 厚不锈钢管制作；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2、配可调不锈钢子弹脚；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3、外形尺寸：长1000(mm)±10%*宽800(mm)±10%*高150（mm）±10%。</w:t>
            </w:r>
          </w:p>
        </w:tc>
      </w:tr>
      <w:tr w14:paraId="5FD9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E4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B0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洁碟台连碗框架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25C1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4、外形尺寸：长1100（mm）±10%*宽760（mm）±10%*高（850+100）（mm）±10%。</w:t>
            </w:r>
          </w:p>
        </w:tc>
      </w:tr>
      <w:tr w14:paraId="2524D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35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513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码墙式烧腊架连接油箱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E344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1.采用304#1.0±0.1mm不锈钢板及管制作；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2.外形尺寸：长1200（mm）±10%。</w:t>
            </w:r>
          </w:p>
        </w:tc>
      </w:tr>
      <w:tr w14:paraId="4EC6B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BB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24E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活动式烧腊架连车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E88B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1、采用304#1.0±0.1mm不锈钢板及管制作；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2、配活动平底轮；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3、外形尺寸：长1200（mm）±10%*宽400（mm）±10%*高1600(mm)±10%。</w:t>
            </w:r>
          </w:p>
        </w:tc>
      </w:tr>
      <w:tr w14:paraId="706AB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EA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9CD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不锈钢货物重力推车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6D0E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1、采用304#1.2mm不锈钢板及管制作；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3、外形尺寸：长800（mm）±10%*宽600（mm）±10%*高850（mm）±10%</w:t>
            </w:r>
          </w:p>
        </w:tc>
      </w:tr>
      <w:tr w14:paraId="2A7E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D2A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7DD2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活动式菜筐周转车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E9A2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1、采用304#1.0±0.1mm不锈钢板及管制作；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3、外形尺寸：长750（mm）±10%*宽650（mm）±10%*高1250(mm)±10%。</w:t>
            </w:r>
          </w:p>
        </w:tc>
      </w:tr>
      <w:tr w14:paraId="32D6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3B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110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三层送餐车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8404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1.采用304#1.0±0.1mm不锈钢板及管制作，配活动脚轮；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2.外形尺寸：长900（mm）±10%*宽600（mm）±10%*高850（mm）±10%（具体尺寸可根据餐具尺寸和现场环境尺寸定制）。</w:t>
            </w:r>
          </w:p>
        </w:tc>
      </w:tr>
      <w:tr w14:paraId="2584B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49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92B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糖粉车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6DEB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1.车身采用304#1.2±0.1mm不锈钢板；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2.盖板采用304#1.0±0.1mm不锈钢板，不锈钢桶内需四周圆边处理；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4.外形尺寸：长500(mm)±10%*宽500(mm)±10%*高550(mm)±10%。</w:t>
            </w:r>
          </w:p>
        </w:tc>
      </w:tr>
      <w:tr w14:paraId="5AA14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F6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C44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不锈钢纱网式凉饼柜车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4192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2、孔板掩门采用304#1.0mm不锈钢板制作；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4、适合放置400*600mm烤盘；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5、外形尺寸：长500(mm)±10%*宽700(mm)±10%*高1800(mm)±10%</w:t>
            </w:r>
          </w:p>
        </w:tc>
      </w:tr>
      <w:tr w14:paraId="015B0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90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6924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不锈钢双功能菜品保温柜车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4A9A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1、采用304±0.1mm不锈钢板及管制作；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2、具有保温功能，多层（可按采购方要求定制），配活动脚轮；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4、外形尺寸：长750(mm)±10%*宽800(mm)±10%*高1150(mm)±10%。</w:t>
            </w:r>
          </w:p>
        </w:tc>
      </w:tr>
      <w:tr w14:paraId="7CC3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19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11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不锈钢双功能主食运输柜车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CBA9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1、采用304±0.1mm不锈钢板及管制作；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2、具有保温功能，多层（可按采购方要求定制），配活动脚轮；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4、外形尺寸：长750(mm)±10%*宽800(mm)±10%*高1150(mm)±10%。</w:t>
            </w:r>
          </w:p>
        </w:tc>
      </w:tr>
      <w:tr w14:paraId="1DE08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2B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7F31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碗碟回收车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C21A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1.采用304#1.0±0.1mm不锈钢板及管制作，配活动脚轮；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2.外形尺寸：长600（mm）±10%*宽900（mm）±10%*高850（mm）±10%（具体尺寸可根据餐具尺寸和现场环境尺寸定制）。</w:t>
            </w:r>
          </w:p>
        </w:tc>
      </w:tr>
      <w:tr w14:paraId="6BCD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A7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EF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餐具存放柜车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8F78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1、采用304#1.0±0.1mm不锈钢板及管制作；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2、多层（可按采购方要求定制），配活动脚轮；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3、外形尺寸：长750（mm）±10%*宽500（mm）±10%*高950(mm)±10%。</w:t>
            </w:r>
          </w:p>
        </w:tc>
      </w:tr>
      <w:tr w14:paraId="1D384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A4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E62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手推式洗地车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31BC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1、清洁效率：2800㎡/h，刷盘宽度：18寸；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2、吸水扒宽度：800mm，吸水电机功率：550W；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3、刷盘电机功率：550W，刷盘转速：195RPM；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4、清水箱容量：50L，污水箱容量：50L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5、电瓶容量：12V/100A*2，工作时间：2-3H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滚塑机身：整机一体塑形，精密防漏，耐用金属刷盘边框：防锈，耐腐蚀，持久耐用力学握把：轻松推行，舒适作业，省心省力塑料软管：弹性十足，自由变换，防撞导轮：防止撞伤机器和墙面无痕防滑轮：防滑不刮伤地面辅助轮：光滑表面不刮伤地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7、适用于环氧地面，PVC地面，水磨石，耐磨地坪，瓷砖，小方砖，水泥地，木地板，橡胶地面；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8、外形尺寸：长1200(mm)±10%*宽500(mm)±10%*高950（mm）±10% 。</w:t>
            </w:r>
          </w:p>
        </w:tc>
      </w:tr>
      <w:tr w14:paraId="3AF01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63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02D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单孔回收柜连车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4AEF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1、台面采用304# 1.2±0.1mm不锈钢板制作；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2、柜身采用304#1.0±0.mm不锈钢板；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3、配活动脚轮；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4、外形尺寸：长700（mm）±10%*宽700（mm）±10%*高（850+100）（mm）±10%。</w:t>
            </w:r>
          </w:p>
        </w:tc>
      </w:tr>
      <w:tr w14:paraId="1C9F3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534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2F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微电脑热风循环高温消毒柜（双门推车）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593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1、双门热风循环消毒、带推车；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2、功率：12KW/380V；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3、温度范围：50～150℃可调；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 1940±10%*宽 880±10%*高1500±10% (mm)。</w:t>
            </w:r>
          </w:p>
        </w:tc>
      </w:tr>
      <w:tr w14:paraId="221C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FA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92C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微电脑热风循环高温消毒柜（双门推车）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216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1、双门热风循环消毒、带推车；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2、功率：9KW/380V；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3、温度范围：50～150℃可调；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 1750±10%*宽 855±10%*高1700±10% (mm)。</w:t>
            </w:r>
          </w:p>
        </w:tc>
      </w:tr>
      <w:tr w14:paraId="19FE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384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BDE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微电脑热风循环高温消毒柜（单门推车）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520C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1、单门热风循环消毒、带推车；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2、功率：4.5KW/380V；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3、温度范围：50～150℃可调；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 915±10%*宽 855±10%*高1700±10% (mm)。</w:t>
            </w:r>
          </w:p>
        </w:tc>
      </w:tr>
      <w:tr w14:paraId="6CF99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F5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0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微电脑热风循环高温消毒柜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1AE3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1、双门热风循环消毒；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2、功率：12KW/380V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3、温度范围：50～150℃可调；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 1940±10%*宽 880±10%*高1950±10% (mm)</w:t>
            </w:r>
          </w:p>
        </w:tc>
      </w:tr>
      <w:tr w14:paraId="4DB68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2E9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0AC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热风循环高温工具消毒柜1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D2A4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1、热风循环消毒；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2、功率：2KW/220V；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3、温度范围：50～125℃可调；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4、外形尺寸：长1200±10%*宽700±10%*高（850+100）±10% (mm)。</w:t>
            </w:r>
          </w:p>
        </w:tc>
      </w:tr>
      <w:tr w14:paraId="3A08D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AB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A4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热风循环高温工具消毒柜2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6BB7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1、热风循环消毒；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2、功率：2KW/220V；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3、温度范围：50～125℃可调；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4、外形尺寸：长1200±10%*宽760±10%*高（850+100）±10% (mm)。</w:t>
            </w:r>
          </w:p>
        </w:tc>
      </w:tr>
      <w:tr w14:paraId="1BC4E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F5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8BF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智能控制双门保洁消毒柜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BB8B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1、双门热风循环消毒；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2、功率：4KW/380V；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3、温度范围：50～125℃可调；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4、外形尺寸：长1200±10%*宽680±10%*高2150±10% (mm)。</w:t>
            </w:r>
          </w:p>
        </w:tc>
      </w:tr>
      <w:tr w14:paraId="5F6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61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2C7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刀具消毒箱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D511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1、电功率：220V/15W；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2、容量：14把刀，适用于中式刀、厨师刀；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3、外形尺寸：长420(mm)±10%*宽220(mm)±10%*高600(mm)±10%。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所投产品对应型号依据GB28235-2020《紫外线消毒器卫生要求》8.1.5.1、8.1.5.2、附录A、附录G、附录H标准，测试内容：1.紫外线强度、2.紫外线泄漏量、3.臭氧泄漏量、4、物体表面消毒实验室微生物杀灭试验，检测结论：1.测试紫外线强度在（38.62~39.45）μW/cm²，其平均值为≥39.11μW/cm²，2-4项符合GB28235-2020《紫外线消毒器卫生要求》的要求。</w:t>
            </w:r>
          </w:p>
        </w:tc>
      </w:tr>
      <w:tr w14:paraId="3FC0A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66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C09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四门掩门高身柜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F4E8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1、柜身采用304#1.0±0.1mm不锈钢板；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2、门外壳采用304#0.8±0.1mm不锈钢板；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3、外形尺寸：长900（mm）±10%*宽400（mm）±10%*高1800（mm）±10%。</w:t>
            </w:r>
          </w:p>
        </w:tc>
      </w:tr>
      <w:tr w14:paraId="2A239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0D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410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不锈钢水杯柜1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F2DB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2、外形尺寸：长780(mm)±10%*宽220(mm)±10%*高600(mm)±10%。</w:t>
            </w:r>
          </w:p>
        </w:tc>
      </w:tr>
      <w:tr w14:paraId="4240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86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1F6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不锈钢水杯柜2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18B5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2、外形尺寸：长1380(mm)±10%*宽220(mm)±10%*高600(mm)±10%。</w:t>
            </w:r>
          </w:p>
        </w:tc>
      </w:tr>
      <w:tr w14:paraId="1C9CA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D4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190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不锈钢切肉机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333A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1、工作效率：切肉片产量≥200kg/h；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2、可拆卸式全不锈钢刀组；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3、外形尺寸：长720(mm)±10%*宽445(mm)±10%*高930(mm)±10%。</w:t>
            </w:r>
          </w:p>
        </w:tc>
      </w:tr>
      <w:tr w14:paraId="16C1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5E9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88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不锈钢土豆脱皮机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07CE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1、电功率：220V/50HZ/950W；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2、加工食品容积：≥27L，加工能力：190Kg-220kg/h；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3、外形尺寸：长480(mm)±10%*宽640(mm)±10%*高1170（mm）±10% 。</w:t>
            </w:r>
          </w:p>
        </w:tc>
      </w:tr>
      <w:tr w14:paraId="7851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787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055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不锈钢多功能切菜机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C9B5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1、电功率：220V/50HZ/1500W；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2、叶菜类产量：300-1000kg/h，叶菜类切段规格：1-60mm（可调），根茎类切片规格：1-6mm（可调）；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3、整机采用不锈钢制造，可切出各种规格的片、丝、丁、段等；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4、外形尺寸：长1200(mm)±10%*宽530(mm)±10%*高1270(mm)±10%。</w:t>
            </w:r>
          </w:p>
        </w:tc>
      </w:tr>
      <w:tr w14:paraId="3E9B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3E8B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3D4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不锈钢球茎类切菜机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7255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1、电功率：220V/0.75KW；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2、产量：300-1000kg/h；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3、用于对球茎类蔬菜进行切丁、切丝、切片；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4、外形尺寸：长800(mm)±10%*宽500(mm)±10%*高930(mm)±10%。</w:t>
            </w:r>
          </w:p>
        </w:tc>
      </w:tr>
      <w:tr w14:paraId="1F6B0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306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EC3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不锈钢禽类切块机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3B4E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1、电功率：220V/1.1KW；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2、加工能力：≥400kg/h 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3、外形尺寸：长680(mm)±10%*宽380(mm)±10%*高735(mm)±10%。</w:t>
            </w:r>
          </w:p>
        </w:tc>
      </w:tr>
      <w:tr w14:paraId="6DB8A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911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1426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不锈钢锯骨机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1855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1、电功率：1.5kW /220V/380V；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2、锯条长度：2020mm，锯轮直径： 250m 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3、采用不锈钢材料制造，配废料收集抽屉，可开启，有联锁控制；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4、外形尺寸：长730(mm)±10%*宽700(mm)±10%*高1530(mm)±10%。</w:t>
            </w:r>
          </w:p>
        </w:tc>
      </w:tr>
      <w:tr w14:paraId="2C975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89C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44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不锈钢绞切两用机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40A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1、功率：1.1KW/220V；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2、生产能力：≥200kg/h；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3、切片厚度：3.5mm；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4、外形尺寸：长705(mm)±10%*宽465(mm)±10%*高780(mm)±10% 。</w:t>
            </w:r>
          </w:p>
        </w:tc>
      </w:tr>
      <w:tr w14:paraId="03B84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FE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60D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高速豪华大豆浆机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22D2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1、功率：3KW/220V；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2、生产能力：≥22L/h；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4、外形尺寸：长450(mm)±10%*宽400(mm)±10%*高890(mm)±10% 。</w:t>
            </w:r>
          </w:p>
        </w:tc>
      </w:tr>
      <w:tr w14:paraId="79D5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73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E04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四门风冷冷冻柜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59C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2、温度范围：-10℃～-22℃；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3、电压：220V/50Hz；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4、外形尺寸：长1220(mm)±10%*宽760(mm)±10%*高1980（mm）±10%。</w:t>
            </w:r>
          </w:p>
        </w:tc>
      </w:tr>
      <w:tr w14:paraId="48200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E6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AB0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四门风冷冷藏柜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C09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2、温度范围：5℃～-5℃；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3、电压：220V/50Hz；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4、外形尺寸：长1220(mm)±10%*宽760(mm)±10%*高1980（mm）±10%。</w:t>
            </w:r>
          </w:p>
        </w:tc>
      </w:tr>
      <w:tr w14:paraId="5A16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97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064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六门风冷冷藏柜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0E1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2、温度范围：5℃～-5℃；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3、电压：220V/50Hz；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4、外形尺寸：长1837(mm)±10%*宽760(mm)±10%*高1980（mm）±10%。</w:t>
            </w:r>
          </w:p>
        </w:tc>
      </w:tr>
      <w:tr w14:paraId="604F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9B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34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风冷冷藏平台雪柜1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ACA3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2、温度范围：5℃～-5℃；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3、电压：220V/50Hz；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4、外形尺寸：长1800(mm)±10%*宽760(mm)±10%*高850（mm）±10%。</w:t>
            </w:r>
          </w:p>
        </w:tc>
      </w:tr>
      <w:tr w14:paraId="7B09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06A4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B7D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风冷冷藏平台雪柜2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E73C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1、采用全封闭式压缩机，噪音低，耗电小，采用整体高密度发泡技术，保温性能佳，高强度可调式层架；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2、温度范围：5℃～-5℃；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3、电压：220V/50Hz；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4、外形尺寸：长1500(mm)±10%*宽760(mm)±10%*高850（mm）±10%。</w:t>
            </w:r>
          </w:p>
        </w:tc>
      </w:tr>
      <w:tr w14:paraId="771C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32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E3C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风冷冷藏平台雪柜3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D0EF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2、温度范围：5℃～-5℃；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3、电压：220V/50Hz；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4、外形尺寸：长1500(mm)±10%*宽760(mm)±10%*高850（mm）±10%。</w:t>
            </w:r>
          </w:p>
        </w:tc>
      </w:tr>
      <w:tr w14:paraId="0343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C5D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47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风冷冷藏平台雪柜4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86F9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2、温度范围：5℃～-5℃；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3、电压：220V/50Hz；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4、外形尺寸：长1500(mm)±10%*宽600(mm)±10%*高850（mm）±10%。</w:t>
            </w:r>
          </w:p>
        </w:tc>
      </w:tr>
      <w:tr w14:paraId="54791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04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123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顶置双门冷藏展示柜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A486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 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2、温度范围：0℃～10℃；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3、功率：400W/220V/50Hz；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4、外形尺寸：长1260(mm)±10%*宽680(mm)±10%*高2150(mm)±10%。</w:t>
            </w:r>
          </w:p>
        </w:tc>
      </w:tr>
      <w:tr w14:paraId="007E1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4D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071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双大门风冷高温展示柜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27D4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2、温度范围：0℃～10℃；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3、电压：220V/50Hz；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4、外形尺寸：长1220(mm)±10%*宽760(mm)±10%*高1980（mm）±10%。</w:t>
            </w:r>
          </w:p>
        </w:tc>
      </w:tr>
      <w:tr w14:paraId="091D7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ED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E4B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风冷单门晾鸭风干柜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BB83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1、电功率：1.1KW/220V；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2、容量：16-18只；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3、风干时间：12-18小时；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4、外形尺寸：长630（mm）±10%*宽790（mm）±10%*高2160（mm）±10%。</w:t>
            </w:r>
          </w:p>
        </w:tc>
      </w:tr>
      <w:tr w14:paraId="16858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5B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66B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风冷双门晾鸭风干柜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03E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1、电功率：1.8KW/220V；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2、容量：≥36只；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3、风干时间：12-18小时；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4、外形尺寸：长1260（mm）±10%*宽790（mm）±10%*高2160（mm）±10%。</w:t>
            </w:r>
          </w:p>
        </w:tc>
      </w:tr>
      <w:tr w14:paraId="74CC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5E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64E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2.0米自助选菜柜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6DC9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1、内外彩钢板，柜体深灰色，箱内配五层层板，每层配LED灯照明，配夜帘，带灯灯箱，电子温控整，体式机组，纯铜管翅片式冷凝器和蒸发器，温度2～10℃，风冷式制冷系统，双风道设计；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2、外形尺寸：长2000（mm）±10%*宽800（mm）±10%*高1950（mm）±10%。</w:t>
            </w:r>
          </w:p>
        </w:tc>
      </w:tr>
      <w:tr w14:paraId="0868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5B7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52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K款平头四门冷藏展示柜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037A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 发泡技术，保温性能更佳，高强度可调式层架；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2、温度范围：0℃～10℃；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3、功率：650W/220V/50Hz；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4、外形尺寸：长2460(mm)±10%*宽730(mm)±10%*高2050(mm)±10%。</w:t>
            </w:r>
          </w:p>
        </w:tc>
      </w:tr>
      <w:tr w14:paraId="75906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35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D44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蛋糕柜1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6BF5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 发泡技术，保温性能更佳，高强度可调式层架，正面发热玻璃；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2、温度范围：0℃～10℃；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3、功率：880W/220V/50Hz；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4、外形尺寸：长1500(mm)±10%*宽700(mm)±10%*高1200(mm)±10%。</w:t>
            </w:r>
          </w:p>
        </w:tc>
      </w:tr>
      <w:tr w14:paraId="2975C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EA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223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蛋糕柜2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F25D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1、采用全封闭式压缩机，噪音低，耗电小，采用整体高密度 发泡技术，保温性能更佳，高强度可调式层架，正面发热玻璃；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2、温度范围：0℃～10℃；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3、功率：880W/220V/50Hz；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4、外形尺寸：长1500(mm)±10%*宽1060(mm)±10%*高1200(mm)±10%。</w:t>
            </w:r>
          </w:p>
        </w:tc>
      </w:tr>
      <w:tr w14:paraId="63F3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AC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A7A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摆盆开口柜1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077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1、柜身采用304#1.0±0.1mm不锈钢板；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2、门外壳采用304#0.8±0.1mm不锈钢板；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3、外形尺寸：长600(mm)±10%*宽800(mm)±10%*高1950(mm)±10%。</w:t>
            </w:r>
          </w:p>
        </w:tc>
      </w:tr>
      <w:tr w14:paraId="305B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B9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128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摆盆开口柜2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BAF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1、柜身采用304#1.0±0.1mm不锈钢板；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2、门外壳采用304#0.8±0.1mm不锈钢板；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3、外形尺寸：长1800(mm)±10%*宽800(mm)±10%*高1950(mm)±10%。</w:t>
            </w:r>
          </w:p>
        </w:tc>
      </w:tr>
      <w:tr w14:paraId="7229C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619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993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不锈钢趟门荷台柜1（电热款）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F6BE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5、外形尺寸：长2200(mm)±10%*宽1100(mm)±10%*高850（mm）±10%。</w:t>
            </w:r>
          </w:p>
        </w:tc>
      </w:tr>
      <w:tr w14:paraId="36611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E9A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AB9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不锈钢趟门荷台柜2（电热款）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6E6A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5、外形尺寸：长1500(mm)±10%*宽1100(mm)±10%*高850（mm）±10%。</w:t>
            </w:r>
          </w:p>
        </w:tc>
      </w:tr>
      <w:tr w14:paraId="3FCB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F7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560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E5B0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4、外形尺寸：长1800(mm)±10%*宽900(mm)±10%*高850(mm)±10%。</w:t>
            </w:r>
          </w:p>
        </w:tc>
      </w:tr>
      <w:tr w14:paraId="463B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D9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F926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583A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4、外形尺寸：长1800(mm)±10%*宽760(mm)±10%*高850(mm)±10%。</w:t>
            </w:r>
          </w:p>
        </w:tc>
      </w:tr>
      <w:tr w14:paraId="4B07B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68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42B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FEAC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4、外形尺寸：长1800(mm)±10%*宽760(mm)±10%*高（850+100）(mm)±10%。</w:t>
            </w:r>
          </w:p>
        </w:tc>
      </w:tr>
      <w:tr w14:paraId="04F26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6E6D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9DF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66F8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4、外形尺寸：长1500(mm)±10%*宽900(mm)±10%*高850(mm)±10%。</w:t>
            </w:r>
          </w:p>
        </w:tc>
      </w:tr>
      <w:tr w14:paraId="7A9DF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9CF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0E1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不锈钢趟门荷台柜5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1558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4、外形尺寸：长1500(mm)±10%*宽760(mm)±10%*高850(mm)±10%。</w:t>
            </w:r>
          </w:p>
        </w:tc>
      </w:tr>
      <w:tr w14:paraId="326D7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11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F91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不锈钢趟门荷台柜6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587A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4、外形尺寸：长1500(mm)±10%*宽760(mm)±10%*高（850+100）(mm)±10%。</w:t>
            </w:r>
          </w:p>
        </w:tc>
      </w:tr>
      <w:tr w14:paraId="5735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05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6F2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不锈钢趟门荷台柜7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5161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4、外形尺寸：长1500(mm)±10%*宽650(mm)±10%*高（850+100）(mm)±10%。</w:t>
            </w:r>
          </w:p>
        </w:tc>
      </w:tr>
      <w:tr w14:paraId="3A91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20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FC73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不锈钢趟门荷台柜8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FF8C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4、外形尺寸：长900(mm)±10%*宽600(mm)±10%*高（850+100）(mm)±10%。</w:t>
            </w:r>
          </w:p>
        </w:tc>
      </w:tr>
      <w:tr w14:paraId="6355E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F4F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3B2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码墙式吊柜1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35B8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2、门外壳采用304#0.8±0.1mm不锈钢板；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3、外形尺寸：长2100(mm)±10%*宽350(mm)±10%*高600（mm）±10% 。</w:t>
            </w:r>
          </w:p>
        </w:tc>
      </w:tr>
      <w:tr w14:paraId="6463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C20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D9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码墙式吊柜2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E5D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2、配门外壳采用304#0.8±0.1mm不锈钢板；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3、外形尺寸：长1800(mm)±10%*宽350(mm)±10%*高600（mm）±10% 。</w:t>
            </w:r>
          </w:p>
        </w:tc>
      </w:tr>
      <w:tr w14:paraId="31D84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62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7E0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码墙式吊柜3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21AA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2、配门外壳采用304#0.8±0.1mm不锈钢板；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3、外形尺寸：长1500(mm)±10%*宽300(mm)±10%*高600（mm）±10% 。</w:t>
            </w:r>
          </w:p>
        </w:tc>
      </w:tr>
      <w:tr w14:paraId="293B8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700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5B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码墙式吊柜4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995C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2、配门外壳采用304#0.8±0.1mm不锈钢板；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3、外形尺寸：长1400(mm)±10%*宽300(mm)±10%*高600（mm）±10% 。</w:t>
            </w:r>
          </w:p>
        </w:tc>
      </w:tr>
      <w:tr w14:paraId="00C92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01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5D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方形环保型静音款烟罩1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63EF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1、采用304#1.0±0.1mm不锈钢板制作，高效复合式防火防油净化装置，油烟在烟罩前端处理，处理效果：排油烟管道内目测无油渍，减少清洗排油烟管道频次，排油烟管道无火灾隐患，运行无需耗材；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2、新风风量大小可调节，配LED烟罩灯；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3、外形尺寸：长8400（mm）±10%*宽1600（mm）±10%*高700（mm）±10%。</w:t>
            </w:r>
          </w:p>
        </w:tc>
      </w:tr>
      <w:tr w14:paraId="1C6C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CD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462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方形环保型静音款烟罩2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5595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1、采用304#1.0±0.1mm不锈钢板制作，高效复合式防火防油净化装置，油烟在烟罩前端处理，处理效果：排油烟管道内目测无油渍，减少清洗排油烟管道频次，排油烟管道无火灾隐患，运行无需耗材；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2、新风风量大小可调节，配LED烟罩灯；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3、外形尺寸：长9100（mm）±10%*宽1600（mm）±10%*高700（mm）±10%。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4、▲提供所投产品不锈钢板材依据GB8624-2012《建筑材料及制品燃烧性能分级》标准，检测项目：炉内温升、持续燃烧时间、质量损失率、总热值，检测结论：所检项目全部符合检测依据A（A1级）的要求。</w:t>
            </w:r>
          </w:p>
        </w:tc>
      </w:tr>
      <w:tr w14:paraId="7BEB0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A2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878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方形环保型静音款烟罩3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8FBB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1、材质：采用304#1.0±0.1mm不锈钢板制作，配置：配高效复合式防火防油净化装置、新风箱、LED烟罩灯等；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2、功能：油烟在烟罩前端处理，排油烟管道内目测无油渍，减少清洗排油烟管道频次，排油烟管道无火灾隐患，运行无需耗材，新风风量大小可调节；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3、外形尺寸：长6800（mm）±10%*宽1600（mm）±10%*高700（mm）±10%。</w:t>
            </w:r>
          </w:p>
        </w:tc>
      </w:tr>
      <w:tr w14:paraId="75F19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0A4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96C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方形环保型静音款烟罩4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08C8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1、材质：采用304#1.0±0.1mm不锈钢板制作，配置：配高效复合式防火防油净化装置、新风箱、LED烟罩灯等；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2、功能：油烟在烟罩前端处理，排油烟管道内目测无油渍，减少清洗排油烟管道频次，排油烟管道无火灾隐患，运行无需耗材，新风风量大小可调节；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3、外形尺寸：长8400（mm）±10%*宽1400（mm）±10%*高700（mm）±10%。</w:t>
            </w:r>
          </w:p>
        </w:tc>
      </w:tr>
      <w:tr w14:paraId="603BA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64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5C0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方形环保型静音款烟罩5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30CA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1、材质：采用304#1.0±0.1mm不锈钢板制作，配置：配高效复合式防火防油净化装置、新风箱、LED烟罩灯等；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2、功能：油烟在烟罩前端处理，排油烟管道内目测无油渍，减少清洗排油烟管道频次，排油烟管道无火灾隐患，运行无需耗材，新风风量大小可调节；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3、外形尺寸：长4700（mm）±10%*宽1400（mm）±10%*高700（mm）±10%。</w:t>
            </w:r>
          </w:p>
        </w:tc>
      </w:tr>
      <w:tr w14:paraId="4A7A0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E0E9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E53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方形环保型静音款烟罩6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1E4A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1、材质：采用304#1.0±0.1mm不锈钢板制作，配置：配高效复合式防火防油净化装置、新风箱、LED烟罩灯等；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2、功能：油烟在烟罩前端处理，排油烟管道内目测无油渍，减少清洗排油烟管道频次，排油烟管道无火灾隐患，运行无需耗材，新风风量大小可调节；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3、外形尺寸：长7000（mm）±10%*宽1400（mm）±10%*高700（mm）±10%。</w:t>
            </w:r>
          </w:p>
        </w:tc>
      </w:tr>
      <w:tr w14:paraId="4DB0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47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442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方形环保型静音款烟罩7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080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1、材质：采用304#1.0±0.1mm不锈钢板制作，配置：配高效复合式防火防油净化装置、新风箱、LED烟罩灯等；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2、功能：油烟在烟罩前端处理，排油烟管道内目测无油渍，减少清洗排油烟管道频次，排油烟管道无火灾隐患，运行无需耗材，新风风量大小可调节；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3、外形尺寸：长4950（mm）±10%*宽1400（mm）±10%*高700（mm）±10%。</w:t>
            </w:r>
          </w:p>
        </w:tc>
      </w:tr>
      <w:tr w14:paraId="3A37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C4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3AA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方形环保型静音款烟罩8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4A8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1、材质：采用304#1.0±0.1mm不锈钢板制作，配置：配高效复合式防火防油净化装置、新风箱、LED烟罩灯等；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2、功能：油烟在烟罩前端处理，排油烟管道内目测无油渍，减少清洗排油烟管道频次，排油烟管道无火灾隐患，运行无需耗材，新风风量大小可调节；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3、外形尺寸：长7200（mm）±10%*宽1600（mm）±10%*高700（mm）±10%。</w:t>
            </w:r>
          </w:p>
        </w:tc>
      </w:tr>
      <w:tr w14:paraId="2E606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F4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02F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环保型抽送两用烟罩1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392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2、新风风量大小可调节，配新风箱、LED烟罩灯；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3、外形尺寸：长1100（mm）±10%*宽1400（mm）±10%*高510（mm）±10%。</w:t>
            </w:r>
          </w:p>
        </w:tc>
      </w:tr>
      <w:tr w14:paraId="2CDD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00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1C1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环保型抽送两用烟罩2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5220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2、新风风量大小可调节，配新风箱、LED烟罩灯；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3、外形尺寸：长2000（mm）±10%*宽1000（mm）±10%*高510（mm）±10%。</w:t>
            </w:r>
          </w:p>
        </w:tc>
      </w:tr>
      <w:tr w14:paraId="6810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37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98C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抽气烟罩1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192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1、采用304#1.0±0.1mm厚不锈钢板制作、配不锈钢隔油网、LED烟罩灯；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2、外形尺寸：长4400（mm）±10%*宽800（mm）±10%*高510（mm）±10%。</w:t>
            </w:r>
          </w:p>
        </w:tc>
      </w:tr>
      <w:tr w14:paraId="6BBE0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096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AE9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抽气烟罩2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160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1、采用304#1.0±0.1mm厚不锈钢板制作、配不锈钢隔油网、LED烟罩灯；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2、外形尺寸：长3200（mm）±10%*宽800（mm）±10%*高510（mm）±10%。</w:t>
            </w:r>
          </w:p>
        </w:tc>
      </w:tr>
      <w:tr w14:paraId="109C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FE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156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抽气烟罩3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D396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1、采用304#1.0±0.1mm厚不锈钢板制作、配不锈钢隔油网、LED烟罩灯；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2、外形尺寸：长4500（mm）±10%*宽800（mm）±10%*高510（mm）±10%。</w:t>
            </w:r>
          </w:p>
        </w:tc>
      </w:tr>
      <w:tr w14:paraId="3461E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DAB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D4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抽气烟罩4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3A4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1、采用304#1.0±0.1mm厚不锈钢板制作、配不锈钢隔油网、LED烟罩灯；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2、外形尺寸：长4800（mm）±10%*宽800（mm）±10%*高510（mm）±10%。</w:t>
            </w:r>
          </w:p>
        </w:tc>
      </w:tr>
      <w:tr w14:paraId="7750D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3B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96B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动力油水分离烟罩1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4319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1、采用304#1.0±0.1mm厚不锈钢板制作、配不锈钢隔油网、LED烟罩灯；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2、外形尺寸：长（3*1650）（mm）±10%*宽800（mm）±10%*高560（mm）±10%。</w:t>
            </w:r>
          </w:p>
        </w:tc>
      </w:tr>
      <w:tr w14:paraId="369F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902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0D4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动力油水分离烟罩2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C87F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1、采用304#1.0±0.1mm厚不锈钢板制作、配不锈钢隔油网、LED烟罩灯；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2、外形尺寸：长900（mm）±10%*宽800（mm）±10%*高560（mm）±10%。</w:t>
            </w:r>
          </w:p>
        </w:tc>
      </w:tr>
      <w:tr w14:paraId="204AA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4FA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09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炉灶拼台柜1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C374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1、台面板采用304#1.2±0.1mm不锈钢板，背板及侧板采用304#1.0±0.1mm厚不锈钢板；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2、外形尺寸：长300（mm）±10%*宽1250（mm）±10%*高（850+425）（mm）±10%（长度和宽度可根据现场环境定制）。</w:t>
            </w:r>
          </w:p>
        </w:tc>
      </w:tr>
      <w:tr w14:paraId="20B4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B3C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20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炉灶拼台柜2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1BF2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1、台面板采用304#1.2±0.1mm不锈钢板，背板及侧板采用304#1.0±0.1mm厚不锈钢板；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2、外形尺寸：长300（mm）±10%*宽900（mm）±10%*高（850+425）（mm）±10%（长度和宽度可根据现场环境定制）。</w:t>
            </w:r>
          </w:p>
        </w:tc>
      </w:tr>
      <w:tr w14:paraId="00BA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28D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BE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炉灶拼台柜3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740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1、台面板采用304#1.2±0.1mm不锈钢板，背板及侧板采用304#1.0±0.1mm厚不锈钢板；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2、外形尺寸：长1200（mm）±10%*宽450（mm）±10%*高425（mm）±10%（长度和宽度可根据现场环境定制）。</w:t>
            </w:r>
          </w:p>
        </w:tc>
      </w:tr>
      <w:tr w14:paraId="241DD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17E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EB5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活动水箱柜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741D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1、台面板采用304#1.2±0.1mm不锈钢板，背板及侧板采用304#1.0±0.1mm厚不锈钢板；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2、外形尺寸：长300（mm）±10%*宽1050（mm）±10%*高750（mm）±10%（长度和宽度可根据现场环境定制）。</w:t>
            </w:r>
          </w:p>
        </w:tc>
      </w:tr>
      <w:tr w14:paraId="4B9CF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D6A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E77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天然气类双头大炒炉 （电磁安全挚）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5B77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1、炉身结构采用全不锈钢材质，炉面采用304#1.5±0.1mm厚不锈钢板；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2、侧板及背板采用304#1.0±0.1mm不锈钢板；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4、外形尺寸：长2200(mm)±10%*宽1250(mm)±10%*高（850+425）(mm)±10%。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▲所投产品炊用燃气双头大锅灶生产厂家具有第三方产品责任险，要求累计赔偿限额≥6000万元，且每人人身伤亡赔偿限额≥100万元，人身伤亡限额≥500万元，每次事故赔偿限额≥500万元，每次事故财产损失赔偿限额 ≥500万元。</w:t>
            </w:r>
          </w:p>
        </w:tc>
      </w:tr>
      <w:tr w14:paraId="7F1A4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8A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E2D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天然气类双头小炒炉 （电磁安全挚）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0B02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1、炉身结构采用全不锈钢材质，炉面采用304#1.5±0.1mm厚不锈钢板；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2、侧板及背板采用304#1.0±0.1mm不锈钢板；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4、外形尺寸：长2100(mm)±10%*宽1250(mm)±10%*高（850+425）(mm)±10%。</w:t>
            </w:r>
          </w:p>
        </w:tc>
      </w:tr>
      <w:tr w14:paraId="122F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9F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B1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天然气类单头小炒炉1 （中餐燃气单头炒菜灶）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F4A5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1、炉身结构采用全不锈钢材质，炉面采用304#1.5±0.1mm厚不锈钢板；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2、侧板及背板采用304#1.0±0.1mm不锈钢板；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4、外形尺寸：长1100(mm)±10%*宽1250(mm)±10%*高（850+425）(mm)±10%。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5、▲所投产品生产厂家具有第三方产品责任险，要求累计赔偿限额≥6000万元，且每人人身伤亡赔偿限额≥100万元，人身伤亡限额≥500万元，每次事故赔偿限额≥500万元，每次事故财产损失赔偿限额 ≥500万元。</w:t>
            </w:r>
          </w:p>
        </w:tc>
      </w:tr>
      <w:tr w14:paraId="0B20A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2046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26F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天然气类单头小炒炉 2（电磁安全挚）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8A47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1、炉身结构采用全不锈钢材质，炉面采用304#1.5±0.1mm厚不锈钢板；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2、侧板及背板采用304#1.0±0.1mm不锈钢板；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4、外形尺寸：长1200(mm)±10%*宽900(mm)±10%*高850(mm)±10%。</w:t>
            </w:r>
          </w:p>
        </w:tc>
      </w:tr>
      <w:tr w14:paraId="67128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8E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856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天然气类六头煲仔炉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3082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1、炉身结构采用全不锈钢材质，炉面采用304#1.5±0.1mm厚不锈钢板；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2、侧板及背板采用304#1.0±0.1mm不锈钢板；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 (mm)±10%*宽800 (mm)±10%*高（850+100） (mm)±10%。</w:t>
            </w:r>
          </w:p>
        </w:tc>
      </w:tr>
      <w:tr w14:paraId="6277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F38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27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天然气类四头煲仔炉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77E6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1、炉身结构采用全不锈钢材质，炉面采用304#1.5±0.1mm厚不锈钢板；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2、侧板及背板采用304#1.0±0.1mm不锈钢板；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4、外形尺寸：长800 (mm)±10%*宽900 (mm)±10%*高850 (mm)±10%。</w:t>
            </w:r>
          </w:p>
        </w:tc>
      </w:tr>
      <w:tr w14:paraId="35938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E8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EA0D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天然气类双缸炸炉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AB61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2、热负荷：≥31KW，油缸容量：≥20L+20L；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3、外形尺寸：长800(mm)±10%*宽900(mm)±10%*高850（mm）±10%。</w:t>
            </w:r>
          </w:p>
        </w:tc>
      </w:tr>
      <w:tr w14:paraId="1BD1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0E4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E721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电热面火炉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7C51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2、电功率：≥4KW/220V；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3、外形尺寸：长650(mm)±10%*宽510(mm)±10%*高467（mm）±10%。</w:t>
            </w:r>
          </w:p>
        </w:tc>
      </w:tr>
      <w:tr w14:paraId="779B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63C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005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天然气类平扒炉下焗炉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630A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2、热负荷：≥17.6KW；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3、外形尺寸：长800(mm)±10%*宽900(mm)±10%*高850（mm）±10%。</w:t>
            </w:r>
          </w:p>
        </w:tc>
      </w:tr>
      <w:tr w14:paraId="3157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30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334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天然气类烧鸭炉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63B1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1、炉身结构采用全不锈钢材质，双层保温；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2、炉身采用1.0±0.1mm厚不锈钢板；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4、外形尺寸：直径840 (mm)±10%*高1530(mm)±10%。</w:t>
            </w:r>
          </w:p>
        </w:tc>
      </w:tr>
      <w:tr w14:paraId="050D0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53E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DF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天然气类节能环保型双门蒸饭柜（燃气双门蒸饭柜）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13D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1、结构采用全不锈钢材质，柜身采用304#1.2±0.1mm厚不锈钢板；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2、侧板及背板采用304#1.0±0.1mm不锈钢板；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3、配节能环保炉头、电子点火及熄火保护器，水箱具有防干烧保护功能；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4、外形尺寸：长1200(mm)±10%*宽1050(mm)±10%*高1850 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5、▲所投产品生产厂家具有第三方产品责任险，要求累计赔偿限额≥6000万元，且每人人身伤亡赔偿限额≥100万元，人身伤亡限额≥500万元，每次事故赔偿限额≥500万元，每次事故财产损失赔偿限额 ≥500万元。</w:t>
            </w:r>
          </w:p>
        </w:tc>
      </w:tr>
      <w:tr w14:paraId="0483A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68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4F9C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天然气类节能环保型三门万能蒸柜（电磁安全挚）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B260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1、结构采用全不锈钢材质，柜身采用304#1.2±0.1mm厚不锈钢板；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2、侧板及背板采用304#1.0±0.1mm不锈钢板；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3、配节能环保炉头、电子点火及熄火保护器，水箱具有防干烧保护功能；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4、外形尺寸：长910(mm)±10%*宽910(mm)±10%*高1850 (mm)±10%。</w:t>
            </w:r>
          </w:p>
        </w:tc>
      </w:tr>
      <w:tr w14:paraId="1A93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4D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058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全自动数码豪华型多功能蒸柜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F9FC8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1.柜身整体聚氨酯发泡保温隔热；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2.具有定时、自动进水、防干烧保护功能；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3.功率：24KW/380V；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4.外形尺寸：长1535（mm）±10%*宽640（mm）±10%*高1575（mm）±10%。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5.▲所投产品部件密封胶条依据 GB/T2423.16-2022标准，检测项目：长霉试验，检测结果：小于或等于1级。</w:t>
            </w:r>
          </w:p>
          <w:p w14:paraId="76F36C1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6.▲所投对应型号产品依据 GB4706.1-2005、GB4706.34-2008标准，对26个项目检测（包含但不限于：工作温度下的泄漏电流和电气强度、瞬态过电压、耐潮湿、泄漏电流和电气强度、变压器和相关电路的过载保护、非正常工作、外导线接线端子、接地措施、耐热和耐燃、辐射、毒性和类似危险）所检项目全部符合标准要求的检测报告。</w:t>
            </w:r>
          </w:p>
        </w:tc>
      </w:tr>
      <w:tr w14:paraId="2EA5C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7E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0D0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微电脑控制电万能烤箱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4F74C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1、烹饪功能：具有蒸、烤、焖、炖、焗、煎等各类中西餐菜品烹饪方式；分层烹饪功能：单独控制每层烹饪时间，可同时烹饪多种菜式，灵活应对同时多菜式出品需求；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2、三重除垢功能：一重开机自动清洗锅炉，二重定时除垢提醒，三重自动除垢系统；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3、能耗显示功能：可实时查看能耗情况；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4、电功率：≤37KW/380V；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5、外形尺寸：长930(mm)±10%*宽810(mm)±10%*高1850（mm）±10% 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▲6、所投对应型号产品依据GB 4806.5-2016 食品安全国家标准玻璃制品、GB 4806.7-2016 食品安全国家标准食品接触用塑料材料及制品、GB 4806.9-2016 食品安全国家标准食品接触用金属材料及制品、GB 4806.11-2016食品安全国家标准食品接触用橡胶材料及制品标准，检测结论：合格。</w:t>
            </w:r>
          </w:p>
          <w:p w14:paraId="4B69FE4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▲7、所投对应型号产品依据 GB4706.1-2005«家用和类似用途电器的安全 第一部分：通用要求»、GB4706.34-2008«家用和类似用途电器的安全商用电强制对流烤炉、蒸汽炊具和蒸汽对流炉的特殊要求»标准，检验项目共26项，检测合格。</w:t>
            </w:r>
          </w:p>
        </w:tc>
      </w:tr>
      <w:tr w14:paraId="4FD1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08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59BE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节能环保电磁煲汤炉1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5E33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2、配直径500mm复合底汤桶；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3、功率：3*15KW/380V；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4、独立的手动5档直滑式火力开关；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5、外形尺寸：长1850(mm)±10%*宽750(mm)±10%*高（500+700）(mm)±10%。</w:t>
            </w:r>
          </w:p>
        </w:tc>
      </w:tr>
      <w:tr w14:paraId="2224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3A6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A6E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节能环保电磁煲汤炉2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9824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2、配直径500mm复合底汤桶；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3、功率/电压：2*18KW/380V;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4、独立的手动5档直滑式火力开关；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5、外形尺寸：长1300(mm)±10%*宽 750(mm)±10%*高（500+700）(mm)±10%。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6、▲所投对应型号产品依据GB 4343.1-2018《家用电器、电动工具和类似器具的电磁兼容要求 第1部分：发射》、GB/T 4343.2-2020《家用电器、电动工具和类似器具的电磁兼容要求 第2部分：抗扰度》、GB 17625.1-2012《电磁兼容限值 谐波电流发射限值（设备每相输入电流≤16A）》、GB/T 17625.2-2007《电磁兼容限值 对每相额定电流≤16A且无条件接入的设备在公用低压供电系统中产生的电压变化、电压波动和闪烁的制定》标准，检测项目：端子骚扰电压、电磁辐射骚扰（9kHz~3OMHz）、电磁辐射骚扰（30MHZ~1000MHz）、断续骚扰（喀呖声）、静电放电抗扰度、射频电磁场辐射抗扰度、电快速瞬变脉冲群抗扰度、浪涌抗扰度、射频场感应传导骚扰抗扰度；检验结论：所检项目符合标准要求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7、▲所投对应型号产品依据 GB/T 4214.1-2017《家用和类似用途电器噪声测试方法 通用要求》标准，检测项目：噪声，检测结果：≤56.1（声压级）符合标准。</w:t>
            </w:r>
          </w:p>
          <w:p w14:paraId="4DF986D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8、▲所投对应型号产品整机（包含但不限于：外壳部件、散热块部件、网格部件、显示屏），依据 GB/T 26572-2011、GB/T 26125-2011，测试项目：铅、镉、汞、六价铬、多溴联苯、多溴二苯醚，试验结论：合格。</w:t>
            </w:r>
          </w:p>
        </w:tc>
      </w:tr>
      <w:tr w14:paraId="24369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0C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6B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节能环保电磁煲汤炉3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72027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2、配直径500mm复合底汤桶；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3、功率/电压：2*18KW/380V;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4、独立的手动5档直滑式火力开关；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5、外形尺寸：长1300(mm)±10%*宽750(mm)±10%*高（500+700）(mm)±10%。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6、▲所投对应型号产品依据GB 4343.1-2018《家用电器、电动工具和类似器具的电磁兼容要求 第1部分：发射》、GB/T 4343.2-2020《家用电器、电动工具和类似器具的电磁兼容要求 第2部分：抗扰度》、GB 17625.1-2012《电磁兼容限值 谐波电流发射限值（设备每相输入电流≤16A）》、GB/T 17625.2-2007《电磁兼容限值 对每相额定电流≤16A且无条件接入的设备在公用低压供电系统中产生的电压变化、电压波动和闪烁的制定》标准，检测项目：端子骚扰电压、电磁辐射骚扰（9kHz~3OMHz）、电磁辐射骚扰（30MHZ~1000MHz）、断续骚扰（喀呖声）、静电放电抗扰度、射频电磁场辐射抗扰度、电快速瞬变脉冲群抗扰度、浪涌抗扰度、射频场感应传导骚扰抗扰度；检验结论：所检项目符合标准要求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7、▲所投对应型号产品依据 GB/T 4214.1-2017《家用和类似用途电器噪声测试方法 通用要求》标准，检测项目：噪声，检测结果：≤56.1（声压级）符合标准。</w:t>
            </w:r>
          </w:p>
          <w:p w14:paraId="6EB9DD1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8、▲所投对应型号产品整机（包含但不限于：外壳部件、散热块部件、网格部件、显示屏），依据 GB/T 26572-2011、GB/T 26125-2011，测试项目：铅、镉、汞、六价铬、多溴联苯、多溴二苯醚，试验结论：合格。</w:t>
            </w:r>
          </w:p>
        </w:tc>
      </w:tr>
      <w:tr w14:paraId="3268F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E8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4CE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节能环保电磁摇摆汤锅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DC9A0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1、材质：面板采用304#不锈钢板 1.2±0.1mm，侧板304#不锈钢板1.0±0.1mm厚；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2、功率/电压：25KW/380V；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3、独立的手动5档直滑式火力开关；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4､有定时关功能，时间可设置到秒；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5､有定温功能，定温为变频定温；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6､有预约开功能，时间可设置到秒；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7､数字电表功能，可以显示累计用电量；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8､故障中文显示，电磁灶发生故障时，相应的中文故障指示光标亮起；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9、外形尺寸：长1450(mm)±10%*宽1020(mm)±10%*高1000(mm)±10%。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10、▲所投对应型号产品依据 GB4706.1-2005、 GB4706.35-2008标准，检测项目：对25个项目测试（1：试验的一般条件、2：分类、3：标志和说明、4：对触及带电部件的防护、5：电动器具的启动、6：输入功率和电流、7：发热、8：工作温度下的泄漏电流和电气强度、9：耐潮湿、10：泄漏电流和电气强度、 11：耐久性、12：非正常工作、13：稳定性和机械危险、14：机械强度、15：结构、16：内部布线、17：元件、18：电源连接和外部软线、19：外导线接线端子、20：接地措施、21：螺钉和连接、22：爬电距离、电气间隙和固体绝缘、23：耐热和耐燃、24：防锈、25：辐射、毒性和类似危险），检测结论：经安全型式检验，检验项目符合标准要求。</w:t>
            </w:r>
          </w:p>
          <w:p w14:paraId="34D2D64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11、▲所投对应型号产品，25KW/200L 可倾式汤炉整机（包含但不限于：外壳部件、散热块部件、网格部件、显示屏），依据 GB/T 26572-2011、GB/T 26125-2011，测试项目：铅、镉、汞、六价铬、多溴联苯、多溴二苯醚，试验结论：合格。</w:t>
            </w:r>
          </w:p>
        </w:tc>
      </w:tr>
      <w:tr w14:paraId="32EC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4D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7E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单头节能环保电磁蒸包炉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7ABA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2、功率/电压：15KW/380V;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3、自动进水系统，低水位保护，配隐藏式手动排水阀；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4、9档360度旋钮磁控火力开关；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5､有定时关功能，时间可设置到秒；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6､有预约开功能，时间可设置到秒；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7、外形尺寸：长800(mm)±10%*宽900(mm)±10%*高（850+400）(mm)±10%。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8、▲所投对应型号产品依据GB4806.9-2016标准，检测蒸铮桶底、蒸铮桶身的砷、镉、铬、铅合格的《CQC标志认证试验报告》。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9、▲所投对应型号产品整机（包含但不限于：水管部件，水龙头部件，电源线，风扇稳定部件，大蓝色电路板，小蓝色电路板，白色线槽，黑色线槽，线圈接口部件，发热盘部件，脚架部件，壳体部件，水龙头部件，电路板，风扇接口部件），依据GB/T 26572-2011、GB/T 26125-2011标准，测试项目：铅、镉、汞、六价铬、多溴联苯、多溴二苯醚，检测结论：所检项目含量符合限值要求的检测合格报告。</w:t>
            </w:r>
          </w:p>
        </w:tc>
      </w:tr>
      <w:tr w14:paraId="49DD1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A2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248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电热蒸包炉台柜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457F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4、电功率：12KW/380V；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5、外形尺寸：长1200(mm)±10%*宽750(mm)±10%*高850（mm）±10%。</w:t>
            </w:r>
          </w:p>
        </w:tc>
      </w:tr>
      <w:tr w14:paraId="4A23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CC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1E2F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电热肠粉炉台柜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97E1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4、电功率：12KW/380V；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5、外形尺寸：长700(mm)±10%*宽750(mm)±10%*高850（mm）±10%。</w:t>
            </w:r>
          </w:p>
        </w:tc>
      </w:tr>
      <w:tr w14:paraId="620F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4809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6B4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电热粥品保温台柜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8409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5、外形尺寸：长1800(mm)±10%*宽750(mm)±10%*高850（mm）±10%。</w:t>
            </w:r>
          </w:p>
        </w:tc>
      </w:tr>
      <w:tr w14:paraId="7A84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86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41E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电磁多功能汤炉台柜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31FB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2、功率/电压：12KW/380V;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3、独立的手动5档直滑式火力开关；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4、外形尺寸：长700(mm)±10%*宽750(mm)±10%*高（850+50）(mm)±10%。</w:t>
            </w:r>
          </w:p>
        </w:tc>
      </w:tr>
      <w:tr w14:paraId="0CDE7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F4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4C7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电磁六头平头炉台柜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5ADD5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2、功率/电压：3.5KW*6/380V;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3､带柜，配双掩门；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4、耐用方便的9档磁控旋钮火力调节器；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5、带定时功能；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6、带4个时间记忆快捷键，可以通过编程方式分别定义4个时间记忆快捷键；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7、外形尺寸：长1200(mm)±10%*宽750(mm)±10%*高（850+50）(mm)±10%。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8、▲所投对应型号产品整机（包含但不限于：外壳部件、散热块部件、网格部件、显示屏），依据 GB/T 26572-2011、GB/T 26125-2011，测试项目：铅、镉、汞、六价铬、多溴联苯、多溴二苯醚，试验结论：合格。</w:t>
            </w:r>
          </w:p>
          <w:p w14:paraId="6DC9916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9、▲所投对应型号产品依据GB4806.7-2016、GB4806.9-2016、GB4806.11-2016标准，检测合格的《CQC标志认证试验报告》。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10、▲所投对应型号产品依据 GB4706.1-2005、 GB4706.52-2008标准，检测项目：对25个项目测试（1：试验的一般条件、2：分类、3：标志和说明、4：对触及带电部件的防护、5：电动器具的启动、6：输入功率和电流、7：发热、8：工作温度下的泄漏电流和电气强度、9：耐潮湿、10：泄漏电流和电气强度、 11：耐久性、12：非正常工作、13：稳定性和机械危险、14：机械强度、15：结构、16：内部布线、17：元件、18：电源连接和外部软线、19：外导线接线端子、20：接地措施、21：螺钉和连接、22：爬电距离、电气间隙和固体绝缘、23：耐热和耐燃、24：防锈、25：辐射、毒性和类似危险），检测结论：经安全型式检验，检验项目符合标准要求。</w:t>
            </w:r>
          </w:p>
        </w:tc>
      </w:tr>
      <w:tr w14:paraId="3BE58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17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03F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电磁四头平头炉台柜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E3281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2、功率/电压：3.5KW*4/380V；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3､带柜，配双掩门；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4、耐用方便的9档磁控旋钮火力调节器；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5、带定时功能；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6、带4个时间记忆快捷键，可以通过编程方式分别定义4个时间记忆快捷键；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7、外形尺寸：长800(mm)±10%*宽750(mm)±10%*高（850+50）(mm)±10%。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8、▲所投对应型号产品整机（包含但不限于：外壳部件、散热块部件、网格部件、显示屏），依据 GB/T 26572-2011、GB/T 26125-2011，测试项目：铅、镉、汞、六价铬、多溴联苯、多溴二苯醚，试验结论：合格。</w:t>
            </w:r>
          </w:p>
          <w:p w14:paraId="33B0508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9、▲所投对应型号产品依据GB4806.7-2016、GB4806.9-2016、GB4806.11-2016标准，检测合格的《CQC标志认证试验报告》。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10、▲所投对应型号产品依据 GB4706.1-2005、 GB4706.52-2008标准，检测项目：对25个项目测试（1：试验的一般条件、2：分类、3：标志和说明、4：对触及带电部件的防护、5：电动器具的启动、6：输入功率和电流、7：发热、8：工作温度下的泄漏电流和电气强度、9：耐潮湿、10：泄漏电流和电气强度、 11：耐久性、12：非正常工作、13：稳定性和机械危险、14：机械强度、15：结构、16：内部布线、17：元件、18：电源连接和外部软线、19：外导线接线端子、20：接地措施、21：螺钉和连接、22：爬电距离、电气间隙和固体绝缘、23：耐热和耐燃、24：防锈、25：辐射、毒性和类似危险），检测结论：经安全型式检验，检验项目符合标准要求。</w:t>
            </w:r>
          </w:p>
        </w:tc>
      </w:tr>
      <w:tr w14:paraId="6807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89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A4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电磁六孔煮面炉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EC46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2、功率/电压：15KW/380V；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3、配全304#不锈钢立式水龙头；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4、带排水阀设计；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5、具有实时显示当前输出功率功能；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6、外形尺寸：长800(mm)±10%*宽750(mm)±10%*高（850+50）(mm)±10%。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7、▲所投对应型号产品依据GB4806.9-2016标准，检测蒸铮桶底、蒸铮桶身的砷、镉、铬、铅合格的《CQC标志认证试验报告》。</w:t>
            </w:r>
          </w:p>
          <w:p w14:paraId="75EE69C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、▲所投对应型号产品整机（包含但不限于：水管部件，水龙头部件，电源线，风扇稳定部件，大蓝色电路板，小蓝色电路板，白色线槽，黑色线槽，线圈接口部件，发热盘部件，脚架部件，壳体部件，水龙头部件，电路板，风扇接口部件），依据GB/T 26572-2011、GB/T 26125-2011标准，测试项目：铅、镉、汞、六价铬、多溴联苯、多溴二苯醚，检测结论：所检项目含量符合限值要求的检测合格报告。</w:t>
            </w:r>
          </w:p>
        </w:tc>
      </w:tr>
      <w:tr w14:paraId="084D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29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904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落地式电热扒炉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C4A7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2、功率/电压：12KW/380V；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3、快速加热：30秒能把铁板加温到180度；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4、耐用方便的9档磁控360度旋钮温度调节器；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5、有3种常用功能：定时，定温，预约功能；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6、有5种温度记忆菜单，根据不同菜品，快速选择不同温度烹饪；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7、外形尺寸：长1200(mm)±10%*宽750(mm)±10%*高（850+50）(mm)±10%。</w:t>
            </w:r>
          </w:p>
        </w:tc>
      </w:tr>
      <w:tr w14:paraId="69A5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532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37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电磁双头煮面炉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190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1、材质：炉面板采用304#不锈钢板 1.2±0.1mm厚，侧板304#不锈钢板1.0±0.1mm厚；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2、功率/电压：12KW*2/380V；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3、配全304#不锈钢立式水龙头；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4、带排水阀设计，方便排水；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5、外形尺寸：长1200(mm)±10%*宽750(mm)±10%*高（850+50）(mm)±10%。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6、▲所投对应型号产品依据GB4806.9-2016标准，检测蒸铮桶底、蒸铮桶身的砷、镉、铬、铅合格的《CQC标志认证试验报告》。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▲所投对应型号产品整机（包含但不限于：水管部件，水龙头部件，电源线，风扇稳定部件，大蓝色电路板，小蓝色电路板，白色线槽，黑色线槽，线圈接口部件，发热盘部件，脚架部件，壳体部件，水龙头部件，电路板，风扇接口部件），依据GB/T 26572-2011、GB/T 26125-2011标准，测试项目：铅、镉、汞、六价铬、多溴联苯、多溴二苯醚，检测结论：所检项目含量符合限值要求的检测合格报告。</w:t>
            </w:r>
          </w:p>
        </w:tc>
      </w:tr>
      <w:tr w14:paraId="0C2C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6E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44E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炉拼柜1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6EF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1、台面板采用304#1.2±0.1mm不锈钢板，背板及侧板采用304#1.0±0.1mm厚不锈钢板；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2、外形尺寸：长400（mm）±10%*宽750（mm）±10%*高（850+50）（mm）±10%（长度和宽度可根据现场环境定制）。</w:t>
            </w:r>
          </w:p>
        </w:tc>
      </w:tr>
      <w:tr w14:paraId="4989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8D5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7BA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炉拼柜2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BB5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1、台面板采用304#1.2±0.1mm不锈钢板，背板及侧板采用304#1.0±0.1mm厚不锈钢板；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2、外形尺寸：长600（mm）±10%*宽750（mm）±10%*高（850+50）（mm）±10%（长度和宽度可根据现场环境定制）。</w:t>
            </w:r>
          </w:p>
        </w:tc>
      </w:tr>
      <w:tr w14:paraId="4140A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0F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AFA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炉拼柜3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4539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1、台面板采用304#1.2±0.1mm不锈钢板，背板及侧板采用304#1.0±0.1mm厚不锈钢板；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2、外形尺寸：长300（mm）±10%*宽700（mm）±10%*高（500+700）（mm）±10%（长度和宽度可根据现场环境定制）。</w:t>
            </w:r>
          </w:p>
        </w:tc>
      </w:tr>
      <w:tr w14:paraId="408FE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8F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F5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工程款3层6盘电焗炉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E52F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1.三层六盘，烤盘竖放，智能控制面板；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2.功率：19.5KW/380V；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3.外形尺寸：长1320(mm)±10%*宽1080(mm)±10%*高1780(mm)±10%。</w:t>
            </w:r>
          </w:p>
        </w:tc>
      </w:tr>
      <w:tr w14:paraId="4F00D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B1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560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电饼炉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F0D2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1.功率：4.5KW/380V；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2.锅底直径：545mm；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3.外形尺寸：长660（mm）±10%*宽840（mm）±10%*高850（mm）±10%。</w:t>
            </w:r>
          </w:p>
        </w:tc>
      </w:tr>
      <w:tr w14:paraId="2753A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C6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2F22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炉撑地柜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0977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1、台面板采用304#1.2±0.1mm不锈钢板，背板及侧板采用304#1.0±0.1mm厚不锈钢板；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2、外形尺寸：长900（mm）±10%*宽900（mm）±10%*高（850+400）（mm）±10%（长度和宽度可根据现场环境定制）。</w:t>
            </w:r>
          </w:p>
        </w:tc>
      </w:tr>
      <w:tr w14:paraId="5FA3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92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48B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嵌入式自助餐炉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72C4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1、304#不锈钢材质，具有菜品保温，温度数字显示功能；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2、外形尺寸：长585(mm)±10%*宽465(mm)±10%*高275（mm）±10%。</w:t>
            </w:r>
          </w:p>
        </w:tc>
      </w:tr>
      <w:tr w14:paraId="7D87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4231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F7F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不锈钢面食案板台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4A3D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1、台面304#1.2±0.1mm 不锈钢板，下衬木板加固，不锈钢板封底；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2、下可推入面粉车；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3、台脚采用不锈钢圆管，带防震脚；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4、外形尺寸：长2200(mm)±10%*宽1100(mm)±10%*高850(mm)±10%(mm)。</w:t>
            </w:r>
          </w:p>
        </w:tc>
      </w:tr>
      <w:tr w14:paraId="3E8E4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F3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94A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高速压面机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9272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1、压面滚筒长度：300mm；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2、压面滚筒转速：125转/分；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3、面皮厚度可调：1-18mm；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4、不锈钢机架和不锈钢滚筒；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5、外形尺寸：长600(mm)±10%*宽750(mm)±10%*高1120(mm)±10%(mm)。</w:t>
            </w:r>
          </w:p>
        </w:tc>
      </w:tr>
      <w:tr w14:paraId="5956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57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B94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刀切馒头机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A9F8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1、电功率：1.1KW /220V/380V；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2、产量： 1000-4500个/h 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3、外形尺寸：长1670(mm)±10%*宽550(mm)±10%*高1320(mm)±10%。</w:t>
            </w:r>
          </w:p>
        </w:tc>
      </w:tr>
      <w:tr w14:paraId="01F1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52B3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29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包子机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AEE8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1、电功率：1.55KW /220V/380V；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2、产量： 1000-3600个/h 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3、外形尺寸：长1600(mm)±10%*宽720(mm)±10%*高1600(mm)±10%。</w:t>
            </w:r>
          </w:p>
        </w:tc>
      </w:tr>
      <w:tr w14:paraId="111E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8A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F6B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单大门18盘冷藏醒发箱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0B10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1.容量：18盘，烤盘尺寸：400*600mm；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2.电功率：1.5KW 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3.控制类型：智能电子温控；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4.冷藏温度：-1～5℃；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5.醒发温度：+38～50℃；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6.外形尺寸：长640(mm)±10%*宽970(mm)±10%*高2060(mm)±10%。</w:t>
            </w:r>
          </w:p>
        </w:tc>
      </w:tr>
      <w:tr w14:paraId="60748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C5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3B5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多功能搅拌机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4277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1.功率：1.5KW/380V；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2.料桶容量：38L，最大和面量：10kg；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3.外形尺寸：长740(mm)±10%*宽6400(mm)±10%*高 1080(mm)±10%。</w:t>
            </w:r>
          </w:p>
        </w:tc>
      </w:tr>
      <w:tr w14:paraId="07687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7A5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64C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半包粉打粉机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13D7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1.功率：1.1/2.2KW/380V；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2.料桶容积：50L；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3.料桶转速：8/16r/min；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4.外形尺寸：长550（mm）±10%*宽830（mm）±10%*高1050（mm）±10%。</w:t>
            </w:r>
          </w:p>
        </w:tc>
      </w:tr>
      <w:tr w14:paraId="3DEF2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1C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BEB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不锈钢掩门保洁柜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50DA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2、柜门采用304#0.8±0.1mm厚不锈钢板；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4、外形尺寸：长1100(mm)±10%*宽550(mm)±10%*高1800(mm)±10%。</w:t>
            </w:r>
          </w:p>
        </w:tc>
      </w:tr>
      <w:tr w14:paraId="338E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26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C98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不锈钢四门保洁柜1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D3E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2、柜门采用304#0.8±0.1mm厚不锈钢板；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4、外形尺寸：长1500(mm)±10%*宽600(mm)±10%*高1800(mm)±10%。</w:t>
            </w:r>
          </w:p>
        </w:tc>
      </w:tr>
      <w:tr w14:paraId="6D108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48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610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不锈钢四门保洁柜2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A2FC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2、柜门采用304#0.8±0.1mm厚不锈钢板；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4、外形尺寸：长1200(mm)±10%*宽600(mm)±10%*高1800(mm)±10%。</w:t>
            </w:r>
          </w:p>
        </w:tc>
      </w:tr>
      <w:tr w14:paraId="56760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483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27F7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不锈钢四门保洁柜3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309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2、柜门采用304#0.8±0.1mm厚不锈钢板；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4、外形尺寸：长1100(mm)±10%*宽600(mm)±10%*高1800(mm)±10%。</w:t>
            </w:r>
          </w:p>
        </w:tc>
      </w:tr>
      <w:tr w14:paraId="78BBB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E7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CEE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拼台柜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8925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1、台面板采用304#1.2±0.1mm不锈钢板，柜身采用304#1.0±0.1mm厚不锈钢板；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2、外形尺寸：长400（mm）±10%*宽650（mm）±10%*高（850+100）（mm）±10%（长度和宽度可根据现场环境定制）。</w:t>
            </w:r>
          </w:p>
        </w:tc>
      </w:tr>
      <w:tr w14:paraId="32E13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BA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C66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不锈钢面食调料柜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1FEC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2、柜门采用304#0.8±0.1mm厚不锈钢板，柜门带锁；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3、外形尺寸：长600(mm)±10%*宽350(mm)±10%*高600（mm）±10% 。</w:t>
            </w:r>
          </w:p>
        </w:tc>
      </w:tr>
      <w:tr w14:paraId="7514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9F2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0C30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不锈钢电热汤品保温柜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20D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5、外形尺寸：长1200(mm)±10%*宽750(mm)±10%*高（850+50）（mm）±10%。</w:t>
            </w:r>
          </w:p>
        </w:tc>
      </w:tr>
      <w:tr w14:paraId="581FC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D1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36C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不锈钢电热双格保温柜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8D5D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4、电功率：2KW/220V；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5、外形尺寸：长700(mm)±10%*宽750(mm)±10%*高850（mm）±10%。</w:t>
            </w:r>
          </w:p>
        </w:tc>
      </w:tr>
      <w:tr w14:paraId="17AD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6F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BCF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不锈钢电热保温汤桶柜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FD2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4、电功率：2KW/220V；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5、外形尺寸：长700(mm)±10%*宽700(mm)±10%*高850（mm）±10%。</w:t>
            </w:r>
          </w:p>
        </w:tc>
      </w:tr>
      <w:tr w14:paraId="5352C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77C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44F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不锈钢电热保温汤桶柜连滤渣槽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5CBA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5、外形尺寸：长1500(mm)±10%*宽850(mm)±10%*高950（mm）±10%。</w:t>
            </w:r>
          </w:p>
        </w:tc>
      </w:tr>
      <w:tr w14:paraId="778DD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8D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906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不锈钢电热保温饭桶柜连滤渣槽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2DA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5、外形尺寸：长2000(mm)±10%*宽850(mm)±10%*高950（mm）±10%。</w:t>
            </w:r>
          </w:p>
        </w:tc>
      </w:tr>
      <w:tr w14:paraId="257E8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45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97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不锈钢电热保温汤池柜1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3A5B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5、外形尺寸：长1800(mm)±10%*宽700(mm)±10%*高850（mm）±10%。</w:t>
            </w:r>
          </w:p>
        </w:tc>
      </w:tr>
      <w:tr w14:paraId="7D81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CAB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5C5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不锈钢电热保温汤池柜2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60A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5、外形尺寸：长1800(mm)±10%*宽650(mm)±10%*高850（mm）±10%。</w:t>
            </w:r>
          </w:p>
        </w:tc>
      </w:tr>
      <w:tr w14:paraId="688E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30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6F3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不锈钢电热保温汤池柜3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9910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1、全自动温度控制，带指示灯，带加热保温系统，带缺水保护装置；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5、外形尺寸：长1500(mm)±10%*宽650(mm)±10%*高850（mm）±10%。</w:t>
            </w:r>
          </w:p>
        </w:tc>
      </w:tr>
      <w:tr w14:paraId="65332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E43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783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不锈钢电热保温摆碗台柜1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E2A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5、外形尺寸：长1800(mm)±10%*宽650(mm)±10%*高850（mm）±10%。</w:t>
            </w:r>
          </w:p>
        </w:tc>
      </w:tr>
      <w:tr w14:paraId="62437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70F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682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不锈钢电热保温摆碗台柜2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4D66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1、全自动温度控制，带指示灯，带加热保温系统；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2、台面板采用304#1.2±0.1mm 厚不锈钢板，侧板及背板采用304#1.0±0.1mm厚不锈钢板；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3、采用不锈钢发热管；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4、电功率：4KW/220V；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5、外形尺寸：长1500(mm)±10%*宽650(mm)±10%*高850（mm）±10%。</w:t>
            </w:r>
          </w:p>
        </w:tc>
      </w:tr>
      <w:tr w14:paraId="3C2F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D07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F3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碗碟存放柜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31D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4、外形尺寸：长1200(mm)±10%*宽750(mm)±10%*高950(mm)±10%。</w:t>
            </w:r>
          </w:p>
        </w:tc>
      </w:tr>
      <w:tr w14:paraId="56D4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9D4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7D7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碗碟存放柜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D470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4、外形尺寸：长700(mm)±10%*宽750(mm)±10%*高950(mm)±10%。</w:t>
            </w:r>
          </w:p>
        </w:tc>
      </w:tr>
      <w:tr w14:paraId="04526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7F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BBC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摆碗碟台柜1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15AA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4、外形尺寸：长1100(mm)±10%*宽750(mm)±10%*高（850+50）(mm)±10%。</w:t>
            </w:r>
          </w:p>
        </w:tc>
      </w:tr>
      <w:tr w14:paraId="7737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44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9E4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摆碗碟台柜2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CAAC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4、外形尺寸：长900(mm)±10%*宽750(mm)±10%*高（850+50）(mm)±10%。</w:t>
            </w:r>
          </w:p>
        </w:tc>
      </w:tr>
      <w:tr w14:paraId="64C86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17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D1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摆碗碟台柜3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B549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4、外形尺寸：长700(mm)±10%*宽750(mm)±10%*高（850+50）(mm)±10%。</w:t>
            </w:r>
          </w:p>
        </w:tc>
      </w:tr>
      <w:tr w14:paraId="042C2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E3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40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摆碗碟台柜4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EA99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4、外形尺寸：长600(mm)±10%*宽750(mm)±10%*高（850+50）(mm)±10%。</w:t>
            </w:r>
          </w:p>
        </w:tc>
      </w:tr>
      <w:tr w14:paraId="0408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AF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483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不锈钢定制掩门柜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43BD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不锈钢板，侧板及背板采用304#1.0±0.1mm厚不锈钢板；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4、外形尺寸：长（1700+1900+1500）（mm）±10%*宽760(mm)±10%*高（850+100）(mm)±10%（长度和宽度可根据现场环境定制）。</w:t>
            </w:r>
          </w:p>
        </w:tc>
      </w:tr>
      <w:tr w14:paraId="5C3BD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4C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64AA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台下式智能开水机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6108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1、电功率：220V/2KW；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2、外形尺寸：长125(mm)±10%*宽240(mm)±10%*高400（mm）±10%。</w:t>
            </w:r>
          </w:p>
        </w:tc>
      </w:tr>
      <w:tr w14:paraId="4E5C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5FA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3D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平台式制冰机（风冷款）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99B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1、电功率：220V/720W；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2、制冰量：125kg/24h；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3、外形尺寸：长900(mm)±10%*宽760(mm)±10%*高（850+100）（mm）±10%。</w:t>
            </w:r>
          </w:p>
        </w:tc>
      </w:tr>
      <w:tr w14:paraId="193F1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C76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4FB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台下制冰机（风冷款）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1AFE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1、电功率：220V/460W；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2、制冰量：55kg/24h；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3、外形尺寸：长500(mm)±10%*宽580(mm)±10%*高800(mm)±10%。</w:t>
            </w:r>
          </w:p>
        </w:tc>
      </w:tr>
      <w:tr w14:paraId="6D9AB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D3F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8A4F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超低温冰箱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31A9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1、容积：≥321L；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2、温度范围：-16℃~-60℃；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4、外形尺寸：长1450(mm)±10%*宽745(mm)±10%*高905（mm）±10% 。</w:t>
            </w:r>
          </w:p>
        </w:tc>
      </w:tr>
      <w:tr w14:paraId="1A713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9F8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415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不锈钢六门更衣柜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DFF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2、柜门采用304#0.8±0.1mm厚不锈钢板；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4、外形尺寸：长900(mm)±10%*宽420(mm)±10%*高1800(mm)±10%。</w:t>
            </w:r>
          </w:p>
        </w:tc>
      </w:tr>
      <w:tr w14:paraId="4D29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E2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BD2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不锈钢多用途清洁柜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922C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1、柜身采用304#1.0±0.1mm厚不锈钢板；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2、柜门采用304#0.8±0.1mm厚不锈钢板；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4、外形尺寸：长1500(mm)±10%*宽550(mm)±10%*高1800(mm)±10%。</w:t>
            </w:r>
          </w:p>
        </w:tc>
      </w:tr>
      <w:tr w14:paraId="4CE6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DCD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268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单层工作平台柜连掩门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3FBD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2、柜门采用304#0.8±0.1mm厚不锈钢板；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4、外形尺寸：长1000(mm)±10%*宽260(mm)±10%*高（850+100）(mm)±10%。</w:t>
            </w:r>
          </w:p>
        </w:tc>
      </w:tr>
      <w:tr w14:paraId="75AA3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3C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B69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码墙式储物柜连水杯柜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B8D4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 xml:space="preserve">1、柜身采用304#1.0±0.1mm不锈钢板；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2、门外壳采用304#0.8±0.1mm不锈钢板；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3、外形尺寸：长850（mm）±10%*宽（400/220）（mm）±10%*高1800（mm）±10%。</w:t>
            </w:r>
          </w:p>
        </w:tc>
      </w:tr>
      <w:tr w14:paraId="3D85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B6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D9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长龙式洗碗机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C830A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1、基本配置：整机功率≤105kW/380V/50Hz，有效装载清洗宽度620mm、高度460mm，清洗数量3500-4000碟/小时；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2、核心参数：除渣浸泡模块+预洗模块（40-50℃）+主洗模块（50-60℃）+漂洗模块（80-85℃）+双烘干模块（100-110℃）；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3、外形尺寸：长9900(mm)±10%*宽1018(mm)±10%*高2113(mm)±10%。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4、▲所投产品核心部件（高温喷嘴）依据 GJB150.10A-2009军用装备实验室环境试验方法第10部分：霉菌试 验（菌种组 2），检测项目：防霉测试，检测结果：材料无霉菌生长，长霉等级0级。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5、▲所投产品长龙式洗碗机主要材料（304不锈钢板）依据 GB/T 2423.16-2022 环境试验 第 2 部分 试验方法：试验 J 和导则：长霉试验方法 1；检测项目：长霉试验，试验菌种：黑曲霉、球毛壳霉、树脂子囊菌、宛氏拟青霉、绳状青霉、绿色木霉，检测结果：长霉等级0级。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6、▲所投产品核心部件（水拉控制器）依据 GB/T4208-2017《外壳防护等级（IP 代码）》、 GB/T2423.1-2008《电工电子产品环境试验 第 2 部分：试验方法 试验 A：低温》、GB/T2423.2-2008《电工电子产品环境试验 第 2部分：试验方法 试验 B：高温》、GB/T 10125-2021《人造气氛腐蚀试验 盐雾试验》、JB/T 9536-2013《户内户外防腐低压电器环境技术要求》标准，检测项目：对样品进行 IP68、高温、低温、中性盐雾、WF2、F2 防腐等级、寿命测试（高温测试后功能检查）。检测结果：均合格。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7、▲所投对应型号产品电磁兼容符合依据 GB/T 17626.2-2018 《电磁兼容 试验和测量技术 静电放电抗扰度试验》、GB/T17626.4-2018《电磁兼容 试验和测量技术 电快速瞬变脉冲群抗扰度试验》、GB/T 17626.5-2019《电磁兼容 试验和测量技术 浪涌（冲击）抗扰度试验》、GB/T 17626.6-2017《电磁兼容 试验和测量技术 射频场感应的传导骚扰抗扰度》、GB/T 17626.11-2008《电磁兼容 试验和测量技术  电压暂降、短时中断和电压变化的抗扰度试验》、GB/T 17626.12-2023 《电磁兼容 试验和测量技术 振铃波抗扰度试验》标准，检测结论：所检项目符合标准 GB/T 17626.2-2018 《电磁兼容 试验和测量技术 静电放电抗扰度试验》、GB/T 17626.4-2018《电磁兼容 试验和测量技术 电快速瞬变脉冲群抗扰度试验》、GB/T 17626.5-2019《电磁兼容 试验和测量技术 浪涌（冲击）抗扰度试验》、GB/T 17626.6-2017《电磁兼容 试验和测量技术 射频场感应的传导骚扰抗扰度》、GB/T 17626.11-2008《电磁兼容 试验和测量技术  电压暂降、短时中断和电压变化的抗扰度试验》、GB/T 17626.12-2023 《电磁兼容 试验和测量技术 振铃波抗扰度试验》要求。</w:t>
            </w:r>
          </w:p>
        </w:tc>
      </w:tr>
      <w:tr w14:paraId="20C0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99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651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洗碗机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5D08">
            <w:pPr>
              <w:jc w:val="left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1、功率参数：整机功率≤49.35kW/380V/50Hz；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2、整机配置：强力清洗+净水漂洗+高温漂洗；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3、清洗数量：≥150框/小时；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4、外形尺寸：长1550(mm)±10%*宽770(mm)±10%*高1450(mm)±10%。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5、▲所投产品核心部件（高温喷嘴）依据 GJB150.10A-2009 试验方法第10部分：霉菌试验（菌种组 2），检测项目：防霉测试，检测结果：材料无霉菌生长，长霉等级0级。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6、▲所投产品主要材料（304不锈钢板）依据 GB/T 2423.16-2022 环境试验 第 2 部分 试验方法：试验 J 和导则：长霉试验方法 1；检测项目：长霉试验，试验菌种：黑曲霉、球毛壳霉、树脂子囊菌、宛氏拟青霉、绳状青霉、绿色木霉，检测结果： 长霉等级0级。 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7、▲所投产品核心部件（水拉控制器）依据 GB/T4208-2017《外壳防护等级（IP 代码）》、 GB/T2423.1-2008《电工电子产品环境试验 第 2 部分：试验方法 试验 A：低温》、GB/T2423.2-2008《电工电子产品环境试验 第 2部分：试验方法 试验 B：高温》、GB/T 10125-2021《人造气氛腐蚀试验 盐雾试验》、JB/T 9536-2013《户内户外防腐低压电器环境技术要求》标准，检测项目：对样品进行 IP68、高温、低温、中性盐雾、WF2、F2 防腐等级、寿命测试（高温测试后功能检查）。检测结果：均合格。</w:t>
            </w:r>
          </w:p>
          <w:p w14:paraId="67E7EB3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8、▲所投对应型号产品电磁兼容符合依据 GB/T 17626.2-2018 《电磁兼容 试验和测量技术 静电放电抗扰度试验》、GB/T17626.4-2018《电磁兼容 试验和测量技术 电快速瞬变脉冲群抗扰度试验》、GB/T 17626.5-2019《电磁兼容 试验和测量技术 浪涌（冲击）抗扰度试验》、GB/T 17626.6-2017《电磁兼容 试验和测量技术 射频场感应的传导骚扰抗扰度》、GB/T 17626.11-2008《电磁兼容 试验和测量技术  电压暂降、短时中断和电压变化的抗扰度试验》、GB/T 17626.12-2023 《电磁兼容 试验和测量技术 振铃波抗扰度试验》标准，检测结论：所检项目符合标准 GB/T 17626.2-2018 《电磁兼容 试验和测量技术 静电放电抗扰度试验》、GB/T 17626.4-2018《电磁兼容 试验和测量技术 电快速瞬变脉冲群抗扰度试验》、GB/T 17626.5-2019《电磁兼容 试验和测量技术 浪涌（冲击）抗扰度试验》、GB/T 17626.6-2017《电磁兼容 试验和测量技术 射频场感应的传导骚扰抗扰度》、GB/T 17626.11-2008《电磁兼容 试验和测量技术  电压暂降、短时中断和电压变化的抗扰度试验》、GB/T 17626.12-2023 《电磁兼容 试验和测量技术 振铃波抗扰度试验》要求。</w:t>
            </w:r>
          </w:p>
        </w:tc>
      </w:tr>
      <w:tr w14:paraId="6BB27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4347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B6D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餐厨垃圾临时存放柜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DC8F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1、台面采用304# 1.2±0.1mm不锈钢板制作；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2、柜身采用304#1.0±0.mm不锈钢板；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4、外形尺寸：长1500（mm）±10%*宽700（mm）±10%*高1200（mm）±10%。</w:t>
            </w:r>
          </w:p>
        </w:tc>
      </w:tr>
      <w:tr w14:paraId="2B961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FF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480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收银台柜1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B0B6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2、柜身采用304#1.0±0.mm不锈钢板；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4、外形尺寸：长1500(mm)±10%*宽700(mm)±10%*高850(mm)±10%。</w:t>
            </w:r>
          </w:p>
        </w:tc>
      </w:tr>
      <w:tr w14:paraId="657CE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DD3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85D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收银台柜2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794C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2、柜身采用304#1.0±0.mm不锈钢板；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4、外形尺寸：长1500(mm)±10%*宽500(mm)±10%*高950(mm)±10%。</w:t>
            </w:r>
          </w:p>
        </w:tc>
      </w:tr>
      <w:tr w14:paraId="064E7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37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8F8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收银台柜3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19B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2、柜身采用304#1.0±0.mm不锈钢板；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4、外形尺寸：长1000(mm)±10%*宽500(mm)±10%*高950(mm)±10%。</w:t>
            </w:r>
          </w:p>
        </w:tc>
      </w:tr>
      <w:tr w14:paraId="12D3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74C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B8A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成品不锈钢回弹门连隔断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3D9D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1、门框采用304#1.2±0.1mm不锈钢板；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2、门扇采用304#1.0±0.mm不锈钢板；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3、配自动回弹不锈钢门铰；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4、外形尺寸：长1500(mm)±10%*宽500(mm)±10%*高950(mm)±10%长度和宽度可根据现场环境定制）。</w:t>
            </w:r>
          </w:p>
        </w:tc>
      </w:tr>
      <w:tr w14:paraId="6E64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422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AEE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成品不锈钢回弹门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48BB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1、门框采用304#1.2±0.1mm不锈钢板；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2、门扇采用304#1.0±0.mm不锈钢板；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3、配自动回弹不锈钢门铰；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4、外形尺寸：长650(mm)±10%*宽70(mm)±10%*高950(mm)±10%长度和宽度可根据现场环境定制）。</w:t>
            </w:r>
          </w:p>
        </w:tc>
      </w:tr>
      <w:tr w14:paraId="1B0E7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DFB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418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不锈钢多用途鼓泡池1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7745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1.功率：6.75kw/380V；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2.强劲气泡涌动，浸泡、除渣功能；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3.高性能水泵、下沉提拉式镉渣滤篮、快拆式活动部件；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4、外形尺寸：长1500(mm)±10%*宽800(mm)±10%*高（850+100）（mm）±10% 。</w:t>
            </w:r>
          </w:p>
        </w:tc>
      </w:tr>
      <w:tr w14:paraId="142A5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42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761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不锈钢多用途鼓泡池2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BAFA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1.功率：9.9kw/380V；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2.强劲气泡涌动，浸泡、除渣功能；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3.高性能水泵、下沉提拉式镉渣滤篮、快拆式活动部件；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4、外形尺寸：长1800(mm)±10%*宽800(mm)±10%*高（850+100）（mm）±10% 。</w:t>
            </w:r>
          </w:p>
        </w:tc>
      </w:tr>
      <w:tr w14:paraId="3C4A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B3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934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餐厨回收设备1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598B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304#1.2±0.1mm不锈钢板；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4、外形尺寸：长2600(mm)±10%*宽300(mm)±10%*高950(mm)±10%。</w:t>
            </w:r>
          </w:p>
        </w:tc>
      </w:tr>
      <w:tr w14:paraId="621C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8C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8EC7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餐厨回收设备2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9A0D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4、外形尺寸：长1750(mm)±10%*宽300(mm)±10%*高950(mm)±10%。</w:t>
            </w:r>
          </w:p>
        </w:tc>
      </w:tr>
      <w:tr w14:paraId="5C479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5AB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670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餐厨回收设备3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E176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4、外形尺寸：长1920(mm)±10%*宽260(mm)±10%*高950(mm)±10%。</w:t>
            </w:r>
          </w:p>
        </w:tc>
      </w:tr>
      <w:tr w14:paraId="0C70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21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ECF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皮筋输送餐具自动回收线1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1393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1、通过皮筋式系统传送平底托盘，可与洗碗机和其它传送系统配套使用；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2、传送带速度：5-12m/min；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3、工作面宽度：≥300mm；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4、304#不锈钢框架结构，框架厚度2.0mm，封板厚度1.0mm；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5、模块分段式设计；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6、系统末端配置光电感应限位开关；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7、传送速度变频可调，可根据现场就餐人数进行调整；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8、外形尺寸：长7500(mm)±10%*宽500(mm)±10%*高950(mm)±10%。</w:t>
            </w:r>
          </w:p>
        </w:tc>
      </w:tr>
      <w:tr w14:paraId="0277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A2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3B2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皮筋输送餐具自动回收线2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C6A3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1、通过皮筋式系统传送平底托盘，可与洗碗机和其它传送系统配套使用；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2、传送带速度：5-12m/min；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3、工作面宽度：≥300mm；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4、304#不锈钢框架结构，框架厚度2.0mm，封板厚度1.0mm；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5、模块分段式设计；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6、系统末端配置光电感应限位开关；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7、传送速度变频可调，可根据现场就餐人数进行调整；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8、外形尺寸：长 6000(mm)±10%*宽500(mm)±10%*高950(mm)±10%。</w:t>
            </w:r>
          </w:p>
        </w:tc>
      </w:tr>
      <w:tr w14:paraId="36E1E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47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4A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皮筋输送餐具自动回收线3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22E5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1、通过皮筋式系统传送平底托盘，可与洗碗机和其它传送系统配套使用；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2、传送带速度：5-12m/min；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3、工作面宽度：≥300mm；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4、304#不锈钢框架结构，框架厚度2.0mm，封板厚度1.0mm；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5、模块分段式设计；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6、系统末端配置光电感应限位开关；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7、传送速度变频可调，可根据现场就餐人数进行调整；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8、外形尺寸：长8600(mm)±10%*宽500(mm)±10%*高950(mm)±10%。</w:t>
            </w:r>
          </w:p>
        </w:tc>
      </w:tr>
      <w:tr w14:paraId="7708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20E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46E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餐厨回收柜1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17A9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304#1.0±0.1mm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4、外形尺寸：长500(mm)±10%*宽450(mm)±10%*高950(mm)±10%。</w:t>
            </w:r>
          </w:p>
        </w:tc>
      </w:tr>
      <w:tr w14:paraId="6F6CC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87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DC2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餐厨回收柜2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54AA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304#1.0±0.1mm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4、外形尺寸：长800(mm)±10%*宽450(mm)±10%*高950(mm)±10%。</w:t>
            </w:r>
          </w:p>
        </w:tc>
      </w:tr>
      <w:tr w14:paraId="68751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C4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B5E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餐厨回收柜3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C8CC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304#1.0±0.1mm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4、外形尺寸：长1200(mm)±10%*宽450(mm)±10%*高950(mm)±10%。</w:t>
            </w:r>
          </w:p>
        </w:tc>
      </w:tr>
      <w:tr w14:paraId="696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821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B60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餐厨回收柜4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309C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304#1.0±0.1mm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4、外形尺寸：长1300(mm)±10%*宽450(mm)±10%*高950(mm)±10%。</w:t>
            </w:r>
          </w:p>
        </w:tc>
      </w:tr>
      <w:tr w14:paraId="5D7B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A1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CC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餐厨回收柜5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C573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304#1.0±0.1mm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4、外形尺寸：长900(mm)±10%*宽450(mm)±10%*高950(mm)±10%。</w:t>
            </w:r>
          </w:p>
        </w:tc>
      </w:tr>
      <w:tr w14:paraId="17CB0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FCC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74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封墙柜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C347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 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2、柜身采用 304#1.0±0.1mm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4、外形尺寸：长500(mm)±10%*宽200(mm)±10%*高950(mm)±10%。</w:t>
            </w:r>
          </w:p>
        </w:tc>
      </w:tr>
      <w:tr w14:paraId="4C36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FE4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A7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掩门储物柜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977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1、台面板采用304#1.2±0.1mm 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2、活动中层板，层板用全不锈钢码槽加硬；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3、带不锈钢可调子弹脚；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4、外形尺寸：长500(mm)±10%*宽750(mm)±10%*高850(mm)±10%。</w:t>
            </w:r>
          </w:p>
        </w:tc>
      </w:tr>
      <w:tr w14:paraId="7840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70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AE4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厨余垃圾提升处理器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470D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1、功能：餐厨垃圾集中处理设备，餐厨垃圾经粉碎分离后回收残油、净化排放水并排除残渣，配120L垃圾桶自动提升机，具有自动提升投料、自动加水、自动报警过载及短路保护等功能；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2、功率：2.3KW/380V；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3、外形尺寸：长2000(mm)±10%*宽1000(mm)±10%*高1800(mm)±10%。</w:t>
            </w:r>
          </w:p>
        </w:tc>
      </w:tr>
      <w:tr w14:paraId="74276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B2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E1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挡鼠板1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AE37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 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2、外形尺寸：长2000(mm)±10%*宽25(mm)±10%*高600(mm)±10%（长度根据现场环境定制）。</w:t>
            </w:r>
          </w:p>
        </w:tc>
      </w:tr>
      <w:tr w14:paraId="34831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97C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46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挡鼠板2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E2C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 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2、外形尺寸：长1500(mm)±10%*宽25(mm)±10%*高600(mm)±10%（长度根据现场环境定制）。</w:t>
            </w:r>
          </w:p>
        </w:tc>
      </w:tr>
      <w:tr w14:paraId="5822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BE6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2F2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挡鼠板3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E586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 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2、外形尺寸：长1400(mm)±10%*宽25(mm)±10%*高600(mm)±10%（长度根据现场环境定制）。</w:t>
            </w:r>
          </w:p>
        </w:tc>
      </w:tr>
      <w:tr w14:paraId="7A1FD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73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21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挡鼠板4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2DEF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 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2、外形尺寸：长1200(mm)±10%*宽25(mm)±10%*高600(mm)±10%（长度根据现场环境定制）。</w:t>
            </w:r>
          </w:p>
        </w:tc>
      </w:tr>
      <w:tr w14:paraId="1871D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CA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60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挡鼠板5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958C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 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2、外形尺寸：长1100(mm)±10%*宽25(mm)±10%*高600(mm)±10%（长度根据现场环境定制）。</w:t>
            </w:r>
          </w:p>
        </w:tc>
      </w:tr>
      <w:tr w14:paraId="54D3F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80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B64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挡鼠板6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969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 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2、外形尺寸：长1000(mm)±10%*宽25(mm)±10%*高600(mm)±10%（长度根据现场环境定制）。</w:t>
            </w:r>
          </w:p>
        </w:tc>
      </w:tr>
      <w:tr w14:paraId="0D94C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38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46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挡鼠板7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617E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 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2、外形尺寸：长900(mm)±10%*宽25(mm)±10%*高600(mm)±10%（长度根据现场环境定制）。</w:t>
            </w:r>
          </w:p>
        </w:tc>
      </w:tr>
      <w:tr w14:paraId="02FB1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27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3D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蒸饭盘1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D8D7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2、外形尺寸：长600±10%*宽400(mm)±10%*高 70(mm)±10%。</w:t>
            </w:r>
          </w:p>
        </w:tc>
      </w:tr>
      <w:tr w14:paraId="4C7EF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E3A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867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蒸饭盘2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71F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2、外形尺寸：长600±10%*宽400(mm)±10%*高 58(mm)±10%。</w:t>
            </w:r>
          </w:p>
        </w:tc>
      </w:tr>
      <w:tr w14:paraId="6E07B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10A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29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蒸包盘1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7530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2、外形尺寸：长600±10%*宽400(mm)±10%*高 70(mm)±10%。</w:t>
            </w:r>
          </w:p>
        </w:tc>
      </w:tr>
      <w:tr w14:paraId="07ED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FF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C5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蒸包盘2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92B7D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1、采用304#1.0±0.1mm不锈钢板；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2、外形尺寸：长600±10%*宽400(mm)±10%*高 58(mm)±10%。</w:t>
            </w:r>
          </w:p>
        </w:tc>
      </w:tr>
      <w:tr w14:paraId="637C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1F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35AB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炉背封墙板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1182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1、采用1.0±0.1mm厚不锈钢板制作；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2、外形尺寸：长55800（mm）*高1800(mm)±10%（长度根据现场环境定制）。</w:t>
            </w:r>
          </w:p>
        </w:tc>
      </w:tr>
      <w:tr w14:paraId="4C0B4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FB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FA3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微控电微波炉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845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1、容量：25L，输入功率：1450W，输出功率：900W；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2、外形尺寸：长490（mm）±10%*宽345（mm）±10%*高287（mm）±10%。</w:t>
            </w:r>
          </w:p>
        </w:tc>
      </w:tr>
      <w:tr w14:paraId="749C1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A0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A75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称重收银一体机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2FBC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1、主屏尺寸：15.6英寸，触屏；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2、硬盘容量：256G，内存：8G，主板：四核；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3、打印机：58MM小票；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4、外形尺寸：长400(mm)±10%*宽260(mm)±10%*高580（mm）±10% 。</w:t>
            </w:r>
          </w:p>
        </w:tc>
      </w:tr>
      <w:tr w14:paraId="4F9B1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09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8DA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空气幕1（智能遥控款）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FEBB6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1.风量：1800m³/h 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2.有效安装高度：3.5米以内 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4.外形尺寸：长1500（mm）±10%*宽220（mm）±10%*高195（mm）±10%。</w:t>
            </w:r>
          </w:p>
        </w:tc>
      </w:tr>
      <w:tr w14:paraId="64D34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CBB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1A05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空气幕2（智能遥控款）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2C95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1.风量：1380m³/h 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2.有效安装高度：3.5米以内 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4.外形尺寸：长1200（mm）±10%*宽220（mm）±10%*高195（mm）±10%。</w:t>
            </w:r>
          </w:p>
        </w:tc>
      </w:tr>
      <w:tr w14:paraId="29128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38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673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过滤器（制冰机专用款）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8D42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1、净水产量：360L/h；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2、进水压力：0.1-0.4Mpa；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3、超滤膜滤芯：过滤精度≤0.01微米；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4、外形尺寸：长300(mm)±10%*宽100(mm)±10%*高580(mm)±10%。</w:t>
            </w:r>
          </w:p>
        </w:tc>
      </w:tr>
      <w:tr w14:paraId="03841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116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7E3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过滤器（通用款）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76612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1、净水产量：360L/h；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2、进水压力：0.1-0.4Mpa；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3、聚丙烯棉载银活性炭纤维滤芯：过滤精度≤0.5微米；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4、外形尺寸：长300(mm)±10%*宽100(mm)±10%*高580(mm)±10%。</w:t>
            </w:r>
          </w:p>
        </w:tc>
      </w:tr>
      <w:tr w14:paraId="0B14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BE6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CA2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双联过滤器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9C98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1、净水产量：360L/h；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2、进水压力：0.1-0.4Mpa；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3、第一级聚丙烯棉载银活性炭纤维滤芯：过滤精度≤0.5微米；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 xml:space="preserve">4、第二级超滤膜滤芯：过滤精度≤0.01微米； 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5、第一级和第二级出水水压可实时监测；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6、外形尺寸：长660(mm)±10%*宽180(mm)±10%*高650(mm)±10%。</w:t>
            </w:r>
          </w:p>
        </w:tc>
      </w:tr>
      <w:tr w14:paraId="0BC9A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BC7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98A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电动餐台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B4704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1、桌面材质：桌面基材采用厚度18±5%（mm）多层实木板，面层采用厚度12±5%（mm）岩板，四周边框实木框收边；性能：具备防水、耐高温、易清洁、结构稳固等性能；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2、电动转盘材质：采用厚度 12±5%（mm）岩板，四周边框实木框收边，表面喷环保漆；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3、桌脚为实木架多层实木板线条，内做钛金色底面，四面做实木线条，表面喷环保漆；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4、外形尺寸：直径2800（mm）±10%*高750（mm）±10%，颜色及款式由采购方确定。</w:t>
            </w:r>
          </w:p>
        </w:tc>
      </w:tr>
      <w:tr w14:paraId="2B34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40F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378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包间餐椅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1742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1、椅子架材质：椅子架采用白蜡木实木制作，表面喷环保漆；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2、座垫材质：坐垫采用餐椅专用仿真皮，表面防污、耐磨、耐刮，内粘高弹性高密度海绵，经久耐用不变形；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3、外形尺寸：长600（mm）±10%*宽600（mm）±10%*高760（mm）±10%，颜色及款式由采购方确定。</w:t>
            </w:r>
          </w:p>
        </w:tc>
      </w:tr>
      <w:tr w14:paraId="1C6B4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96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A8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圆形餐桌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FF27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1、桌面材质：桌面基材采用厚度 18±5%（mm）多层实木板，面层采用厚度 12±5%（mm）岩板，四周边框实木框收边；性能：具备防水、耐高温、易清洁、结构稳固等性能；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2、转盘材质：采用厚度 12±5%（mm）岩板，四周边框实木框收边，表面喷环保漆；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3、外形尺寸：直径1600（mm）±10%*高750（mm）±10%，颜色及款式由采购方确定。</w:t>
            </w:r>
          </w:p>
        </w:tc>
      </w:tr>
      <w:tr w14:paraId="4FDFC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EB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37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圆桌餐椅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5481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1、椅子架材质：椅子架采用白蜡木实木制作，表面喷环保漆；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2、座垫材质：坐垫采用餐椅专用仿真皮，表面防污、耐磨、耐刮，内粘高弹性高密度海绵，经久耐用不变形；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3、外形尺寸：长450（mm）±10%*宽580（mm）±10%*高850（mm）±10%，颜色及款式由采购方确定。</w:t>
            </w:r>
          </w:p>
        </w:tc>
      </w:tr>
      <w:tr w14:paraId="405C4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869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2EC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2人方桌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D866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1、桌面材质：桌面基材采用厚度 18±5%（mm）多层实木板，面层采用厚度 12±5%（mm）岩板，性能：具备防水、耐高温、易清洁、结构稳固性能；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2、架子材质：底盘采用厚度为8±5%（mm）钢板制作，立柱采用直径 76*1.5±5%（mm）圆管制作；架子除油除锈喷塑处理，不易生锈、不易掉漆、结构稳固；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3、外形尺寸：长600（mm）±10%*宽600（mm）±10%*高750（mm）±10%，颜色及款式由采购方确定。</w:t>
            </w:r>
          </w:p>
        </w:tc>
      </w:tr>
      <w:tr w14:paraId="25EFD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1B7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56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4人方桌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1BB5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1、桌面材质：桌面基材采用厚度 18±5%（mm）多层实木板，面层采用厚度 12±5%（mm）岩板，性能：具备防水、耐高温、易清洁、结构稳固性能；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2、架子材质：底盘采用厚度为8±5%（mm）钢板制作，立柱采用直径 76*1.5±5%（mm）圆管制作；架子除油除锈喷塑处理，不易生锈、不易掉漆、结构稳固；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3、外形尺寸：长1200（mm）±10%*宽600（mm）±10%*高750（mm）±10%，颜色及款式由采购方确定。</w:t>
            </w:r>
          </w:p>
        </w:tc>
      </w:tr>
      <w:tr w14:paraId="0C04A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72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7A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6人方桌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3A27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1、桌面材质：桌面基材采用厚度 18±5%（mm）多层实木板，面层采用厚度 12±5%（mm）岩板，性能：具备防水、耐高温、易清洁、结构稳固性能；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2、架子材质：底盘采用厚度为8±5%（mm）钢板制作，立柱采用直径 76*1.5±5%（mm）圆管制作；架子除油除锈喷塑处理，不易生锈、不易掉漆、结构稳固；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3、外形尺寸：长1800（mm）±10%*宽600（mm）±10%*高750（mm）±10%，颜色及款式由采购方确定。</w:t>
            </w:r>
          </w:p>
        </w:tc>
      </w:tr>
      <w:tr w14:paraId="218E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51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11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双人卡座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576C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1、卡座架材质：内框架为实木框架，钉高强度弹簧；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2、座垫材质：座垫内贴国标高弹性高密度海绵，皮革为头层牛皮制作；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3、外形尺寸：长1200（mm）±10%*宽600（mm）±10%*高1050（mm）±10%，颜色及款式由采购方确定。</w:t>
            </w:r>
          </w:p>
        </w:tc>
      </w:tr>
      <w:tr w14:paraId="27F2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80D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FA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定制卡座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157B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1、卡座架材质：内框架为实木框架，钉高强度弹簧；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2、座垫材质：座垫内贴国标高弹性高密度海绵，皮革为头层牛皮制作；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3、外形尺寸：长52000（mm）±10%*宽600（mm）±10%*高1050（mm）±10%，颜色及款式由采购方确定。</w:t>
            </w:r>
          </w:p>
        </w:tc>
      </w:tr>
      <w:tr w14:paraId="42854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0AC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F0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靠背椅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C399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1、椅子架材质：椅子架采用白蜡木实木制作，表面喷环保漆；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2、座垫材质：坐垫采用餐椅专用仿真皮，表面防污、耐磨、耐刮，内粘高弹性高密度海绵，经久耐用不变形；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3、外形尺寸：长650（mm）±10%*宽520（mm）±10%*高760（mm）±10%，颜色及款式由采购方确定。</w:t>
            </w:r>
          </w:p>
        </w:tc>
      </w:tr>
      <w:tr w14:paraId="4B862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0C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302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4人圆桌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9C920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1、桌面材质：桌面基材采用厚度 18±5%（mm）多层实木板，面层采用厚度 12±5%（mm）岩板；性能：具备防水、耐高温、易清洁、结构稳固等性能。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2、架子材质：底盘采用厚度为 8±5%（mm）钢板制作，立柱采用直径 76*1.5±5%（mm）圆管制作；架子除油除锈喷塑处理，不易生锈、不易掉漆、结构稳固。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3、外形尺寸：直径700（mm）±10%*高750（mm）±10%，颜色及款式由采购方确定。</w:t>
            </w:r>
          </w:p>
        </w:tc>
      </w:tr>
      <w:tr w14:paraId="3307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A3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6D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圆桌餐椅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6582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1、椅子架材质：椅子架采用白蜡木实木制作，表面喷环保漆。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2、座垫材质：坐垫采用餐椅专用仿真皮，表面防污、耐磨、耐刮，内粘高弹性高密度海绵，经久耐用不变形。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3、外形尺寸：长650（mm）±10%*宽520（mm）±10%*高760（mm）±10%，颜色及款式由采购方确定。</w:t>
            </w:r>
          </w:p>
        </w:tc>
      </w:tr>
      <w:tr w14:paraId="326A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5AE2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21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高脚餐桌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A0BE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1、桌面材质：桌面基材采用厚度 18±5%（mm）多层实木板，面层采用厚度 12±5%（mm）岩板；性能：具备防水、耐高温、易清洁、结构稳固等性能。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2、架子材质：底盘采用厚度为 8±5%（mm）钢板制作，立柱采用直径 76*1.5±5%（mm）圆管制作；架子除油除锈喷塑处理，不易生锈、不易掉漆、结构稳固。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3、外形尺寸：长5300（mm）±10%*宽400（mm）±10%*高950（mm）±10%，颜色及款式由采购方确定。</w:t>
            </w:r>
          </w:p>
        </w:tc>
      </w:tr>
      <w:tr w14:paraId="46317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85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EC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高脚餐椅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359DF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1、椅子架材质：椅子架采用白蜡木实木制作，表面喷环保漆。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2、座垫材质：坐垫采用餐椅专用仿真皮，表面防污、耐磨、耐刮，内粘高弹性高密度海绵，经久耐用不变形。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3、外形尺寸：长430（mm）±10%*宽420（mm）±10%*高830（mm）±10%，颜色及款式由采购方确定。</w:t>
            </w:r>
          </w:p>
        </w:tc>
      </w:tr>
      <w:tr w14:paraId="2CFE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7F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18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4人连体餐桌椅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BCAD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1、桌面材质：桌面基材采用厚18±5%（mm）多层实木板，面层贴实木皮；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2、桌面制作工艺：桌面采用模具热压一体成型，桌面边热压半圆弧形边，性能：具备防水、耐高温、易清洁、结构稳固等性能；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3、椅子：椅面基材采用多层实木板，厚度 12±5%（mm），面层贴实木皮；制作工艺：坐垫和椅背热压分体式，靠背双弯型，隐藏式螺丝组装，坐垫热压外弧边；性能：具备防水、耐高温、易清洁、结构稳固等性能；                               4、架子：高韧性圆管弯曲焊接而成，圆管直径 38±5%（mm），厚 2.0±5%(mm)；架子除油、除锈、喷塑处理、不易生锈、不易掉漆、结构稳固；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5、外形尺寸：长1200（mm）±10%*宽1570（mm）±10%*高750（mm）±10%，颜色及款式由采购方确定。</w:t>
            </w:r>
          </w:p>
        </w:tc>
      </w:tr>
      <w:tr w14:paraId="15B08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EB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293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D8C5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6人连体餐桌椅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F6B9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1、桌面材质：桌面基材采用厚18±5%（mm）多层实木板，面层贴实木皮；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2、桌面制作工艺：桌面采用模具热压一体成型，桌面边热压半圆弧形边，性能：具备防水、耐高温、易清洁、结构稳固等性能；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3、椅子：椅面基材采用多层实木板，厚度 12±5%（mm），面层贴实木皮；制作工艺：坐垫和椅背热压分体式，靠背双弯型，隐藏式螺丝组装，坐垫热压外弧边；性能：具备防水、耐高温、易清洁、结构稳固等性能；                     4、架子：高韧性圆管弯曲焊接而成，圆管直径 38±5%（mm），厚 2.0±5%(mm)；架子除油、除锈、喷塑处理、不易生锈、不易掉漆、结构稳固；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5、外形尺寸：长1800（mm）±10%*宽1570（mm）±10%*高750（mm）±10%，颜色及款式由采购方确定。</w:t>
            </w:r>
          </w:p>
        </w:tc>
      </w:tr>
      <w:tr w14:paraId="2E057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FEFE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294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74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金属格栅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21175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1、材质：钢板烤漆；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2.外形尺寸：定制，颜色及款式由采购方确定。</w:t>
            </w:r>
          </w:p>
        </w:tc>
      </w:tr>
      <w:tr w14:paraId="5568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BB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295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1B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活动花基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1E8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1、材质：钢板烤漆；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2.外形尺寸：定制，颜色及款式由采购方确定。</w:t>
            </w:r>
          </w:p>
        </w:tc>
      </w:tr>
      <w:tr w14:paraId="2192D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85C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296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11B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3+2位沙发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0F8E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1、沙发架材质：内框架为实木框架，钉高强度弹簧；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2、座垫材质：座垫内贴国标高弹性高密度海绵，皮革为头层牛皮制作；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3、外形尺寸：定制，颜色及款式由采购方确定。</w:t>
            </w:r>
          </w:p>
        </w:tc>
      </w:tr>
      <w:tr w14:paraId="48DD3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3F1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297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A9B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多功能长茶几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60A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1、材质：采用实木制作，表面喷环保漆，台面铺设厚度 12±5%（mm）岩板。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2、外形尺寸：长1300（mm）±10%*宽800（mm）±10%*高560（mm）±10%，颜色及款式由采购方确定。</w:t>
            </w:r>
          </w:p>
        </w:tc>
      </w:tr>
      <w:tr w14:paraId="19B0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63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298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C31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短茶几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8F3C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1、材质：采用实木制作，表面喷环保漆，台面铺设厚度 12±5%（mm）岩板。</w:t>
            </w:r>
            <w:r>
              <w:rPr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lang w:bidi="ar"/>
              </w:rPr>
              <w:t>2、外形尺寸：长600（mm）±10%*宽600（mm）±10%*高450（mm）±10%，颜色及款式由采购方确定。</w:t>
            </w:r>
          </w:p>
        </w:tc>
      </w:tr>
      <w:tr w14:paraId="798C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35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299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E8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厨房设备1米内给排水连接设备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B8F1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给排水管材料及配件。</w:t>
            </w:r>
          </w:p>
        </w:tc>
      </w:tr>
      <w:tr w14:paraId="17582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960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300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87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厨房设备1米内用电连接设备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9B4B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电源线材料及配件。</w:t>
            </w:r>
          </w:p>
        </w:tc>
      </w:tr>
      <w:tr w14:paraId="3CF3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D6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301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35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厨房设备1米内气管连接设备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9789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燃气管材料及配件。</w:t>
            </w:r>
          </w:p>
        </w:tc>
      </w:tr>
      <w:tr w14:paraId="42EF8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01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302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7E6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烟罩设备1米内风管连接设备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10C8"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风管材料及配件。</w:t>
            </w:r>
          </w:p>
        </w:tc>
      </w:tr>
    </w:tbl>
    <w:p w14:paraId="703C1ABC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C5FF7"/>
    <w:multiLevelType w:val="singleLevel"/>
    <w:tmpl w:val="A97C5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2658E3"/>
    <w:rsid w:val="00151076"/>
    <w:rsid w:val="001552D1"/>
    <w:rsid w:val="002263A6"/>
    <w:rsid w:val="002658E3"/>
    <w:rsid w:val="003E580F"/>
    <w:rsid w:val="00443D28"/>
    <w:rsid w:val="004F140E"/>
    <w:rsid w:val="006F0292"/>
    <w:rsid w:val="00716BD5"/>
    <w:rsid w:val="008B3A71"/>
    <w:rsid w:val="00994013"/>
    <w:rsid w:val="00CD1FB4"/>
    <w:rsid w:val="00D1334D"/>
    <w:rsid w:val="00ED5141"/>
    <w:rsid w:val="00F13565"/>
    <w:rsid w:val="00F911DF"/>
    <w:rsid w:val="00FA4E5E"/>
    <w:rsid w:val="04E409D0"/>
    <w:rsid w:val="49504166"/>
    <w:rsid w:val="4F94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17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8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191"/>
    <w:basedOn w:val="7"/>
    <w:qFormat/>
    <w:uiPriority w:val="0"/>
    <w:rPr>
      <w:rFonts w:hint="eastAsia" w:ascii="宋体" w:hAnsi="宋体" w:eastAsia="宋体" w:cs="宋体"/>
      <w:b/>
      <w:bCs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61</Pages>
  <Words>34459</Words>
  <Characters>49466</Characters>
  <Lines>337</Lines>
  <Paragraphs>95</Paragraphs>
  <TotalTime>3</TotalTime>
  <ScaleCrop>false</ScaleCrop>
  <LinksUpToDate>false</LinksUpToDate>
  <CharactersWithSpaces>50519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2024-06-25T05:58:00Z</dcterms:created>
  <dc:creator>蓝天</dc:creator>
  <cp:lastModifiedBy>蓝天</cp:lastModifiedBy>
  <dcterms:modified xsi:type="dcterms:W3CDTF">2024-06-26T04:40:09Z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B592003C727A4296B2AF3E46097FC5E5_12</vt:lpwstr>
  </property>
</Properties>
</file>