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735E6" w14:textId="251785B0" w:rsidR="00F17672" w:rsidRDefault="00000000" w:rsidP="00EE2149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2029"/>
        <w:gridCol w:w="6965"/>
      </w:tblGrid>
      <w:tr w:rsidR="00F17672" w14:paraId="529735EA" w14:textId="77777777" w:rsidTr="00EE2149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735E7" w14:textId="77777777" w:rsidR="00F17672" w:rsidRDefault="000000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2029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29735E8" w14:textId="77777777" w:rsidR="00F17672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696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29735E9" w14:textId="77777777" w:rsidR="00F17672" w:rsidRDefault="00000000" w:rsidP="00EE214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F17672" w14:paraId="529735F1" w14:textId="77777777" w:rsidTr="00EE2149">
        <w:trPr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29735EC" w14:textId="6DACBF0F" w:rsidR="00F17672" w:rsidRPr="00EE2149" w:rsidRDefault="00000000" w:rsidP="00EE2149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29735EF" w14:textId="261201AB" w:rsidR="00F17672" w:rsidRPr="00EE2149" w:rsidRDefault="00000000" w:rsidP="00EE2149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18"/>
                <w:szCs w:val="18"/>
              </w:rPr>
              <w:t>手持式裂隙灯</w:t>
            </w:r>
          </w:p>
        </w:tc>
        <w:tc>
          <w:tcPr>
            <w:tcW w:w="696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29735F0" w14:textId="77777777" w:rsidR="00F17672" w:rsidRDefault="00000000" w:rsidP="00EE2149"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目镜：</w:t>
            </w:r>
            <w:r>
              <w:rPr>
                <w:rFonts w:hint="eastAsia"/>
              </w:rPr>
              <w:t>10X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16X</w:t>
            </w:r>
          </w:p>
        </w:tc>
      </w:tr>
      <w:tr w:rsidR="00F17672" w14:paraId="529735F5" w14:textId="77777777" w:rsidTr="00EE2149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5F2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5F3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96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29735F4" w14:textId="77777777" w:rsidR="00F17672" w:rsidRDefault="00000000" w:rsidP="00EE2149"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总放大倍率：</w:t>
            </w:r>
            <w:r>
              <w:rPr>
                <w:rFonts w:hint="eastAsia"/>
              </w:rPr>
              <w:t>10X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16X</w:t>
            </w:r>
          </w:p>
        </w:tc>
      </w:tr>
      <w:tr w:rsidR="00F17672" w14:paraId="529735F9" w14:textId="77777777" w:rsidTr="00EE2149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5F6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5F7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96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29735F8" w14:textId="77777777" w:rsidR="00F17672" w:rsidRDefault="00000000" w:rsidP="00EE2149"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视度调节范围：±</w:t>
            </w:r>
            <w:r>
              <w:rPr>
                <w:rFonts w:hint="eastAsia"/>
              </w:rPr>
              <w:t>7D</w:t>
            </w:r>
          </w:p>
        </w:tc>
      </w:tr>
      <w:tr w:rsidR="00F17672" w14:paraId="529735FD" w14:textId="77777777" w:rsidTr="00EE2149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5FA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5FB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96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29735FC" w14:textId="77777777" w:rsidR="00F17672" w:rsidRDefault="00000000" w:rsidP="00EE2149"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离：</w:t>
            </w:r>
            <w:r>
              <w:rPr>
                <w:rFonts w:hint="eastAsia"/>
              </w:rPr>
              <w:t>80mm</w:t>
            </w:r>
          </w:p>
        </w:tc>
      </w:tr>
      <w:tr w:rsidR="00F17672" w14:paraId="52973601" w14:textId="77777777" w:rsidTr="00EE2149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5FE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5FF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96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2973600" w14:textId="77777777" w:rsidR="00F17672" w:rsidRDefault="00000000" w:rsidP="00EE2149"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裂隙宽度：</w:t>
            </w:r>
            <w:r>
              <w:rPr>
                <w:rFonts w:hint="eastAsia"/>
              </w:rPr>
              <w:t>0~10mm</w:t>
            </w:r>
            <w:r>
              <w:rPr>
                <w:rFonts w:hint="eastAsia"/>
              </w:rPr>
              <w:t>连续可调</w:t>
            </w:r>
          </w:p>
        </w:tc>
      </w:tr>
      <w:tr w:rsidR="00F17672" w14:paraId="52973605" w14:textId="77777777" w:rsidTr="00EE2149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602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603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96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2973604" w14:textId="77777777" w:rsidR="00F17672" w:rsidRDefault="00000000" w:rsidP="00EE2149"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滤色片：绿色、钴蓝、色温转换滤镜</w:t>
            </w:r>
          </w:p>
        </w:tc>
      </w:tr>
      <w:tr w:rsidR="00F17672" w14:paraId="52973609" w14:textId="77777777" w:rsidTr="00EE2149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606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2973607" w14:textId="77777777" w:rsidR="00F17672" w:rsidRDefault="00F176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96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2973608" w14:textId="77777777" w:rsidR="00F17672" w:rsidRDefault="00000000" w:rsidP="00EE2149"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裂隙旋转角度：水平圆周±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。</w:t>
            </w:r>
          </w:p>
        </w:tc>
      </w:tr>
      <w:tr w:rsidR="00F17672" w14:paraId="5297360D" w14:textId="77777777" w:rsidTr="00EE2149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297360A" w14:textId="77777777" w:rsidR="00F17672" w:rsidRDefault="00F1767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2029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297360B" w14:textId="77777777" w:rsidR="00F17672" w:rsidRDefault="00F1767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696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297360C" w14:textId="77777777" w:rsidR="00F17672" w:rsidRDefault="00000000" w:rsidP="00EE2149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照明灯泡：高亮度白色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冷光源</w:t>
            </w:r>
          </w:p>
        </w:tc>
      </w:tr>
    </w:tbl>
    <w:p w14:paraId="295BF568" w14:textId="77777777" w:rsidR="00EE2149" w:rsidRDefault="00EE2149">
      <w:pPr>
        <w:pStyle w:val="1"/>
        <w:jc w:val="center"/>
        <w:rPr>
          <w:kern w:val="0"/>
        </w:rPr>
      </w:pPr>
    </w:p>
    <w:p w14:paraId="52973614" w14:textId="23B672B9" w:rsidR="00F17672" w:rsidRDefault="00000000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2973615" w14:textId="77777777" w:rsidR="00F17672" w:rsidRDefault="0000000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52973616" w14:textId="77777777" w:rsidR="00F17672" w:rsidRDefault="00F1767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52973617" w14:textId="77777777" w:rsidR="00F17672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F17672" w14:paraId="5297361C" w14:textId="77777777" w:rsidTr="00EE2149">
        <w:trPr>
          <w:trHeight w:val="540"/>
        </w:trPr>
        <w:tc>
          <w:tcPr>
            <w:tcW w:w="860" w:type="dxa"/>
            <w:vAlign w:val="center"/>
          </w:tcPr>
          <w:p w14:paraId="52973618" w14:textId="77777777" w:rsidR="00F1767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2973619" w14:textId="77777777" w:rsidR="00F1767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297361A" w14:textId="77777777" w:rsidR="00F1767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297361B" w14:textId="77777777" w:rsidR="00F1767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F17672" w14:paraId="52973621" w14:textId="77777777" w:rsidTr="00EE2149">
        <w:trPr>
          <w:trHeight w:val="514"/>
        </w:trPr>
        <w:tc>
          <w:tcPr>
            <w:tcW w:w="860" w:type="dxa"/>
            <w:vAlign w:val="center"/>
          </w:tcPr>
          <w:p w14:paraId="5297361D" w14:textId="77777777" w:rsidR="00F17672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5297361E" w14:textId="77777777" w:rsidR="00F17672" w:rsidRDefault="00F1767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297361F" w14:textId="77777777" w:rsidR="00F17672" w:rsidRDefault="00F1767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2973620" w14:textId="77777777" w:rsidR="00F17672" w:rsidRDefault="00F1767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52973636" w14:textId="77777777" w:rsidR="00F17672" w:rsidRDefault="00F17672">
      <w:pPr>
        <w:jc w:val="left"/>
        <w:rPr>
          <w:rFonts w:ascii="Times New Roman" w:hAnsi="Times New Roman"/>
          <w:szCs w:val="21"/>
        </w:rPr>
      </w:pPr>
    </w:p>
    <w:p w14:paraId="52973637" w14:textId="77777777" w:rsidR="00F17672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F17672" w14:paraId="5297363C" w14:textId="77777777">
        <w:trPr>
          <w:trHeight w:val="547"/>
        </w:trPr>
        <w:tc>
          <w:tcPr>
            <w:tcW w:w="847" w:type="dxa"/>
            <w:vAlign w:val="center"/>
          </w:tcPr>
          <w:p w14:paraId="52973638" w14:textId="77777777" w:rsidR="00F1767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2973639" w14:textId="77777777" w:rsidR="00F1767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297363A" w14:textId="77777777" w:rsidR="00F1767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297363B" w14:textId="0AA7E9DC" w:rsidR="00F1767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 w:rsidR="00EE2149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F17672" w14:paraId="52973641" w14:textId="77777777">
        <w:trPr>
          <w:trHeight w:val="472"/>
        </w:trPr>
        <w:tc>
          <w:tcPr>
            <w:tcW w:w="847" w:type="dxa"/>
            <w:vAlign w:val="center"/>
          </w:tcPr>
          <w:p w14:paraId="5297363D" w14:textId="77777777" w:rsidR="00F17672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5297363E" w14:textId="77777777" w:rsidR="00F17672" w:rsidRDefault="00F1767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297363F" w14:textId="77777777" w:rsidR="00F17672" w:rsidRDefault="00F1767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2973640" w14:textId="77777777" w:rsidR="00F17672" w:rsidRDefault="00F1767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52973659" w14:textId="77777777" w:rsidR="00F17672" w:rsidRDefault="00F17672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F17672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47087" w14:textId="77777777" w:rsidR="0065444F" w:rsidRDefault="0065444F">
      <w:r>
        <w:separator/>
      </w:r>
    </w:p>
  </w:endnote>
  <w:endnote w:type="continuationSeparator" w:id="0">
    <w:p w14:paraId="64701AB8" w14:textId="77777777" w:rsidR="0065444F" w:rsidRDefault="0065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365D" w14:textId="77777777" w:rsidR="00F17672" w:rsidRDefault="00F1767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7B483" w14:textId="77777777" w:rsidR="0065444F" w:rsidRDefault="0065444F">
      <w:r>
        <w:separator/>
      </w:r>
    </w:p>
  </w:footnote>
  <w:footnote w:type="continuationSeparator" w:id="0">
    <w:p w14:paraId="5F45E2DA" w14:textId="77777777" w:rsidR="0065444F" w:rsidRDefault="00654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lkMzExNDk0Yjc5MjcwN2UzMzgzZjE0N2Q5NTUyNTQifQ=="/>
  </w:docVars>
  <w:rsids>
    <w:rsidRoot w:val="00180716"/>
    <w:rsid w:val="00031B84"/>
    <w:rsid w:val="0007571F"/>
    <w:rsid w:val="00086401"/>
    <w:rsid w:val="000B3A24"/>
    <w:rsid w:val="000D7B16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65B58"/>
    <w:rsid w:val="005B4177"/>
    <w:rsid w:val="006161EF"/>
    <w:rsid w:val="00627CBC"/>
    <w:rsid w:val="0065444F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75C6F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570DF"/>
    <w:rsid w:val="00967D50"/>
    <w:rsid w:val="009731C4"/>
    <w:rsid w:val="00973FA0"/>
    <w:rsid w:val="00980851"/>
    <w:rsid w:val="00982F84"/>
    <w:rsid w:val="009836A4"/>
    <w:rsid w:val="009852C7"/>
    <w:rsid w:val="00992628"/>
    <w:rsid w:val="009D229F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3DC3"/>
    <w:rsid w:val="00B04F86"/>
    <w:rsid w:val="00B16C5C"/>
    <w:rsid w:val="00B20CF1"/>
    <w:rsid w:val="00B36BC4"/>
    <w:rsid w:val="00B37A82"/>
    <w:rsid w:val="00BB7C71"/>
    <w:rsid w:val="00BE5B4B"/>
    <w:rsid w:val="00C046E8"/>
    <w:rsid w:val="00C70023"/>
    <w:rsid w:val="00C70D64"/>
    <w:rsid w:val="00C717A1"/>
    <w:rsid w:val="00CA1F88"/>
    <w:rsid w:val="00CB3E41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E2149"/>
    <w:rsid w:val="00F128E8"/>
    <w:rsid w:val="00F17672"/>
    <w:rsid w:val="00F176BB"/>
    <w:rsid w:val="00F3782E"/>
    <w:rsid w:val="00F40917"/>
    <w:rsid w:val="00F47DA3"/>
    <w:rsid w:val="00F749F5"/>
    <w:rsid w:val="00F84832"/>
    <w:rsid w:val="00FD02B5"/>
    <w:rsid w:val="00FD584F"/>
    <w:rsid w:val="20527BD7"/>
    <w:rsid w:val="32B4017C"/>
    <w:rsid w:val="6EB63906"/>
    <w:rsid w:val="7C5C2241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735A0"/>
  <w15:docId w15:val="{F9E8CFFB-CCF7-46C0-B1A0-5279ED4D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253</Characters>
  <Application>Microsoft Office Word</Application>
  <DocSecurity>0</DocSecurity>
  <Lines>2</Lines>
  <Paragraphs>1</Paragraphs>
  <ScaleCrop>false</ScaleCrop>
  <Company>Sky123.Org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3</cp:revision>
  <cp:lastPrinted>2020-06-15T03:32:00Z</cp:lastPrinted>
  <dcterms:created xsi:type="dcterms:W3CDTF">2023-11-13T10:27:00Z</dcterms:created>
  <dcterms:modified xsi:type="dcterms:W3CDTF">2024-02-01T07:52:00Z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C699F93B5F3C4809A5DB4AC496E38393_13</vt:lpwstr>
  </property>
</Properties>
</file>