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2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46"/>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32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167"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left"/>
              <w:rPr>
                <w:rFonts w:cs="宋体" w:asciiTheme="minorEastAsia" w:hAnsiTheme="minorEastAsia" w:eastAsiaTheme="minorEastAsia"/>
                <w:kern w:val="0"/>
                <w:sz w:val="24"/>
              </w:rPr>
            </w:pPr>
          </w:p>
        </w:tc>
        <w:tc>
          <w:tcPr>
            <w:tcW w:w="3246" w:type="dxa"/>
            <w:vAlign w:val="center"/>
          </w:tcPr>
          <w:p>
            <w:pPr>
              <w:widowControl/>
              <w:spacing w:before="100" w:beforeAutospacing="1" w:after="100" w:afterAutospacing="1"/>
              <w:jc w:val="left"/>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rPr>
              <w:t>艰难梭菌谷氨酸脱氢酶抗原及毒素检测试剂盒</w:t>
            </w:r>
            <w:bookmarkEnd w:id="0"/>
          </w:p>
        </w:tc>
        <w:tc>
          <w:tcPr>
            <w:tcW w:w="5167" w:type="dxa"/>
            <w:vAlign w:val="center"/>
          </w:tcPr>
          <w:p>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单人份包装；</w:t>
            </w:r>
          </w:p>
          <w:p>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可同时检测抗原和毒素；</w:t>
            </w:r>
          </w:p>
          <w:p>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检测方便快速，层析法。</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E7AC8"/>
    <w:multiLevelType w:val="singleLevel"/>
    <w:tmpl w:val="D6EE7AC8"/>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41741"/>
    <w:rsid w:val="0089334B"/>
    <w:rsid w:val="0089445E"/>
    <w:rsid w:val="008A7443"/>
    <w:rsid w:val="008C7BB8"/>
    <w:rsid w:val="008E35C2"/>
    <w:rsid w:val="008F5761"/>
    <w:rsid w:val="00912FAE"/>
    <w:rsid w:val="00917972"/>
    <w:rsid w:val="00977F0E"/>
    <w:rsid w:val="009A1255"/>
    <w:rsid w:val="009B58B3"/>
    <w:rsid w:val="009B7588"/>
    <w:rsid w:val="009D7642"/>
    <w:rsid w:val="009F6854"/>
    <w:rsid w:val="00A443DC"/>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5B1634D"/>
    <w:rsid w:val="063C618E"/>
    <w:rsid w:val="09317280"/>
    <w:rsid w:val="1A2C7DEE"/>
    <w:rsid w:val="1D9D5BA4"/>
    <w:rsid w:val="269C2E17"/>
    <w:rsid w:val="26EE059E"/>
    <w:rsid w:val="288B5A00"/>
    <w:rsid w:val="37201763"/>
    <w:rsid w:val="47164442"/>
    <w:rsid w:val="4B171BBE"/>
    <w:rsid w:val="54D57D13"/>
    <w:rsid w:val="58211D7D"/>
    <w:rsid w:val="59BE585F"/>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398</Words>
  <Characters>2272</Characters>
  <Lines>18</Lines>
  <Paragraphs>5</Paragraphs>
  <TotalTime>14</TotalTime>
  <ScaleCrop>false</ScaleCrop>
  <LinksUpToDate>false</LinksUpToDate>
  <CharactersWithSpaces>2665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2024-05-23T06:19:07Z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36E73B617767424DA0B30B1008685C39_13</vt:lpwstr>
  </property>
</Properties>
</file>