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rPr>
          <w:rFonts w:ascii="宋体" w:hAnsi="宋体"/>
          <w:b/>
          <w:bCs/>
          <w:sz w:val="24"/>
        </w:rPr>
      </w:pPr>
    </w:p>
    <w:p>
      <w:pPr>
        <w:pStyle w:val="12"/>
        <w:numPr>
          <w:ilvl w:val="0"/>
          <w:numId w:val="1"/>
        </w:numPr>
        <w:ind w:firstLineChars="0"/>
        <w:rPr>
          <w:rFonts w:ascii="宋体" w:hAnsi="宋体"/>
          <w:b/>
          <w:bCs/>
          <w:sz w:val="24"/>
        </w:rPr>
      </w:pPr>
      <w:r>
        <w:rPr>
          <w:rFonts w:hint="eastAsia" w:ascii="宋体" w:hAnsi="宋体"/>
          <w:b/>
          <w:bCs/>
          <w:sz w:val="24"/>
        </w:rPr>
        <w:t>通用版评分细则</w:t>
      </w:r>
    </w:p>
    <w:p>
      <w:pPr>
        <w:rPr>
          <w:rFonts w:ascii="宋体" w:hAnsi="宋体"/>
          <w:b/>
          <w:bCs/>
          <w:sz w:val="24"/>
        </w:rPr>
      </w:pPr>
    </w:p>
    <w:p>
      <w:pPr>
        <w:pStyle w:val="12"/>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6"/>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4"/>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6"/>
        <w:tblW w:w="900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852"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310" w:type="dxa"/>
            <w:vAlign w:val="center"/>
          </w:tcPr>
          <w:p>
            <w:pPr>
              <w:widowControl/>
              <w:spacing w:before="100" w:beforeAutospacing="1" w:after="100" w:afterAutospacing="1"/>
              <w:jc w:val="left"/>
              <w:rPr>
                <w:rFonts w:cs="宋体" w:asciiTheme="minorEastAsia" w:hAnsiTheme="minorEastAsia" w:eastAsiaTheme="minorEastAsia"/>
                <w:kern w:val="0"/>
                <w:sz w:val="24"/>
              </w:rPr>
            </w:pPr>
            <w:bookmarkStart w:id="0" w:name="_GoBack"/>
            <w:r>
              <w:rPr>
                <w:rFonts w:hint="eastAsia" w:cs="宋体" w:asciiTheme="minorEastAsia" w:hAnsiTheme="minorEastAsia" w:eastAsiaTheme="minorEastAsia"/>
                <w:kern w:val="0"/>
                <w:sz w:val="24"/>
              </w:rPr>
              <w:t>核酸提取试剂盒</w:t>
            </w:r>
            <w:bookmarkEnd w:id="0"/>
          </w:p>
        </w:tc>
        <w:tc>
          <w:tcPr>
            <w:tcW w:w="5852" w:type="dxa"/>
            <w:vAlign w:val="center"/>
          </w:tcPr>
          <w:p>
            <w:pPr>
              <w:widowControl/>
              <w:numPr>
                <w:ilvl w:val="0"/>
                <w:numId w:val="5"/>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方法学：磁珠法</w:t>
            </w:r>
          </w:p>
          <w:p>
            <w:pPr>
              <w:widowControl/>
              <w:numPr>
                <w:ilvl w:val="0"/>
                <w:numId w:val="5"/>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提取产物：DNA、RNA</w:t>
            </w:r>
          </w:p>
          <w:p>
            <w:pPr>
              <w:widowControl/>
              <w:numPr>
                <w:ilvl w:val="0"/>
                <w:numId w:val="5"/>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上样量：100-200ul</w:t>
            </w:r>
          </w:p>
          <w:p>
            <w:pPr>
              <w:widowControl/>
              <w:numPr>
                <w:ilvl w:val="0"/>
                <w:numId w:val="5"/>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操作模式：</w:t>
            </w:r>
            <w:r>
              <w:rPr>
                <w:rFonts w:hint="eastAsia" w:ascii="等线" w:hAnsi="等线" w:eastAsia="等线" w:cs="等线"/>
                <w:szCs w:val="21"/>
              </w:rPr>
              <w:t>产品设计合理，规格较齐全。</w:t>
            </w:r>
          </w:p>
          <w:p>
            <w:pPr>
              <w:widowControl/>
              <w:numPr>
                <w:ilvl w:val="0"/>
                <w:numId w:val="5"/>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包装规格：至少有32人份、96人份/盒2种规格</w:t>
            </w:r>
          </w:p>
          <w:p>
            <w:pPr>
              <w:widowControl/>
              <w:numPr>
                <w:ilvl w:val="0"/>
                <w:numId w:val="5"/>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提取高性能核酸的前提下，运行时间短。</w:t>
            </w:r>
          </w:p>
        </w:tc>
      </w:tr>
    </w:tbl>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4"/>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3D746"/>
    <w:multiLevelType w:val="singleLevel"/>
    <w:tmpl w:val="C1B3D746"/>
    <w:lvl w:ilvl="0" w:tentative="0">
      <w:start w:val="1"/>
      <w:numFmt w:val="decimal"/>
      <w:suff w:val="nothing"/>
      <w:lvlText w:val="%1、"/>
      <w:lvlJc w:val="left"/>
    </w:lvl>
  </w:abstractNum>
  <w:abstractNum w:abstractNumId="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3">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3710"/>
    <w:rsid w:val="00236EB7"/>
    <w:rsid w:val="002B4449"/>
    <w:rsid w:val="002D3235"/>
    <w:rsid w:val="002D4BC7"/>
    <w:rsid w:val="003113BF"/>
    <w:rsid w:val="00346659"/>
    <w:rsid w:val="0035664E"/>
    <w:rsid w:val="00375B7E"/>
    <w:rsid w:val="00392245"/>
    <w:rsid w:val="00425B19"/>
    <w:rsid w:val="00426CA7"/>
    <w:rsid w:val="00515A8F"/>
    <w:rsid w:val="00546B4C"/>
    <w:rsid w:val="005672FE"/>
    <w:rsid w:val="005708F0"/>
    <w:rsid w:val="00584E0A"/>
    <w:rsid w:val="005B3A63"/>
    <w:rsid w:val="005D33F2"/>
    <w:rsid w:val="005E3E42"/>
    <w:rsid w:val="005F6C47"/>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F6854"/>
    <w:rsid w:val="00AE7DB5"/>
    <w:rsid w:val="00B01A00"/>
    <w:rsid w:val="00B1082A"/>
    <w:rsid w:val="00B16D72"/>
    <w:rsid w:val="00B202D7"/>
    <w:rsid w:val="00B34EC8"/>
    <w:rsid w:val="00B418DD"/>
    <w:rsid w:val="00B55854"/>
    <w:rsid w:val="00B56BCF"/>
    <w:rsid w:val="00B703C8"/>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9378D"/>
    <w:rsid w:val="00E93F01"/>
    <w:rsid w:val="00EC7BBF"/>
    <w:rsid w:val="00EE28F3"/>
    <w:rsid w:val="00EF67F2"/>
    <w:rsid w:val="00F14601"/>
    <w:rsid w:val="00F70376"/>
    <w:rsid w:val="00F76171"/>
    <w:rsid w:val="00F81225"/>
    <w:rsid w:val="00F85DB2"/>
    <w:rsid w:val="00F92D50"/>
    <w:rsid w:val="00FA07B8"/>
    <w:rsid w:val="00FF222A"/>
    <w:rsid w:val="00FF7643"/>
    <w:rsid w:val="063C618E"/>
    <w:rsid w:val="09317280"/>
    <w:rsid w:val="13B73447"/>
    <w:rsid w:val="1A2C7DEE"/>
    <w:rsid w:val="1D9D5BA4"/>
    <w:rsid w:val="269C2E17"/>
    <w:rsid w:val="26EE059E"/>
    <w:rsid w:val="288B5A00"/>
    <w:rsid w:val="32F669F0"/>
    <w:rsid w:val="36797F10"/>
    <w:rsid w:val="3A607421"/>
    <w:rsid w:val="47164442"/>
    <w:rsid w:val="4B171BBE"/>
    <w:rsid w:val="50D57D4E"/>
    <w:rsid w:val="54D57D13"/>
    <w:rsid w:val="58211D7D"/>
    <w:rsid w:val="5FF2755C"/>
    <w:rsid w:val="60ED7E12"/>
    <w:rsid w:val="76B751A8"/>
    <w:rsid w:val="799D7E4B"/>
    <w:rsid w:val="7A3D64DB"/>
    <w:rsid w:val="7E2B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4"/>
    <w:basedOn w:val="1"/>
    <w:next w:val="1"/>
    <w:qFormat/>
    <w:uiPriority w:val="1"/>
    <w:pPr>
      <w:spacing w:before="27"/>
      <w:ind w:left="2386"/>
      <w:outlineLvl w:val="3"/>
    </w:pPr>
    <w:rPr>
      <w:rFonts w:ascii="宋体" w:hAnsi="宋体"/>
      <w:sz w:val="23"/>
      <w:szCs w:val="23"/>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styleId="1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428</Words>
  <Characters>2445</Characters>
  <Lines>20</Lines>
  <Paragraphs>5</Paragraphs>
  <TotalTime>12</TotalTime>
  <ScaleCrop>false</ScaleCrop>
  <LinksUpToDate>false</LinksUpToDate>
  <CharactersWithSpaces>2868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dz</cp:lastModifiedBy>
  <cp:lastPrinted>2023-07-12T02:54:00Z</cp:lastPrinted>
  <dcterms:modified xsi:type="dcterms:W3CDTF">2024-04-16T03:06:45Z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0D1BB041D5D947088DDBE3E011C8EC85_13</vt:lpwstr>
  </property>
</Properties>
</file>