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10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2030"/>
        <w:gridCol w:w="6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203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685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73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</w:tc>
        <w:tc>
          <w:tcPr>
            <w:tcW w:w="2030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手动组织芯片制备仪</w:t>
            </w:r>
          </w:p>
        </w:tc>
        <w:tc>
          <w:tcPr>
            <w:tcW w:w="685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Cs w:val="21"/>
              </w:rPr>
              <w:t>1.1便携产品，体积小，质优价廉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73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203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685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Cs w:val="21"/>
              </w:rPr>
              <w:t>1.2操作方便，简单易用，随时均可取样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73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203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685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Cs w:val="21"/>
              </w:rPr>
              <w:t>1.3可保证组织完整性、芯片制作成功率100%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73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203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685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Cs w:val="21"/>
              </w:rPr>
              <w:t>1.41.0mm孔径，1.5mm孔径，2.0mm孔径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73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203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685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Cs w:val="21"/>
              </w:rPr>
              <w:t>1.1便携产品，体积小，质优价廉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73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203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685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Cs w:val="21"/>
              </w:rPr>
              <w:t>1.2操作方便，简单易用，随时均可取样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73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203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685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Cs w:val="21"/>
              </w:rPr>
              <w:t>1.3可保证组织完整性、芯片制作成功率100%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10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10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01E5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3CB6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65116"/>
    <w:rsid w:val="00F749F5"/>
    <w:rsid w:val="00F84832"/>
    <w:rsid w:val="00FD02B5"/>
    <w:rsid w:val="00FD584F"/>
    <w:rsid w:val="04876F63"/>
    <w:rsid w:val="0A694426"/>
    <w:rsid w:val="19812207"/>
    <w:rsid w:val="20527BD7"/>
    <w:rsid w:val="4CE9555F"/>
    <w:rsid w:val="51084B12"/>
    <w:rsid w:val="568E1E61"/>
    <w:rsid w:val="5D845EA0"/>
    <w:rsid w:val="60952A68"/>
    <w:rsid w:val="627169A3"/>
    <w:rsid w:val="712948EE"/>
    <w:rsid w:val="72FD608A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qFormat="1" w:unhideWhenUsed="0" w:uiPriority="0" w:semiHidden="0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autoRedefine/>
    <w:unhideWhenUsed/>
    <w:qFormat/>
    <w:uiPriority w:val="99"/>
    <w:pPr>
      <w:jc w:val="left"/>
    </w:pPr>
  </w:style>
  <w:style w:type="paragraph" w:styleId="4">
    <w:name w:val="index 6"/>
    <w:basedOn w:val="1"/>
    <w:next w:val="1"/>
    <w:autoRedefine/>
    <w:qFormat/>
    <w:uiPriority w:val="0"/>
    <w:pPr>
      <w:ind w:left="2100"/>
    </w:pPr>
  </w:style>
  <w:style w:type="paragraph" w:styleId="5">
    <w:name w:val="Body Text"/>
    <w:basedOn w:val="1"/>
    <w:next w:val="6"/>
    <w:autoRedefine/>
    <w:qFormat/>
    <w:uiPriority w:val="0"/>
    <w:pPr>
      <w:adjustRightInd w:val="0"/>
      <w:jc w:val="center"/>
      <w:textAlignment w:val="baseline"/>
    </w:pPr>
    <w:rPr>
      <w:rFonts w:ascii="宋体"/>
      <w:b/>
      <w:kern w:val="0"/>
      <w:sz w:val="72"/>
      <w:szCs w:val="20"/>
    </w:rPr>
  </w:style>
  <w:style w:type="paragraph" w:customStyle="1" w:styleId="6">
    <w:name w:val="Default"/>
    <w:next w:val="4"/>
    <w:autoRedefine/>
    <w:qFormat/>
    <w:uiPriority w:val="0"/>
    <w:pPr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7">
    <w:name w:val="Balloon Text"/>
    <w:basedOn w:val="1"/>
    <w:link w:val="17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9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1">
    <w:name w:val="Table Grid"/>
    <w:basedOn w:val="10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mphasis"/>
    <w:basedOn w:val="12"/>
    <w:autoRedefine/>
    <w:qFormat/>
    <w:uiPriority w:val="20"/>
    <w:rPr>
      <w:i/>
    </w:rPr>
  </w:style>
  <w:style w:type="character" w:styleId="14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5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6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7">
    <w:name w:val="批注框文本 字符"/>
    <w:link w:val="7"/>
    <w:autoRedefine/>
    <w:semiHidden/>
    <w:qFormat/>
    <w:uiPriority w:val="99"/>
    <w:rPr>
      <w:kern w:val="2"/>
      <w:sz w:val="18"/>
      <w:szCs w:val="18"/>
    </w:rPr>
  </w:style>
  <w:style w:type="character" w:customStyle="1" w:styleId="18">
    <w:name w:val="页脚 字符"/>
    <w:link w:val="8"/>
    <w:autoRedefine/>
    <w:qFormat/>
    <w:uiPriority w:val="99"/>
    <w:rPr>
      <w:sz w:val="18"/>
      <w:szCs w:val="18"/>
    </w:rPr>
  </w:style>
  <w:style w:type="character" w:customStyle="1" w:styleId="19">
    <w:name w:val="页眉 字符"/>
    <w:link w:val="9"/>
    <w:autoRedefine/>
    <w:qFormat/>
    <w:uiPriority w:val="99"/>
    <w:rPr>
      <w:sz w:val="18"/>
      <w:szCs w:val="18"/>
    </w:rPr>
  </w:style>
  <w:style w:type="character" w:customStyle="1" w:styleId="20">
    <w:name w:val="font141"/>
    <w:basedOn w:val="12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137</Words>
  <Characters>783</Characters>
  <Lines>6</Lines>
  <Paragraphs>1</Paragraphs>
  <TotalTime>0</TotalTime>
  <ScaleCrop>false</ScaleCrop>
  <LinksUpToDate>false</LinksUpToDate>
  <CharactersWithSpaces>919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2023-12-01T00:12:00Z</dcterms:created>
  <dc:creator>Sky123.Org</dc:creator>
  <cp:lastModifiedBy> </cp:lastModifiedBy>
  <cp:lastPrinted>2020-06-15T03:32:00Z</cp:lastPrinted>
  <dcterms:modified xsi:type="dcterms:W3CDTF">2024-03-15T02:52:25Z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FFC36F80CA85419C901868F74109603D_13</vt:lpwstr>
  </property>
</Properties>
</file>