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52F6" w14:textId="09260832" w:rsidR="00921E3F" w:rsidRPr="001B7E2E" w:rsidRDefault="002A3D66" w:rsidP="001B7E2E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6"/>
        </w:rPr>
      </w:pPr>
      <w:r w:rsidRPr="001B7E2E">
        <w:rPr>
          <w:rFonts w:ascii="宋体" w:eastAsia="宋体" w:hAnsi="宋体" w:hint="eastAsia"/>
          <w:b/>
          <w:bCs/>
          <w:sz w:val="32"/>
          <w:szCs w:val="36"/>
        </w:rPr>
        <w:t>无影灯设备一批项目清单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54"/>
        <w:gridCol w:w="1724"/>
        <w:gridCol w:w="1274"/>
        <w:gridCol w:w="992"/>
        <w:gridCol w:w="944"/>
        <w:gridCol w:w="1120"/>
      </w:tblGrid>
      <w:tr w:rsidR="002A3D66" w:rsidRPr="002A3D66" w14:paraId="22BBAF2C" w14:textId="77777777" w:rsidTr="004B4C48">
        <w:trPr>
          <w:trHeight w:val="563"/>
        </w:trPr>
        <w:tc>
          <w:tcPr>
            <w:tcW w:w="595" w:type="pct"/>
            <w:shd w:val="clear" w:color="000000" w:fill="FFFF00"/>
            <w:vAlign w:val="center"/>
            <w:hideMark/>
          </w:tcPr>
          <w:p w14:paraId="7F2B08B9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756" w:type="pct"/>
            <w:shd w:val="clear" w:color="000000" w:fill="FFFF00"/>
            <w:vAlign w:val="center"/>
            <w:hideMark/>
          </w:tcPr>
          <w:p w14:paraId="30FA8BE8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使用科室</w:t>
            </w:r>
          </w:p>
        </w:tc>
        <w:tc>
          <w:tcPr>
            <w:tcW w:w="1039" w:type="pct"/>
            <w:shd w:val="clear" w:color="000000" w:fill="FFFF00"/>
            <w:vAlign w:val="center"/>
            <w:hideMark/>
          </w:tcPr>
          <w:p w14:paraId="16D60FF0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768" w:type="pct"/>
            <w:shd w:val="clear" w:color="000000" w:fill="FFFF00"/>
            <w:vAlign w:val="center"/>
            <w:hideMark/>
          </w:tcPr>
          <w:p w14:paraId="2D2E16B2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产地</w:t>
            </w:r>
          </w:p>
        </w:tc>
        <w:tc>
          <w:tcPr>
            <w:tcW w:w="598" w:type="pct"/>
            <w:shd w:val="clear" w:color="000000" w:fill="FFFF00"/>
            <w:vAlign w:val="center"/>
            <w:hideMark/>
          </w:tcPr>
          <w:p w14:paraId="5C298075" w14:textId="77777777" w:rsidR="002A3D66" w:rsidRPr="002A3D66" w:rsidRDefault="002A3D66" w:rsidP="002A3D6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569" w:type="pct"/>
            <w:shd w:val="clear" w:color="000000" w:fill="FFFF00"/>
            <w:vAlign w:val="center"/>
            <w:hideMark/>
          </w:tcPr>
          <w:p w14:paraId="3F31E185" w14:textId="77777777" w:rsidR="002A3D66" w:rsidRPr="002A3D66" w:rsidRDefault="002A3D66" w:rsidP="002A3D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单价</w:t>
            </w:r>
          </w:p>
        </w:tc>
        <w:tc>
          <w:tcPr>
            <w:tcW w:w="675" w:type="pct"/>
            <w:shd w:val="clear" w:color="000000" w:fill="FFFF00"/>
            <w:vAlign w:val="center"/>
            <w:hideMark/>
          </w:tcPr>
          <w:p w14:paraId="77A57D0F" w14:textId="77777777" w:rsidR="002A3D66" w:rsidRPr="002A3D66" w:rsidRDefault="002A3D66" w:rsidP="002A3D6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小计</w:t>
            </w:r>
          </w:p>
        </w:tc>
      </w:tr>
      <w:tr w:rsidR="002A3D66" w:rsidRPr="002A3D66" w14:paraId="45FD5D98" w14:textId="77777777" w:rsidTr="004B4C48">
        <w:trPr>
          <w:trHeight w:val="615"/>
        </w:trPr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2CC58DE2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31E0D0CC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18B6F6B5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无影灯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3E233401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678ED151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19 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14:paraId="6D011126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30.00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5CFBE141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570.00 </w:t>
            </w:r>
          </w:p>
        </w:tc>
      </w:tr>
      <w:tr w:rsidR="002A3D66" w:rsidRPr="002A3D66" w14:paraId="39AABD03" w14:textId="77777777" w:rsidTr="004B4C48">
        <w:trPr>
          <w:trHeight w:val="615"/>
        </w:trPr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23FC6809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252FF69D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3C14BA9B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移动无影灯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0247906C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0E7C36FC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14:paraId="4E561A6B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5840668B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</w:tr>
      <w:tr w:rsidR="002A3D66" w:rsidRPr="002A3D66" w14:paraId="007DDAB2" w14:textId="77777777" w:rsidTr="004B4C48">
        <w:trPr>
          <w:trHeight w:val="615"/>
        </w:trPr>
        <w:tc>
          <w:tcPr>
            <w:tcW w:w="595" w:type="pct"/>
            <w:shd w:val="clear" w:color="auto" w:fill="auto"/>
            <w:vAlign w:val="center"/>
            <w:hideMark/>
          </w:tcPr>
          <w:p w14:paraId="6621DFC0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3C91A36A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耳鼻喉科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3A36EB1B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医用头灯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67E63D3A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06C7D2C9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 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14:paraId="3AEE0E09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1.75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599D3EC4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3.50 </w:t>
            </w:r>
          </w:p>
        </w:tc>
      </w:tr>
      <w:tr w:rsidR="002A3D66" w:rsidRPr="002A3D66" w14:paraId="198779FE" w14:textId="77777777" w:rsidTr="004B4C48">
        <w:trPr>
          <w:trHeight w:val="615"/>
        </w:trPr>
        <w:tc>
          <w:tcPr>
            <w:tcW w:w="595" w:type="pct"/>
            <w:shd w:val="clear" w:color="auto" w:fill="auto"/>
            <w:vAlign w:val="center"/>
            <w:hideMark/>
          </w:tcPr>
          <w:p w14:paraId="42215F6E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1556D3C8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急诊抢救室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3F076ACF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无影灯（双头）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1A996829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0A3DA206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14:paraId="797D6B56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12.00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5B8BB40F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12.00 </w:t>
            </w:r>
          </w:p>
        </w:tc>
      </w:tr>
      <w:tr w:rsidR="002A3D66" w:rsidRPr="002A3D66" w14:paraId="6B258381" w14:textId="77777777" w:rsidTr="004B4C48">
        <w:trPr>
          <w:trHeight w:val="615"/>
        </w:trPr>
        <w:tc>
          <w:tcPr>
            <w:tcW w:w="595" w:type="pct"/>
            <w:shd w:val="clear" w:color="auto" w:fill="auto"/>
            <w:vAlign w:val="center"/>
            <w:hideMark/>
          </w:tcPr>
          <w:p w14:paraId="7D5FD73E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60D15AC9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急诊抢救室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5A94B533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无影灯（单头）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15F839C0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6ECC3484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14:paraId="2B07ADE1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8.00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60A66960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8.00 </w:t>
            </w:r>
          </w:p>
        </w:tc>
      </w:tr>
      <w:tr w:rsidR="002A3D66" w:rsidRPr="002A3D66" w14:paraId="3CE05790" w14:textId="77777777" w:rsidTr="004B4C48">
        <w:trPr>
          <w:trHeight w:val="615"/>
        </w:trPr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58AB8488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12.1</w:t>
            </w: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4708304B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眼科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203193C0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裂隙灯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28FDF2CF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3158C2AC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13 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14:paraId="3531014C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2.00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340B9F05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26.00 </w:t>
            </w:r>
          </w:p>
        </w:tc>
      </w:tr>
      <w:tr w:rsidR="002A3D66" w:rsidRPr="002A3D66" w14:paraId="779A939B" w14:textId="77777777" w:rsidTr="004B4C48">
        <w:trPr>
          <w:trHeight w:val="615"/>
        </w:trPr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058BF380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12.2</w:t>
            </w: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65093437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眼科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2D24FD18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手持式裂隙灯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7F0E56C2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642356E5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14:paraId="3AC98A4D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60CB7028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</w:tr>
      <w:tr w:rsidR="002A3D66" w:rsidRPr="002A3D66" w14:paraId="4760EAA2" w14:textId="77777777" w:rsidTr="004B4C48">
        <w:trPr>
          <w:trHeight w:val="615"/>
        </w:trPr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001DA2CA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56" w:type="pct"/>
            <w:shd w:val="clear" w:color="auto" w:fill="auto"/>
            <w:noWrap/>
            <w:vAlign w:val="center"/>
            <w:hideMark/>
          </w:tcPr>
          <w:p w14:paraId="0BFACE11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皮肤科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2FC01BE0" w14:textId="77777777" w:rsidR="002A3D66" w:rsidRPr="002A3D66" w:rsidRDefault="002A3D66" w:rsidP="002A3D66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手术无影灯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77FA1CFB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5136B81D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14:paraId="3B421A8F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7.00 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7201BA9C" w14:textId="77777777" w:rsidR="002A3D66" w:rsidRPr="002A3D66" w:rsidRDefault="002A3D66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3D66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7.00 </w:t>
            </w:r>
          </w:p>
        </w:tc>
      </w:tr>
      <w:tr w:rsidR="004B4C48" w:rsidRPr="002A3D66" w14:paraId="1AE197B2" w14:textId="77777777" w:rsidTr="004B4C48">
        <w:trPr>
          <w:trHeight w:val="615"/>
        </w:trPr>
        <w:tc>
          <w:tcPr>
            <w:tcW w:w="4325" w:type="pct"/>
            <w:gridSpan w:val="6"/>
            <w:shd w:val="clear" w:color="auto" w:fill="auto"/>
            <w:noWrap/>
            <w:vAlign w:val="center"/>
          </w:tcPr>
          <w:p w14:paraId="6EA374E6" w14:textId="315E8880" w:rsidR="004B4C48" w:rsidRPr="004B4C48" w:rsidRDefault="004B4C48" w:rsidP="002A3D66">
            <w:pPr>
              <w:widowControl/>
              <w:jc w:val="center"/>
              <w:rPr>
                <w:rFonts w:ascii="宋体" w:eastAsia="宋体" w:hAnsi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B4C48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  <w14:ligatures w14:val="none"/>
              </w:rPr>
              <w:t>总计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FC886A1" w14:textId="04A500AC" w:rsidR="004B4C48" w:rsidRPr="002A3D66" w:rsidRDefault="004B4C48" w:rsidP="002A3D66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14:ligatures w14:val="none"/>
              </w:rPr>
              <w:t>6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39.00</w:t>
            </w:r>
          </w:p>
        </w:tc>
      </w:tr>
    </w:tbl>
    <w:p w14:paraId="295D9315" w14:textId="77777777" w:rsidR="002A3D66" w:rsidRPr="002A3D66" w:rsidRDefault="002A3D66"/>
    <w:sectPr w:rsidR="002A3D66" w:rsidRPr="002A3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7A"/>
    <w:rsid w:val="001B7E2E"/>
    <w:rsid w:val="002A3D66"/>
    <w:rsid w:val="004B4C48"/>
    <w:rsid w:val="006E2D7A"/>
    <w:rsid w:val="0092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E16FB"/>
  <w15:chartTrackingRefBased/>
  <w15:docId w15:val="{BC7BA7D8-7361-473C-BAA9-3D97B543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jiejie yan</dc:creator>
  <cp:keywords/>
  <dc:description/>
  <cp:lastModifiedBy>jiejie yan</cp:lastModifiedBy>
  <cp:revision>4</cp:revision>
  <dcterms:created xsi:type="dcterms:W3CDTF">2024-02-01T02:54:00Z</dcterms:created>
  <dcterms:modified xsi:type="dcterms:W3CDTF">2024-02-01T03:13:00Z</dcterms:modified>
</cp:coreProperties>
</file>