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AC54A" w14:textId="05D8F640" w:rsidR="00CB6720" w:rsidRPr="00222D77" w:rsidRDefault="00CB6720" w:rsidP="00222D77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 w:rsidRPr="00222D77">
        <w:rPr>
          <w:rFonts w:ascii="宋体" w:eastAsia="宋体" w:hAnsi="宋体" w:hint="eastAsia"/>
          <w:b/>
          <w:bCs/>
          <w:sz w:val="32"/>
          <w:szCs w:val="32"/>
        </w:rPr>
        <w:t>手术床设备一批项目清单</w:t>
      </w:r>
    </w:p>
    <w:tbl>
      <w:tblPr>
        <w:tblpPr w:leftFromText="180" w:rightFromText="180" w:vertAnchor="page" w:horzAnchor="margin" w:tblpY="2056"/>
        <w:tblW w:w="8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314"/>
        <w:gridCol w:w="1840"/>
        <w:gridCol w:w="1080"/>
        <w:gridCol w:w="1080"/>
        <w:gridCol w:w="1080"/>
        <w:gridCol w:w="1080"/>
      </w:tblGrid>
      <w:tr w:rsidR="00CB6720" w:rsidRPr="00922F98" w14:paraId="3DFCB92A" w14:textId="77777777" w:rsidTr="00B40906">
        <w:trPr>
          <w:trHeight w:val="563"/>
        </w:trPr>
        <w:tc>
          <w:tcPr>
            <w:tcW w:w="846" w:type="dxa"/>
            <w:shd w:val="clear" w:color="000000" w:fill="FFFF00"/>
            <w:vAlign w:val="center"/>
            <w:hideMark/>
          </w:tcPr>
          <w:p w14:paraId="5622B10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1314" w:type="dxa"/>
            <w:shd w:val="clear" w:color="000000" w:fill="FFFF00"/>
            <w:vAlign w:val="center"/>
            <w:hideMark/>
          </w:tcPr>
          <w:p w14:paraId="0BEE9684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使用科室</w:t>
            </w:r>
          </w:p>
        </w:tc>
        <w:tc>
          <w:tcPr>
            <w:tcW w:w="1840" w:type="dxa"/>
            <w:shd w:val="clear" w:color="000000" w:fill="FFFF00"/>
            <w:vAlign w:val="center"/>
            <w:hideMark/>
          </w:tcPr>
          <w:p w14:paraId="5B10FD2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1080" w:type="dxa"/>
            <w:shd w:val="clear" w:color="000000" w:fill="FFFF00"/>
            <w:vAlign w:val="center"/>
            <w:hideMark/>
          </w:tcPr>
          <w:p w14:paraId="35CD7C2B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产地</w:t>
            </w:r>
          </w:p>
        </w:tc>
        <w:tc>
          <w:tcPr>
            <w:tcW w:w="1080" w:type="dxa"/>
            <w:shd w:val="clear" w:color="000000" w:fill="FFFF00"/>
            <w:vAlign w:val="center"/>
            <w:hideMark/>
          </w:tcPr>
          <w:p w14:paraId="272148C7" w14:textId="77777777" w:rsidR="00CB6720" w:rsidRPr="00922F98" w:rsidRDefault="00CB6720" w:rsidP="00B84D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1080" w:type="dxa"/>
            <w:shd w:val="clear" w:color="000000" w:fill="FFFF00"/>
            <w:vAlign w:val="center"/>
            <w:hideMark/>
          </w:tcPr>
          <w:p w14:paraId="42F1B4E3" w14:textId="77777777" w:rsidR="00CB6720" w:rsidRPr="00922F98" w:rsidRDefault="00CB6720" w:rsidP="00B84D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0"/>
                <w14:ligatures w14:val="none"/>
              </w:rPr>
            </w:pPr>
            <w:r w:rsidRPr="007B5CE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单价</w:t>
            </w:r>
          </w:p>
        </w:tc>
        <w:tc>
          <w:tcPr>
            <w:tcW w:w="1080" w:type="dxa"/>
            <w:shd w:val="clear" w:color="000000" w:fill="FFFF00"/>
            <w:vAlign w:val="center"/>
            <w:hideMark/>
          </w:tcPr>
          <w:p w14:paraId="4DB543F4" w14:textId="77777777" w:rsidR="00CB6720" w:rsidRPr="00922F98" w:rsidRDefault="00CB6720" w:rsidP="00B84D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小计</w:t>
            </w:r>
          </w:p>
        </w:tc>
      </w:tr>
      <w:tr w:rsidR="00CB6720" w:rsidRPr="00922F98" w14:paraId="492E0F84" w14:textId="77777777" w:rsidTr="00B40906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23584BB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1.1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D5D5B9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518F547F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骨科专用手术床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2A95F2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6B46543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19D8C1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80.00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4151E0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80.00 </w:t>
            </w:r>
          </w:p>
        </w:tc>
      </w:tr>
      <w:tr w:rsidR="00CB6720" w:rsidRPr="00922F98" w14:paraId="2610FC91" w14:textId="77777777" w:rsidTr="00B40906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7162967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1.2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783EFDDA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239D7F32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神外超低体位电动手术床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C256353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1604FE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6E6285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80.00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6A72A5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80.00 </w:t>
            </w:r>
          </w:p>
        </w:tc>
      </w:tr>
      <w:tr w:rsidR="00CB6720" w:rsidRPr="00922F98" w14:paraId="0A41A6B0" w14:textId="77777777" w:rsidTr="00B40906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4B604CA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1.3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05E2A97B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638C7CF8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多功能电动手术床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FA31328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E22AFEF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4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3C44BD4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30.00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C9DBBF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120.00 </w:t>
            </w:r>
          </w:p>
        </w:tc>
      </w:tr>
      <w:tr w:rsidR="00CB6720" w:rsidRPr="00922F98" w14:paraId="50C8139E" w14:textId="77777777" w:rsidTr="00B40906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14:paraId="13A4763F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27590D3B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病区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1E5D48B5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手术床（可升降）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BBB0B0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1A35CD1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32CA435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5.30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2A43668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5.30 </w:t>
            </w:r>
          </w:p>
        </w:tc>
      </w:tr>
      <w:tr w:rsidR="00CB6720" w:rsidRPr="00922F98" w14:paraId="28E724F0" w14:textId="77777777" w:rsidTr="00B40906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26A56B18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330A3144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皮肤科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2910C45D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349E248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47A8400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B26D56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BD5ECB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3.00 </w:t>
            </w:r>
          </w:p>
        </w:tc>
      </w:tr>
      <w:tr w:rsidR="00CB6720" w:rsidRPr="00922F98" w14:paraId="45740076" w14:textId="77777777" w:rsidTr="00B40906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14:paraId="4680D9B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582D02BE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急诊抢救室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51CF14E1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简易手术床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060DE1F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F3611B1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851A99E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20.00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FE4BEAE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20.00 </w:t>
            </w:r>
          </w:p>
        </w:tc>
      </w:tr>
      <w:tr w:rsidR="00CB6720" w:rsidRPr="00922F98" w14:paraId="0C83456A" w14:textId="77777777" w:rsidTr="00B40906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E429440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2B3E0583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眼科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05663727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机械手术床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D5E8E5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F884C4A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AE3B02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5.30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BEA09B5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5.30 </w:t>
            </w:r>
          </w:p>
        </w:tc>
      </w:tr>
      <w:tr w:rsidR="00CB6720" w:rsidRPr="00922F98" w14:paraId="7A0342FB" w14:textId="77777777" w:rsidTr="00B40906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14:paraId="230AB34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6C8C4E02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超声科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5D998ACD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手术转运床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66EBFD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1C2DED2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BEAE2D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2.50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D0D8064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2.50 </w:t>
            </w:r>
          </w:p>
        </w:tc>
      </w:tr>
      <w:tr w:rsidR="00CB6720" w:rsidRPr="00922F98" w14:paraId="4B50A045" w14:textId="77777777" w:rsidTr="00B40906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A2DA26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73BC0FC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PICU 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10B60E47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多功能监护床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34E6A4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24FC6E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98EBD6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15.00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405BDD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150.00 </w:t>
            </w:r>
          </w:p>
        </w:tc>
      </w:tr>
      <w:tr w:rsidR="00CB6720" w:rsidRPr="00922F98" w14:paraId="238610DF" w14:textId="77777777" w:rsidTr="00B40906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F2155A0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6CDEBDCE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PICU 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38246A38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俯卧位护理床垫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80BACD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2F2FE1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F0B6CFC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460E034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10.00 </w:t>
            </w:r>
          </w:p>
        </w:tc>
      </w:tr>
      <w:tr w:rsidR="00CB6720" w:rsidRPr="00922F98" w14:paraId="116A417C" w14:textId="77777777" w:rsidTr="00B40906">
        <w:trPr>
          <w:trHeight w:val="63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941F6A7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22A054F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PICU 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7BE92C19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手术转运床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B4DB225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EB8010C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40CE76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2.50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E161D2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5.00 </w:t>
            </w:r>
          </w:p>
        </w:tc>
      </w:tr>
      <w:tr w:rsidR="00CB6720" w:rsidRPr="00922F98" w14:paraId="3A27705E" w14:textId="77777777" w:rsidTr="00B40906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14:paraId="345EE85F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8055270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急诊抢救室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3F3868EE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抢救车床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21E4EEB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FC6931F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006C894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F49B813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6.00 </w:t>
            </w:r>
          </w:p>
        </w:tc>
      </w:tr>
      <w:tr w:rsidR="00CB6720" w:rsidRPr="00922F98" w14:paraId="78D830DC" w14:textId="77777777" w:rsidTr="00B40906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14:paraId="160E9A39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93F288A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急诊</w:t>
            </w: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EICU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170319F1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多功能监护床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D06E3E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C62EFD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9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A97BE95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15.00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A772BCC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135.00 </w:t>
            </w:r>
          </w:p>
        </w:tc>
      </w:tr>
      <w:tr w:rsidR="00CB6720" w:rsidRPr="00922F98" w14:paraId="1A3FE4F4" w14:textId="77777777" w:rsidTr="00B40906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14:paraId="18D75C83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1904D958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急诊</w:t>
            </w: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EICU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6A12D0F2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手术转运床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EE6B4CB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3B2CAA1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D145822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2.50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085DB6E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2.50 </w:t>
            </w:r>
          </w:p>
        </w:tc>
      </w:tr>
      <w:tr w:rsidR="00CB6720" w:rsidRPr="00922F98" w14:paraId="6B91BD25" w14:textId="77777777" w:rsidTr="00B40906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14:paraId="203F1DE3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306A5E9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输液抢救室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7BBC7C02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抢救车床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8EE43CE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7ABD8AE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2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6A45072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8AEF8F5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6.00 </w:t>
            </w:r>
          </w:p>
        </w:tc>
      </w:tr>
      <w:tr w:rsidR="00CB6720" w:rsidRPr="00922F98" w14:paraId="31BF917B" w14:textId="77777777" w:rsidTr="00B40906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14:paraId="5112353E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2916EA7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骨外科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604EE26B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石膏床</w:t>
            </w: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D511656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AD2B78F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0D8CC61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5.00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8258080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5.00 </w:t>
            </w:r>
          </w:p>
        </w:tc>
      </w:tr>
      <w:tr w:rsidR="00CB6720" w:rsidRPr="00922F98" w14:paraId="6159BEC0" w14:textId="77777777" w:rsidTr="00B40906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14:paraId="1D3CF381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14:paraId="46564AD8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骨外科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77821609" w14:textId="77777777" w:rsidR="00CB6720" w:rsidRPr="00922F98" w:rsidRDefault="00CB6720" w:rsidP="00B84DB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骨科牵引床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49441BE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国产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6AAF435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7677B74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1.00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7F8080D" w14:textId="77777777" w:rsidR="00CB6720" w:rsidRPr="00922F98" w:rsidRDefault="00CB6720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2F98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10.00 </w:t>
            </w:r>
          </w:p>
        </w:tc>
      </w:tr>
      <w:tr w:rsidR="00B40906" w:rsidRPr="00922F98" w14:paraId="047091CC" w14:textId="77777777" w:rsidTr="00975E8D">
        <w:trPr>
          <w:trHeight w:val="630"/>
        </w:trPr>
        <w:tc>
          <w:tcPr>
            <w:tcW w:w="7240" w:type="dxa"/>
            <w:gridSpan w:val="6"/>
            <w:shd w:val="clear" w:color="auto" w:fill="auto"/>
            <w:vAlign w:val="center"/>
          </w:tcPr>
          <w:p w14:paraId="4732C646" w14:textId="67677293" w:rsidR="00B40906" w:rsidRPr="00B40906" w:rsidRDefault="00B40906" w:rsidP="00B84DBC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40906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  <w14:ligatures w14:val="none"/>
              </w:rPr>
              <w:t>总计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ED3756" w14:textId="050160DC" w:rsidR="00B40906" w:rsidRPr="00922F98" w:rsidRDefault="00B40906" w:rsidP="00B84DB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14:ligatures w14:val="none"/>
              </w:rPr>
              <w:t>6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45.60</w:t>
            </w:r>
          </w:p>
        </w:tc>
      </w:tr>
    </w:tbl>
    <w:p w14:paraId="4A7719B9" w14:textId="77777777" w:rsidR="00CB6720" w:rsidRPr="007B5CEA" w:rsidRDefault="00CB6720" w:rsidP="006A51CA">
      <w:pPr>
        <w:spacing w:afterLines="50" w:after="156"/>
        <w:rPr>
          <w:rFonts w:ascii="宋体" w:eastAsia="宋体" w:hAnsi="宋体"/>
          <w:b/>
          <w:bCs/>
          <w:sz w:val="44"/>
          <w:szCs w:val="44"/>
        </w:rPr>
      </w:pPr>
    </w:p>
    <w:sectPr w:rsidR="00CB6720" w:rsidRPr="007B5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2D5ED" w14:textId="77777777" w:rsidR="00222D77" w:rsidRDefault="00222D77" w:rsidP="00222D77">
      <w:r>
        <w:separator/>
      </w:r>
    </w:p>
  </w:endnote>
  <w:endnote w:type="continuationSeparator" w:id="0">
    <w:p w14:paraId="286BF641" w14:textId="77777777" w:rsidR="00222D77" w:rsidRDefault="00222D77" w:rsidP="0022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A75F" w14:textId="77777777" w:rsidR="00222D77" w:rsidRDefault="00222D77" w:rsidP="00222D77">
      <w:r>
        <w:separator/>
      </w:r>
    </w:p>
  </w:footnote>
  <w:footnote w:type="continuationSeparator" w:id="0">
    <w:p w14:paraId="239CE8E2" w14:textId="77777777" w:rsidR="00222D77" w:rsidRDefault="00222D77" w:rsidP="00222D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A9"/>
    <w:rsid w:val="00196FA9"/>
    <w:rsid w:val="00222D77"/>
    <w:rsid w:val="00572E20"/>
    <w:rsid w:val="006A51CA"/>
    <w:rsid w:val="00717732"/>
    <w:rsid w:val="007B5CEA"/>
    <w:rsid w:val="00921E3F"/>
    <w:rsid w:val="00922F98"/>
    <w:rsid w:val="00B40906"/>
    <w:rsid w:val="00B7205B"/>
    <w:rsid w:val="00CB6720"/>
    <w:rsid w:val="00F9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CD3197"/>
  <w15:chartTrackingRefBased/>
  <w15:docId w15:val="{FE583347-42C0-4563-8763-BD843ECE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7205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7205B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222D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2D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2D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2D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4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jiejie yan</dc:creator>
  <cp:keywords/>
  <dc:description/>
  <cp:lastModifiedBy>jiejie yan</cp:lastModifiedBy>
  <cp:revision>10</cp:revision>
  <dcterms:created xsi:type="dcterms:W3CDTF">2024-02-01T02:35:00Z</dcterms:created>
  <dcterms:modified xsi:type="dcterms:W3CDTF">2024-02-01T03:12:00Z</dcterms:modified>
</cp:coreProperties>
</file>