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09308" w14:textId="653412BB" w:rsidR="005B6BDB" w:rsidRDefault="00097626" w:rsidP="007328F0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736" w:type="dxa"/>
        <w:jc w:val="center"/>
        <w:tblLook w:val="04A0" w:firstRow="1" w:lastRow="0" w:firstColumn="1" w:lastColumn="0" w:noHBand="0" w:noVBand="1"/>
      </w:tblPr>
      <w:tblGrid>
        <w:gridCol w:w="701"/>
        <w:gridCol w:w="1137"/>
        <w:gridCol w:w="7898"/>
      </w:tblGrid>
      <w:tr w:rsidR="005F0FE4" w14:paraId="5C09ED46" w14:textId="77777777" w:rsidTr="00A908A3">
        <w:trPr>
          <w:trHeight w:val="42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36FEC" w14:textId="77777777" w:rsidR="005F0FE4" w:rsidRDefault="0009762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7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249AB65" w14:textId="77777777" w:rsidR="005F0FE4" w:rsidRDefault="0009762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9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F410281" w14:textId="77777777" w:rsidR="005F0FE4" w:rsidRDefault="00097626" w:rsidP="0033108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F528B9" w14:paraId="27256A25" w14:textId="77777777" w:rsidTr="00A908A3">
        <w:trPr>
          <w:trHeight w:val="645"/>
          <w:jc w:val="center"/>
        </w:trPr>
        <w:tc>
          <w:tcPr>
            <w:tcW w:w="70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37A665F" w14:textId="31BA916F" w:rsidR="00F528B9" w:rsidRPr="0033108D" w:rsidRDefault="00ED05A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 w:rsidRPr="0033108D"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9B61D16" w14:textId="0BECC8E4" w:rsidR="00F528B9" w:rsidRDefault="00ED05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  <w:t>磁共振成像仪（3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.0T</w:t>
            </w: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  <w:t>）（术中）</w:t>
            </w:r>
          </w:p>
        </w:tc>
        <w:tc>
          <w:tcPr>
            <w:tcW w:w="789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9063714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Pr="000D6912">
              <w:rPr>
                <w:rFonts w:ascii="宋体" w:hAnsi="宋体" w:hint="eastAsia"/>
              </w:rPr>
              <w:tab/>
              <w:t>总体要求</w:t>
            </w:r>
            <w:r w:rsidRPr="000D6912">
              <w:rPr>
                <w:rFonts w:ascii="宋体" w:hAnsi="宋体" w:hint="eastAsia"/>
              </w:rPr>
              <w:tab/>
            </w:r>
          </w:p>
          <w:p w14:paraId="2E7BDD79" w14:textId="08F2FA9F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▲</w:t>
            </w:r>
            <w:r w:rsidRPr="000D6912">
              <w:rPr>
                <w:rFonts w:ascii="宋体" w:hAnsi="宋体" w:hint="eastAsia"/>
              </w:rPr>
              <w:t>1.1</w:t>
            </w:r>
            <w:r w:rsidRPr="000D6912">
              <w:rPr>
                <w:rFonts w:ascii="宋体" w:hAnsi="宋体" w:hint="eastAsia"/>
              </w:rPr>
              <w:tab/>
              <w:t>为保证投标设备安全性</w:t>
            </w:r>
            <w:r w:rsidR="009F0AF3">
              <w:rPr>
                <w:rFonts w:ascii="宋体" w:hAnsi="宋体" w:hint="eastAsia"/>
              </w:rPr>
              <w:t>及先进性</w:t>
            </w:r>
            <w:r w:rsidRPr="000D6912">
              <w:rPr>
                <w:rFonts w:ascii="宋体" w:hAnsi="宋体" w:hint="eastAsia"/>
              </w:rPr>
              <w:t>，各厂家必须提供已获得中国NMPA认证的</w:t>
            </w:r>
            <w:r>
              <w:rPr>
                <w:rFonts w:ascii="宋体" w:hAnsi="宋体" w:hint="eastAsia"/>
              </w:rPr>
              <w:t>最新最</w:t>
            </w:r>
            <w:r w:rsidRPr="000D6912">
              <w:rPr>
                <w:rFonts w:ascii="宋体" w:hAnsi="宋体" w:hint="eastAsia"/>
              </w:rPr>
              <w:t>高端3.0T超导磁共振机型。</w:t>
            </w:r>
            <w:r w:rsidRPr="000D6912">
              <w:rPr>
                <w:rFonts w:ascii="宋体" w:hAnsi="宋体" w:hint="eastAsia"/>
              </w:rPr>
              <w:tab/>
            </w:r>
          </w:p>
          <w:p w14:paraId="602CB968" w14:textId="3A1C5235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▲1.</w:t>
            </w:r>
            <w:r w:rsidR="001B6050">
              <w:rPr>
                <w:rFonts w:ascii="宋体" w:hAnsi="宋体"/>
              </w:rPr>
              <w:t>2</w:t>
            </w:r>
            <w:r w:rsidRPr="000D6912">
              <w:rPr>
                <w:rFonts w:ascii="宋体" w:hAnsi="宋体" w:hint="eastAsia"/>
              </w:rPr>
              <w:tab/>
              <w:t>为保障设备按时装机调试、运行稳定与维修保养，各投标机型生产厂家须具备核心部件自主研发和生产能力，其中3.0T超导磁体、梯度放大器、梯度线圈、射频放大器、射频系统接收单元、射频系统发射线圈、射频系统接收线圈作为磁共振核心重要部件，与磁共振整机为同一品牌原厂生产，不得采用第三方产品替代。（提供承诺函，格式自拟）</w:t>
            </w:r>
            <w:r w:rsidRPr="000D6912">
              <w:rPr>
                <w:rFonts w:ascii="宋体" w:hAnsi="宋体" w:hint="eastAsia"/>
              </w:rPr>
              <w:tab/>
            </w:r>
          </w:p>
          <w:p w14:paraId="2ED1A17A" w14:textId="36E42D58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</w:t>
            </w:r>
            <w:r w:rsidRPr="000D6912">
              <w:rPr>
                <w:rFonts w:ascii="宋体" w:hAnsi="宋体" w:hint="eastAsia"/>
              </w:rPr>
              <w:tab/>
              <w:t>磁体系统</w:t>
            </w:r>
            <w:r w:rsidRPr="000D6912">
              <w:rPr>
                <w:rFonts w:ascii="宋体" w:hAnsi="宋体" w:hint="eastAsia"/>
              </w:rPr>
              <w:tab/>
            </w:r>
          </w:p>
          <w:p w14:paraId="3B2C7ED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2.1</w:t>
            </w:r>
            <w:r w:rsidRPr="000D6912">
              <w:rPr>
                <w:rFonts w:ascii="宋体" w:hAnsi="宋体" w:hint="eastAsia"/>
              </w:rPr>
              <w:tab/>
              <w:t>磁体类型</w:t>
            </w:r>
            <w:r w:rsidRPr="000D6912">
              <w:rPr>
                <w:rFonts w:ascii="宋体" w:hAnsi="宋体" w:hint="eastAsia"/>
              </w:rPr>
              <w:tab/>
              <w:t>超导磁体</w:t>
            </w:r>
          </w:p>
          <w:p w14:paraId="350BD14F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2.2</w:t>
            </w:r>
            <w:r w:rsidRPr="000D6912">
              <w:rPr>
                <w:rFonts w:ascii="宋体" w:hAnsi="宋体" w:hint="eastAsia"/>
              </w:rPr>
              <w:tab/>
              <w:t>磁体材料</w:t>
            </w:r>
            <w:r w:rsidRPr="000D6912">
              <w:rPr>
                <w:rFonts w:ascii="宋体" w:hAnsi="宋体" w:hint="eastAsia"/>
              </w:rPr>
              <w:tab/>
              <w:t>铌钛合金磁材</w:t>
            </w:r>
          </w:p>
          <w:p w14:paraId="0CA12623" w14:textId="3DAEF51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3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抗外界电磁干扰屏蔽技术</w:t>
            </w:r>
            <w:r w:rsidRPr="000D6912">
              <w:rPr>
                <w:rFonts w:ascii="宋体" w:hAnsi="宋体" w:hint="eastAsia"/>
              </w:rPr>
              <w:tab/>
            </w:r>
          </w:p>
          <w:p w14:paraId="1D40C54A" w14:textId="3FCC45BC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4</w:t>
            </w:r>
            <w:r w:rsidRPr="000D6912">
              <w:rPr>
                <w:rFonts w:ascii="宋体" w:hAnsi="宋体" w:hint="eastAsia"/>
              </w:rPr>
              <w:tab/>
              <w:t>匀场方式</w:t>
            </w:r>
            <w:r w:rsidRPr="000D6912">
              <w:rPr>
                <w:rFonts w:ascii="宋体" w:hAnsi="宋体" w:hint="eastAsia"/>
              </w:rPr>
              <w:tab/>
              <w:t>主动+被动</w:t>
            </w:r>
          </w:p>
          <w:p w14:paraId="3A45A789" w14:textId="6DD2122F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5</w:t>
            </w:r>
            <w:r w:rsidRPr="000D6912">
              <w:rPr>
                <w:rFonts w:ascii="宋体" w:hAnsi="宋体" w:hint="eastAsia"/>
              </w:rPr>
              <w:tab/>
              <w:t>二</w:t>
            </w:r>
            <w:proofErr w:type="gramStart"/>
            <w:r w:rsidRPr="000D6912">
              <w:rPr>
                <w:rFonts w:ascii="宋体" w:hAnsi="宋体" w:hint="eastAsia"/>
              </w:rPr>
              <w:t>阶高级</w:t>
            </w:r>
            <w:proofErr w:type="gramEnd"/>
            <w:r w:rsidRPr="000D6912">
              <w:rPr>
                <w:rFonts w:ascii="宋体" w:hAnsi="宋体" w:hint="eastAsia"/>
              </w:rPr>
              <w:t>匀场通道数（X²-Y²、Z²、ZX、ZY、XY）</w:t>
            </w:r>
            <w:r w:rsidRPr="000D6912">
              <w:rPr>
                <w:rFonts w:ascii="宋体" w:hAnsi="宋体" w:hint="eastAsia"/>
              </w:rPr>
              <w:tab/>
              <w:t>≥5个</w:t>
            </w:r>
          </w:p>
          <w:p w14:paraId="1D38FF33" w14:textId="25B80A88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ab/>
              <w:t>磁场均匀度</w:t>
            </w:r>
            <w:r w:rsidR="001B6050">
              <w:rPr>
                <w:rFonts w:ascii="宋体" w:hAnsi="宋体" w:hint="eastAsia"/>
              </w:rPr>
              <w:t xml:space="preserve"> </w:t>
            </w:r>
            <w:r w:rsidRPr="000D6912">
              <w:rPr>
                <w:rFonts w:ascii="宋体" w:hAnsi="宋体" w:hint="eastAsia"/>
              </w:rPr>
              <w:t>V-RMS法测量</w:t>
            </w:r>
          </w:p>
          <w:p w14:paraId="2EA3057F" w14:textId="5415165D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▲2.</w:t>
            </w:r>
            <w:r w:rsidR="001B6050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>.1</w:t>
            </w:r>
            <w:r w:rsidRPr="000D6912">
              <w:rPr>
                <w:rFonts w:ascii="宋体" w:hAnsi="宋体" w:hint="eastAsia"/>
              </w:rPr>
              <w:tab/>
              <w:t>磁场均匀度10cm DSV</w:t>
            </w:r>
            <w:r w:rsidRPr="000D6912">
              <w:rPr>
                <w:rFonts w:ascii="宋体" w:hAnsi="宋体" w:hint="eastAsia"/>
              </w:rPr>
              <w:tab/>
              <w:t>≤0.002ppm</w:t>
            </w:r>
          </w:p>
          <w:p w14:paraId="3F1694EE" w14:textId="70A412B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>.2</w:t>
            </w:r>
            <w:r w:rsidRPr="000D6912">
              <w:rPr>
                <w:rFonts w:ascii="宋体" w:hAnsi="宋体" w:hint="eastAsia"/>
              </w:rPr>
              <w:tab/>
              <w:t>磁场均匀度20cm DSV</w:t>
            </w:r>
            <w:r w:rsidRPr="000D6912">
              <w:rPr>
                <w:rFonts w:ascii="宋体" w:hAnsi="宋体" w:hint="eastAsia"/>
              </w:rPr>
              <w:tab/>
              <w:t>≤0.016ppm</w:t>
            </w:r>
          </w:p>
          <w:p w14:paraId="605C465A" w14:textId="73548A4B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>.3</w:t>
            </w:r>
            <w:r w:rsidRPr="000D6912">
              <w:rPr>
                <w:rFonts w:ascii="宋体" w:hAnsi="宋体" w:hint="eastAsia"/>
              </w:rPr>
              <w:tab/>
              <w:t>磁场均匀度30cm DSV</w:t>
            </w:r>
            <w:r w:rsidRPr="000D6912">
              <w:rPr>
                <w:rFonts w:ascii="宋体" w:hAnsi="宋体" w:hint="eastAsia"/>
              </w:rPr>
              <w:tab/>
              <w:t>≤0.07ppm</w:t>
            </w:r>
          </w:p>
          <w:p w14:paraId="4F03C702" w14:textId="795C2F2C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▲2.</w:t>
            </w:r>
            <w:r w:rsidR="001B6050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>.4</w:t>
            </w:r>
            <w:r w:rsidRPr="000D6912">
              <w:rPr>
                <w:rFonts w:ascii="宋体" w:hAnsi="宋体" w:hint="eastAsia"/>
              </w:rPr>
              <w:tab/>
              <w:t>磁场均匀度40cm DSV</w:t>
            </w:r>
            <w:r w:rsidRPr="000D6912">
              <w:rPr>
                <w:rFonts w:ascii="宋体" w:hAnsi="宋体" w:hint="eastAsia"/>
              </w:rPr>
              <w:tab/>
              <w:t>≤0.33ppm</w:t>
            </w:r>
          </w:p>
          <w:p w14:paraId="2E2DA7D5" w14:textId="79330EDE" w:rsidR="000D6912" w:rsidRPr="000D6912" w:rsidRDefault="00ED05A3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</w:t>
            </w:r>
            <w:r w:rsidR="000D6912"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7</w:t>
            </w:r>
            <w:r w:rsidR="000D6912" w:rsidRPr="000D6912">
              <w:rPr>
                <w:rFonts w:ascii="宋体" w:hAnsi="宋体" w:hint="eastAsia"/>
              </w:rPr>
              <w:tab/>
              <w:t>磁体长度（不含外壳）</w:t>
            </w:r>
            <w:r w:rsidR="000D6912" w:rsidRPr="000D6912">
              <w:rPr>
                <w:rFonts w:ascii="宋体" w:hAnsi="宋体" w:hint="eastAsia"/>
              </w:rPr>
              <w:tab/>
              <w:t xml:space="preserve">≤172 cm </w:t>
            </w:r>
          </w:p>
          <w:p w14:paraId="2ED6A4B9" w14:textId="45773034" w:rsidR="000D6912" w:rsidRPr="000D6912" w:rsidRDefault="00ED05A3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</w:t>
            </w:r>
            <w:r w:rsidR="000D6912" w:rsidRPr="000D6912">
              <w:rPr>
                <w:rFonts w:ascii="宋体" w:hAnsi="宋体" w:hint="eastAsia"/>
              </w:rPr>
              <w:t>2.</w:t>
            </w:r>
            <w:r w:rsidR="001B6050"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ab/>
              <w:t>磁体最小孔径</w:t>
            </w:r>
            <w:r w:rsidR="000D6912" w:rsidRPr="000D6912">
              <w:rPr>
                <w:rFonts w:ascii="宋体" w:hAnsi="宋体" w:hint="eastAsia"/>
              </w:rPr>
              <w:tab/>
              <w:t>≥70 cm</w:t>
            </w:r>
          </w:p>
          <w:p w14:paraId="616ADE41" w14:textId="46161C0A" w:rsid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▲2.</w:t>
            </w:r>
            <w:r w:rsidR="001B6050">
              <w:rPr>
                <w:rFonts w:ascii="宋体" w:hAnsi="宋体"/>
              </w:rPr>
              <w:t>9</w:t>
            </w:r>
            <w:r w:rsidRPr="000D6912">
              <w:rPr>
                <w:rFonts w:ascii="宋体" w:hAnsi="宋体" w:hint="eastAsia"/>
              </w:rPr>
              <w:tab/>
              <w:t>液氦容积</w:t>
            </w:r>
            <w:r w:rsidRPr="000D6912">
              <w:rPr>
                <w:rFonts w:ascii="宋体" w:hAnsi="宋体" w:hint="eastAsia"/>
              </w:rPr>
              <w:tab/>
              <w:t>≥1500L</w:t>
            </w:r>
          </w:p>
          <w:p w14:paraId="04329DB0" w14:textId="3E7007B3" w:rsidR="005669BB" w:rsidRPr="005669BB" w:rsidRDefault="005669BB" w:rsidP="005669B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.10</w:t>
            </w:r>
            <w:proofErr w:type="gramStart"/>
            <w:r w:rsidRPr="005669BB">
              <w:rPr>
                <w:rFonts w:ascii="宋体" w:hAnsi="宋体" w:hint="eastAsia"/>
              </w:rPr>
              <w:t>五高斯线</w:t>
            </w:r>
            <w:proofErr w:type="gramEnd"/>
            <w:r w:rsidRPr="005669BB">
              <w:rPr>
                <w:rFonts w:ascii="宋体" w:hAnsi="宋体" w:hint="eastAsia"/>
              </w:rPr>
              <w:t>范围（X轴）</w:t>
            </w:r>
            <w:r w:rsidRPr="005669BB">
              <w:rPr>
                <w:rFonts w:ascii="宋体" w:hAnsi="宋体" w:hint="eastAsia"/>
              </w:rPr>
              <w:tab/>
              <w:t>≥2.65m</w:t>
            </w:r>
          </w:p>
          <w:p w14:paraId="24D810A7" w14:textId="093DA065" w:rsidR="005669BB" w:rsidRPr="005669BB" w:rsidRDefault="005669BB" w:rsidP="005669B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.11</w:t>
            </w:r>
            <w:proofErr w:type="gramStart"/>
            <w:r w:rsidRPr="005669BB">
              <w:rPr>
                <w:rFonts w:ascii="宋体" w:hAnsi="宋体" w:hint="eastAsia"/>
              </w:rPr>
              <w:t>五高斯线</w:t>
            </w:r>
            <w:proofErr w:type="gramEnd"/>
            <w:r w:rsidRPr="005669BB">
              <w:rPr>
                <w:rFonts w:ascii="宋体" w:hAnsi="宋体" w:hint="eastAsia"/>
              </w:rPr>
              <w:t>范围（Y轴）</w:t>
            </w:r>
            <w:r w:rsidRPr="005669BB">
              <w:rPr>
                <w:rFonts w:ascii="宋体" w:hAnsi="宋体" w:hint="eastAsia"/>
              </w:rPr>
              <w:tab/>
              <w:t>≥2.65m</w:t>
            </w:r>
          </w:p>
          <w:p w14:paraId="1003947D" w14:textId="7666C95E" w:rsidR="005669BB" w:rsidRPr="005669BB" w:rsidRDefault="005669BB" w:rsidP="005669B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2.12</w:t>
            </w:r>
            <w:proofErr w:type="gramStart"/>
            <w:r w:rsidRPr="005669BB">
              <w:rPr>
                <w:rFonts w:ascii="宋体" w:hAnsi="宋体" w:hint="eastAsia"/>
              </w:rPr>
              <w:t>五高斯线</w:t>
            </w:r>
            <w:proofErr w:type="gramEnd"/>
            <w:r w:rsidRPr="005669BB">
              <w:rPr>
                <w:rFonts w:ascii="宋体" w:hAnsi="宋体" w:hint="eastAsia"/>
              </w:rPr>
              <w:t>范围（Z轴）</w:t>
            </w:r>
            <w:r w:rsidRPr="005669BB">
              <w:rPr>
                <w:rFonts w:ascii="宋体" w:hAnsi="宋体" w:hint="eastAsia"/>
              </w:rPr>
              <w:tab/>
              <w:t>≥4.65m</w:t>
            </w:r>
          </w:p>
          <w:p w14:paraId="74642D43" w14:textId="4B99BF0F" w:rsidR="005669BB" w:rsidRPr="005669BB" w:rsidRDefault="005669BB" w:rsidP="005669B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2.13</w:t>
            </w:r>
            <w:proofErr w:type="gramStart"/>
            <w:r w:rsidRPr="005669BB">
              <w:rPr>
                <w:rFonts w:ascii="宋体" w:hAnsi="宋体" w:hint="eastAsia"/>
              </w:rPr>
              <w:t>一高斯线</w:t>
            </w:r>
            <w:proofErr w:type="gramEnd"/>
            <w:r w:rsidRPr="005669BB">
              <w:rPr>
                <w:rFonts w:ascii="宋体" w:hAnsi="宋体" w:hint="eastAsia"/>
              </w:rPr>
              <w:t>范围（X轴）</w:t>
            </w:r>
            <w:r w:rsidRPr="005669BB">
              <w:rPr>
                <w:rFonts w:ascii="宋体" w:hAnsi="宋体" w:hint="eastAsia"/>
              </w:rPr>
              <w:tab/>
              <w:t>≥3.8m</w:t>
            </w:r>
          </w:p>
          <w:p w14:paraId="422969D6" w14:textId="3E9EA5A3" w:rsidR="005669BB" w:rsidRPr="005669BB" w:rsidRDefault="005669BB" w:rsidP="005669B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2.14</w:t>
            </w:r>
            <w:proofErr w:type="gramStart"/>
            <w:r w:rsidRPr="005669BB">
              <w:rPr>
                <w:rFonts w:ascii="宋体" w:hAnsi="宋体" w:hint="eastAsia"/>
              </w:rPr>
              <w:t>一高斯线</w:t>
            </w:r>
            <w:proofErr w:type="gramEnd"/>
            <w:r w:rsidRPr="005669BB">
              <w:rPr>
                <w:rFonts w:ascii="宋体" w:hAnsi="宋体" w:hint="eastAsia"/>
              </w:rPr>
              <w:t>范围（Y轴）</w:t>
            </w:r>
            <w:r w:rsidRPr="005669BB">
              <w:rPr>
                <w:rFonts w:ascii="宋体" w:hAnsi="宋体" w:hint="eastAsia"/>
              </w:rPr>
              <w:tab/>
              <w:t>≥3.8m</w:t>
            </w:r>
          </w:p>
          <w:p w14:paraId="64638E36" w14:textId="3D7673A2" w:rsidR="005669BB" w:rsidRPr="005669BB" w:rsidRDefault="005669BB" w:rsidP="005669B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2.15</w:t>
            </w:r>
            <w:proofErr w:type="gramStart"/>
            <w:r w:rsidRPr="005669BB">
              <w:rPr>
                <w:rFonts w:ascii="宋体" w:hAnsi="宋体" w:hint="eastAsia"/>
              </w:rPr>
              <w:t>一高斯线</w:t>
            </w:r>
            <w:proofErr w:type="gramEnd"/>
            <w:r w:rsidRPr="005669BB">
              <w:rPr>
                <w:rFonts w:ascii="宋体" w:hAnsi="宋体" w:hint="eastAsia"/>
              </w:rPr>
              <w:t>范围（Z轴）</w:t>
            </w:r>
            <w:r w:rsidRPr="005669BB">
              <w:rPr>
                <w:rFonts w:ascii="宋体" w:hAnsi="宋体" w:hint="eastAsia"/>
              </w:rPr>
              <w:tab/>
              <w:t>≥6.8m</w:t>
            </w:r>
          </w:p>
          <w:p w14:paraId="0ECEBA77" w14:textId="2C1FB66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</w:t>
            </w:r>
            <w:r w:rsidRPr="000D6912">
              <w:rPr>
                <w:rFonts w:ascii="宋体" w:hAnsi="宋体" w:hint="eastAsia"/>
              </w:rPr>
              <w:tab/>
              <w:t>梯度系统</w:t>
            </w:r>
            <w:r w:rsidRPr="000D6912">
              <w:rPr>
                <w:rFonts w:ascii="宋体" w:hAnsi="宋体" w:hint="eastAsia"/>
              </w:rPr>
              <w:tab/>
            </w:r>
          </w:p>
          <w:p w14:paraId="2BD43216" w14:textId="1000258E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3.1</w:t>
            </w:r>
            <w:r w:rsidRPr="000D6912">
              <w:rPr>
                <w:rFonts w:ascii="宋体" w:hAnsi="宋体" w:hint="eastAsia"/>
              </w:rPr>
              <w:tab/>
            </w:r>
            <w:r w:rsidR="001B6050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单梯度系统（非双梯度或双梯度放大器）</w:t>
            </w:r>
            <w:r w:rsidRPr="000D6912">
              <w:rPr>
                <w:rFonts w:ascii="宋体" w:hAnsi="宋体" w:hint="eastAsia"/>
              </w:rPr>
              <w:tab/>
            </w:r>
          </w:p>
          <w:p w14:paraId="06923B14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3.2</w:t>
            </w:r>
            <w:r w:rsidRPr="000D6912">
              <w:rPr>
                <w:rFonts w:ascii="宋体" w:hAnsi="宋体" w:hint="eastAsia"/>
              </w:rPr>
              <w:tab/>
              <w:t>梯度场强（X，Y，Z轴，非有效值）</w:t>
            </w:r>
            <w:r w:rsidRPr="000D6912">
              <w:rPr>
                <w:rFonts w:ascii="宋体" w:hAnsi="宋体" w:hint="eastAsia"/>
              </w:rPr>
              <w:tab/>
              <w:t xml:space="preserve">≥45mT/m  </w:t>
            </w:r>
          </w:p>
          <w:p w14:paraId="32F133E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3.3</w:t>
            </w:r>
            <w:r w:rsidRPr="000D6912">
              <w:rPr>
                <w:rFonts w:ascii="宋体" w:hAnsi="宋体" w:hint="eastAsia"/>
              </w:rPr>
              <w:tab/>
              <w:t>梯度切换率（X，Y，Z轴，非有效值）</w:t>
            </w:r>
            <w:r w:rsidRPr="000D6912">
              <w:rPr>
                <w:rFonts w:ascii="宋体" w:hAnsi="宋体" w:hint="eastAsia"/>
              </w:rPr>
              <w:tab/>
              <w:t xml:space="preserve">≥200 T/m/s </w:t>
            </w:r>
          </w:p>
          <w:p w14:paraId="6A5FE865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3.4</w:t>
            </w:r>
            <w:r w:rsidRPr="000D6912">
              <w:rPr>
                <w:rFonts w:ascii="宋体" w:hAnsi="宋体" w:hint="eastAsia"/>
              </w:rPr>
              <w:tab/>
              <w:t>最短爬升时间</w:t>
            </w:r>
            <w:r w:rsidRPr="000D6912">
              <w:rPr>
                <w:rFonts w:ascii="宋体" w:hAnsi="宋体" w:hint="eastAsia"/>
              </w:rPr>
              <w:tab/>
              <w:t xml:space="preserve">≤225us   </w:t>
            </w:r>
          </w:p>
          <w:p w14:paraId="7C636A97" w14:textId="518D9DA4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3.5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最大场强和最大切换</w:t>
            </w:r>
            <w:proofErr w:type="gramStart"/>
            <w:r w:rsidRPr="000D6912">
              <w:rPr>
                <w:rFonts w:ascii="宋体" w:hAnsi="宋体" w:hint="eastAsia"/>
              </w:rPr>
              <w:t>率同时</w:t>
            </w:r>
            <w:proofErr w:type="gramEnd"/>
            <w:r w:rsidRPr="000D6912">
              <w:rPr>
                <w:rFonts w:ascii="宋体" w:hAnsi="宋体" w:hint="eastAsia"/>
              </w:rPr>
              <w:t>到达</w:t>
            </w:r>
            <w:r w:rsidRPr="000D6912">
              <w:rPr>
                <w:rFonts w:ascii="宋体" w:hAnsi="宋体" w:hint="eastAsia"/>
              </w:rPr>
              <w:tab/>
            </w:r>
          </w:p>
          <w:p w14:paraId="0CFD2562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3.6</w:t>
            </w:r>
            <w:r w:rsidRPr="000D6912">
              <w:rPr>
                <w:rFonts w:ascii="宋体" w:hAnsi="宋体" w:hint="eastAsia"/>
              </w:rPr>
              <w:tab/>
              <w:t>工作周期中的最大占空比</w:t>
            </w:r>
            <w:r w:rsidRPr="000D6912">
              <w:rPr>
                <w:rFonts w:ascii="宋体" w:hAnsi="宋体" w:hint="eastAsia"/>
              </w:rPr>
              <w:tab/>
              <w:t>100%</w:t>
            </w:r>
          </w:p>
          <w:p w14:paraId="668FE443" w14:textId="7972BE11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3.7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软件</w:t>
            </w:r>
            <w:r w:rsidR="001B6050">
              <w:rPr>
                <w:rFonts w:ascii="宋体" w:hAnsi="宋体" w:hint="eastAsia"/>
              </w:rPr>
              <w:t>、硬件</w:t>
            </w:r>
            <w:r w:rsidRPr="000D6912">
              <w:rPr>
                <w:rFonts w:ascii="宋体" w:hAnsi="宋体" w:hint="eastAsia"/>
              </w:rPr>
              <w:t>降噪技术</w:t>
            </w:r>
            <w:r w:rsidRPr="000D6912">
              <w:rPr>
                <w:rFonts w:ascii="宋体" w:hAnsi="宋体" w:hint="eastAsia"/>
              </w:rPr>
              <w:tab/>
            </w:r>
          </w:p>
          <w:p w14:paraId="3E4A36BB" w14:textId="11D245D2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</w:t>
            </w:r>
            <w:r w:rsidR="001B6050">
              <w:rPr>
                <w:rFonts w:ascii="宋体" w:hAnsi="宋体"/>
              </w:rPr>
              <w:t>8</w:t>
            </w:r>
            <w:r w:rsidRPr="000D6912">
              <w:rPr>
                <w:rFonts w:ascii="宋体" w:hAnsi="宋体" w:hint="eastAsia"/>
              </w:rPr>
              <w:tab/>
              <w:t>梯度控制技术</w:t>
            </w:r>
            <w:r w:rsidRPr="000D6912">
              <w:rPr>
                <w:rFonts w:ascii="宋体" w:hAnsi="宋体" w:hint="eastAsia"/>
              </w:rPr>
              <w:tab/>
              <w:t>全数字实时发射接收</w:t>
            </w:r>
          </w:p>
          <w:p w14:paraId="40226F50" w14:textId="3D22AE1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</w:t>
            </w:r>
            <w:r w:rsidR="001B6050">
              <w:rPr>
                <w:rFonts w:ascii="宋体" w:hAnsi="宋体"/>
              </w:rPr>
              <w:t>9</w:t>
            </w:r>
            <w:r w:rsidRPr="000D6912">
              <w:rPr>
                <w:rFonts w:ascii="宋体" w:hAnsi="宋体" w:hint="eastAsia"/>
              </w:rPr>
              <w:tab/>
              <w:t>梯度工作方式</w:t>
            </w:r>
            <w:r w:rsidRPr="000D6912">
              <w:rPr>
                <w:rFonts w:ascii="宋体" w:hAnsi="宋体" w:hint="eastAsia"/>
              </w:rPr>
              <w:tab/>
              <w:t>非共振式</w:t>
            </w:r>
          </w:p>
          <w:p w14:paraId="04151F91" w14:textId="328EE07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3.1</w:t>
            </w:r>
            <w:r w:rsidR="001B6050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ab/>
              <w:t>梯度平面分辨率</w:t>
            </w:r>
            <w:r w:rsidRPr="000D6912">
              <w:rPr>
                <w:rFonts w:ascii="宋体" w:hAnsi="宋体" w:hint="eastAsia"/>
              </w:rPr>
              <w:tab/>
              <w:t>≥12μm</w:t>
            </w:r>
          </w:p>
          <w:p w14:paraId="3968A670" w14:textId="4A1743C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▲3.1</w:t>
            </w:r>
            <w:r w:rsidR="001B6050">
              <w:rPr>
                <w:rFonts w:ascii="宋体" w:hAnsi="宋体"/>
              </w:rPr>
              <w:t>1</w:t>
            </w:r>
            <w:r w:rsidRPr="000D6912">
              <w:rPr>
                <w:rFonts w:ascii="宋体" w:hAnsi="宋体" w:hint="eastAsia"/>
              </w:rPr>
              <w:tab/>
              <w:t>梯度分辨率最大视野</w:t>
            </w:r>
            <w:r w:rsidRPr="000D6912">
              <w:rPr>
                <w:rFonts w:ascii="宋体" w:hAnsi="宋体" w:hint="eastAsia"/>
              </w:rPr>
              <w:tab/>
              <w:t>≥55cm</w:t>
            </w:r>
          </w:p>
          <w:p w14:paraId="7EC5E954" w14:textId="1CAE1EEB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▲3.1</w:t>
            </w:r>
            <w:r w:rsidR="001B6050">
              <w:rPr>
                <w:rFonts w:ascii="宋体" w:hAnsi="宋体"/>
              </w:rPr>
              <w:t>2</w:t>
            </w:r>
            <w:r w:rsidRPr="000D6912">
              <w:rPr>
                <w:rFonts w:ascii="宋体" w:hAnsi="宋体" w:hint="eastAsia"/>
              </w:rPr>
              <w:tab/>
              <w:t>梯度分辨率二维层厚</w:t>
            </w:r>
            <w:r w:rsidRPr="000D6912">
              <w:rPr>
                <w:rFonts w:ascii="宋体" w:hAnsi="宋体" w:hint="eastAsia"/>
              </w:rPr>
              <w:tab/>
              <w:t>≥0.1mm</w:t>
            </w:r>
          </w:p>
          <w:p w14:paraId="09954922" w14:textId="0B0A680F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lastRenderedPageBreak/>
              <w:t>3.1</w:t>
            </w:r>
            <w:r w:rsidR="001B6050">
              <w:rPr>
                <w:rFonts w:ascii="宋体" w:hAnsi="宋体"/>
              </w:rPr>
              <w:t>3</w:t>
            </w:r>
            <w:r w:rsidRPr="000D6912">
              <w:rPr>
                <w:rFonts w:ascii="宋体" w:hAnsi="宋体" w:hint="eastAsia"/>
              </w:rPr>
              <w:tab/>
              <w:t>梯度分辨率三维层厚</w:t>
            </w:r>
            <w:r w:rsidRPr="000D6912">
              <w:rPr>
                <w:rFonts w:ascii="宋体" w:hAnsi="宋体" w:hint="eastAsia"/>
              </w:rPr>
              <w:tab/>
              <w:t>≥0.05mm</w:t>
            </w:r>
          </w:p>
          <w:p w14:paraId="3F235C84" w14:textId="1B161568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3.1</w:t>
            </w:r>
            <w:r w:rsidR="001B6050">
              <w:rPr>
                <w:rFonts w:ascii="宋体" w:hAnsi="宋体"/>
              </w:rPr>
              <w:t>4</w:t>
            </w:r>
            <w:r w:rsidRPr="000D6912">
              <w:rPr>
                <w:rFonts w:ascii="宋体" w:hAnsi="宋体" w:hint="eastAsia"/>
              </w:rPr>
              <w:tab/>
              <w:t>梯度放大器最大输出电压</w:t>
            </w:r>
            <w:r w:rsidRPr="000D6912">
              <w:rPr>
                <w:rFonts w:ascii="宋体" w:hAnsi="宋体" w:hint="eastAsia"/>
              </w:rPr>
              <w:tab/>
              <w:t>≥2250V</w:t>
            </w:r>
          </w:p>
          <w:p w14:paraId="4AA11283" w14:textId="68438705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3.1</w:t>
            </w:r>
            <w:r w:rsidR="001B6050">
              <w:rPr>
                <w:rFonts w:ascii="宋体" w:hAnsi="宋体"/>
              </w:rPr>
              <w:t>5</w:t>
            </w:r>
            <w:r w:rsidRPr="000D6912">
              <w:rPr>
                <w:rFonts w:ascii="宋体" w:hAnsi="宋体" w:hint="eastAsia"/>
              </w:rPr>
              <w:tab/>
              <w:t>梯度放大器最大输出电流</w:t>
            </w:r>
            <w:r w:rsidRPr="000D6912">
              <w:rPr>
                <w:rFonts w:ascii="宋体" w:hAnsi="宋体" w:hint="eastAsia"/>
              </w:rPr>
              <w:tab/>
              <w:t>≥900A</w:t>
            </w:r>
          </w:p>
          <w:p w14:paraId="20500E46" w14:textId="67EC2B21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▲3.1</w:t>
            </w:r>
            <w:r w:rsidR="001B6050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ab/>
              <w:t>梯度放大器最大输出功率</w:t>
            </w:r>
            <w:r w:rsidRPr="000D6912">
              <w:rPr>
                <w:rFonts w:ascii="宋体" w:hAnsi="宋体" w:hint="eastAsia"/>
              </w:rPr>
              <w:tab/>
              <w:t>≥2MW</w:t>
            </w:r>
          </w:p>
          <w:p w14:paraId="3A404F5F" w14:textId="6A3F6F52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</w:t>
            </w:r>
            <w:r w:rsidRPr="000D6912">
              <w:rPr>
                <w:rFonts w:ascii="宋体" w:hAnsi="宋体" w:hint="eastAsia"/>
              </w:rPr>
              <w:tab/>
              <w:t>射频系统</w:t>
            </w:r>
            <w:r w:rsidRPr="000D6912">
              <w:rPr>
                <w:rFonts w:ascii="宋体" w:hAnsi="宋体" w:hint="eastAsia"/>
              </w:rPr>
              <w:tab/>
            </w:r>
          </w:p>
          <w:p w14:paraId="5031D557" w14:textId="72B18078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多通道（源）射频发射技术平台</w:t>
            </w:r>
            <w:r w:rsidRPr="000D6912">
              <w:rPr>
                <w:rFonts w:ascii="宋体" w:hAnsi="宋体" w:hint="eastAsia"/>
              </w:rPr>
              <w:tab/>
            </w:r>
          </w:p>
          <w:p w14:paraId="22D23EAD" w14:textId="2856B03E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4.1.1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双通道射频发射技术</w:t>
            </w:r>
            <w:r w:rsidRPr="000D6912">
              <w:rPr>
                <w:rFonts w:ascii="宋体" w:hAnsi="宋体" w:hint="eastAsia"/>
              </w:rPr>
              <w:tab/>
            </w:r>
          </w:p>
          <w:p w14:paraId="76BB450A" w14:textId="7CD5308E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4.1.2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B1 Filter技术</w:t>
            </w:r>
            <w:r w:rsidRPr="000D6912">
              <w:rPr>
                <w:rFonts w:ascii="宋体" w:hAnsi="宋体" w:hint="eastAsia"/>
              </w:rPr>
              <w:tab/>
            </w:r>
          </w:p>
          <w:p w14:paraId="09549AC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4.1.3</w:t>
            </w:r>
            <w:r w:rsidRPr="000D6912">
              <w:rPr>
                <w:rFonts w:ascii="宋体" w:hAnsi="宋体" w:hint="eastAsia"/>
              </w:rPr>
              <w:tab/>
              <w:t>射频发射源（即激发人体共振的集成一体化无调谐发射/接收线圈）</w:t>
            </w:r>
            <w:r w:rsidRPr="000D6912">
              <w:rPr>
                <w:rFonts w:ascii="宋体" w:hAnsi="宋体" w:hint="eastAsia"/>
              </w:rPr>
              <w:tab/>
              <w:t>≥32</w:t>
            </w:r>
          </w:p>
          <w:p w14:paraId="0DC38238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4.2</w:t>
            </w:r>
            <w:r w:rsidRPr="000D6912">
              <w:rPr>
                <w:rFonts w:ascii="宋体" w:hAnsi="宋体" w:hint="eastAsia"/>
              </w:rPr>
              <w:tab/>
              <w:t>射频类型</w:t>
            </w:r>
            <w:r w:rsidRPr="000D6912">
              <w:rPr>
                <w:rFonts w:ascii="宋体" w:hAnsi="宋体" w:hint="eastAsia"/>
              </w:rPr>
              <w:tab/>
              <w:t>全数字实时控制系统</w:t>
            </w:r>
          </w:p>
          <w:p w14:paraId="2067465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4.3</w:t>
            </w:r>
            <w:r w:rsidRPr="000D6912">
              <w:rPr>
                <w:rFonts w:ascii="宋体" w:hAnsi="宋体" w:hint="eastAsia"/>
              </w:rPr>
              <w:tab/>
              <w:t>射频系统射频放大器发射总功率</w:t>
            </w:r>
            <w:r w:rsidRPr="000D6912">
              <w:rPr>
                <w:rFonts w:ascii="宋体" w:hAnsi="宋体" w:hint="eastAsia"/>
              </w:rPr>
              <w:tab/>
              <w:t xml:space="preserve">≥37 kW </w:t>
            </w:r>
          </w:p>
          <w:p w14:paraId="3502EAC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4.3.1</w:t>
            </w:r>
            <w:r w:rsidRPr="000D6912">
              <w:rPr>
                <w:rFonts w:ascii="宋体" w:hAnsi="宋体" w:hint="eastAsia"/>
              </w:rPr>
              <w:tab/>
              <w:t>扫描DWI时，最大射频发射功率</w:t>
            </w:r>
            <w:r w:rsidRPr="000D6912">
              <w:rPr>
                <w:rFonts w:ascii="宋体" w:hAnsi="宋体" w:hint="eastAsia"/>
              </w:rPr>
              <w:tab/>
              <w:t>≥37 kW</w:t>
            </w:r>
          </w:p>
          <w:p w14:paraId="4BF48B7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4.3.2</w:t>
            </w:r>
            <w:r w:rsidRPr="000D6912">
              <w:rPr>
                <w:rFonts w:ascii="宋体" w:hAnsi="宋体" w:hint="eastAsia"/>
              </w:rPr>
              <w:tab/>
              <w:t>扫描DTI时，最大射频发射功率</w:t>
            </w:r>
            <w:r w:rsidRPr="000D6912">
              <w:rPr>
                <w:rFonts w:ascii="宋体" w:hAnsi="宋体" w:hint="eastAsia"/>
              </w:rPr>
              <w:tab/>
              <w:t>≥37 kW</w:t>
            </w:r>
          </w:p>
          <w:p w14:paraId="7F97F5AD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4.3.3</w:t>
            </w:r>
            <w:r w:rsidRPr="000D6912">
              <w:rPr>
                <w:rFonts w:ascii="宋体" w:hAnsi="宋体" w:hint="eastAsia"/>
              </w:rPr>
              <w:tab/>
              <w:t>扫描DSI时，最大射频发射功率</w:t>
            </w:r>
            <w:r w:rsidRPr="000D6912">
              <w:rPr>
                <w:rFonts w:ascii="宋体" w:hAnsi="宋体" w:hint="eastAsia"/>
              </w:rPr>
              <w:tab/>
              <w:t>≥37 kW</w:t>
            </w:r>
          </w:p>
          <w:p w14:paraId="03B8E1B1" w14:textId="6422845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4.4</w:t>
            </w:r>
            <w:r w:rsidRPr="000D6912">
              <w:rPr>
                <w:rFonts w:ascii="宋体" w:hAnsi="宋体" w:hint="eastAsia"/>
              </w:rPr>
              <w:tab/>
              <w:t>射频发射频率稳定性（5分钟）</w:t>
            </w:r>
            <w:r w:rsidRPr="000D6912">
              <w:rPr>
                <w:rFonts w:ascii="宋体" w:hAnsi="宋体" w:hint="eastAsia"/>
              </w:rPr>
              <w:tab/>
              <w:t>≤2x</w:t>
            </w:r>
            <w:r w:rsidR="001B6050" w:rsidRPr="00CB1BB1">
              <w:rPr>
                <w:rFonts w:asciiTheme="majorEastAsia" w:eastAsiaTheme="majorEastAsia" w:hAnsiTheme="majorEastAsia" w:cs="Arial" w:hint="eastAsia"/>
                <w:szCs w:val="21"/>
              </w:rPr>
              <w:t>10</w:t>
            </w:r>
            <w:r w:rsidR="001B6050" w:rsidRPr="00CB1BB1">
              <w:rPr>
                <w:rFonts w:asciiTheme="majorEastAsia" w:eastAsiaTheme="majorEastAsia" w:hAnsiTheme="majorEastAsia" w:cs="Arial" w:hint="eastAsia"/>
                <w:szCs w:val="21"/>
                <w:vertAlign w:val="superscript"/>
              </w:rPr>
              <w:t>-10</w:t>
            </w:r>
          </w:p>
          <w:p w14:paraId="66B6EFE2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4.5</w:t>
            </w:r>
            <w:r w:rsidRPr="000D6912">
              <w:rPr>
                <w:rFonts w:ascii="宋体" w:hAnsi="宋体" w:hint="eastAsia"/>
              </w:rPr>
              <w:tab/>
              <w:t>射频噪音水平</w:t>
            </w:r>
            <w:r w:rsidRPr="000D6912">
              <w:rPr>
                <w:rFonts w:ascii="宋体" w:hAnsi="宋体" w:hint="eastAsia"/>
              </w:rPr>
              <w:tab/>
              <w:t>≤0.5dB</w:t>
            </w:r>
          </w:p>
          <w:p w14:paraId="131D8DD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4.6</w:t>
            </w:r>
            <w:r w:rsidRPr="000D6912">
              <w:rPr>
                <w:rFonts w:ascii="宋体" w:hAnsi="宋体" w:hint="eastAsia"/>
              </w:rPr>
              <w:tab/>
              <w:t>射频系统发射总带宽</w:t>
            </w:r>
            <w:r w:rsidRPr="000D6912">
              <w:rPr>
                <w:rFonts w:ascii="宋体" w:hAnsi="宋体" w:hint="eastAsia"/>
              </w:rPr>
              <w:tab/>
              <w:t>≤500kHz</w:t>
            </w:r>
          </w:p>
          <w:p w14:paraId="6FD82C2D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4.6.1</w:t>
            </w:r>
            <w:r w:rsidRPr="000D6912">
              <w:rPr>
                <w:rFonts w:ascii="宋体" w:hAnsi="宋体" w:hint="eastAsia"/>
              </w:rPr>
              <w:tab/>
              <w:t>扫描DWI时，最大射频发射带宽</w:t>
            </w:r>
            <w:r w:rsidRPr="000D6912">
              <w:rPr>
                <w:rFonts w:ascii="宋体" w:hAnsi="宋体" w:hint="eastAsia"/>
              </w:rPr>
              <w:tab/>
              <w:t>≤500kHz</w:t>
            </w:r>
          </w:p>
          <w:p w14:paraId="5323B2D5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4.6.2</w:t>
            </w:r>
            <w:r w:rsidRPr="000D6912">
              <w:rPr>
                <w:rFonts w:ascii="宋体" w:hAnsi="宋体" w:hint="eastAsia"/>
              </w:rPr>
              <w:tab/>
              <w:t>扫描DTI时，最大射频发射带宽</w:t>
            </w:r>
            <w:r w:rsidRPr="000D6912">
              <w:rPr>
                <w:rFonts w:ascii="宋体" w:hAnsi="宋体" w:hint="eastAsia"/>
              </w:rPr>
              <w:tab/>
              <w:t>≤500kHz</w:t>
            </w:r>
          </w:p>
          <w:p w14:paraId="1B907238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4.6.3</w:t>
            </w:r>
            <w:r w:rsidRPr="000D6912">
              <w:rPr>
                <w:rFonts w:ascii="宋体" w:hAnsi="宋体" w:hint="eastAsia"/>
              </w:rPr>
              <w:tab/>
              <w:t>扫描DSI时，最大射频发射带宽</w:t>
            </w:r>
            <w:r w:rsidRPr="000D6912">
              <w:rPr>
                <w:rFonts w:ascii="宋体" w:hAnsi="宋体" w:hint="eastAsia"/>
              </w:rPr>
              <w:tab/>
              <w:t>≤500kHz</w:t>
            </w:r>
          </w:p>
          <w:p w14:paraId="0F7A83D9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▲4.7</w:t>
            </w:r>
            <w:r w:rsidRPr="000D6912">
              <w:rPr>
                <w:rFonts w:ascii="宋体" w:hAnsi="宋体" w:hint="eastAsia"/>
              </w:rPr>
              <w:tab/>
              <w:t>射频系统模数转换器（ADC）个数（须提供技术白皮书并标注对应数值作为证明）</w:t>
            </w:r>
            <w:r w:rsidRPr="000D6912">
              <w:rPr>
                <w:rFonts w:ascii="宋体" w:hAnsi="宋体" w:hint="eastAsia"/>
              </w:rPr>
              <w:tab/>
              <w:t>≥146个</w:t>
            </w:r>
          </w:p>
          <w:p w14:paraId="6A20C378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4.8</w:t>
            </w:r>
            <w:r w:rsidRPr="000D6912">
              <w:rPr>
                <w:rFonts w:ascii="宋体" w:hAnsi="宋体" w:hint="eastAsia"/>
              </w:rPr>
              <w:tab/>
              <w:t>射频系统最大接收成像通道数</w:t>
            </w:r>
            <w:r w:rsidRPr="000D6912">
              <w:rPr>
                <w:rFonts w:ascii="宋体" w:hAnsi="宋体" w:hint="eastAsia"/>
              </w:rPr>
              <w:tab/>
              <w:t>≥204通道</w:t>
            </w:r>
          </w:p>
          <w:p w14:paraId="05F7AFCF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4.9</w:t>
            </w:r>
            <w:r w:rsidRPr="000D6912">
              <w:rPr>
                <w:rFonts w:ascii="宋体" w:hAnsi="宋体" w:hint="eastAsia"/>
              </w:rPr>
              <w:tab/>
              <w:t>单个扫描野内一次扫描最大通道数</w:t>
            </w:r>
            <w:r w:rsidRPr="000D6912">
              <w:rPr>
                <w:rFonts w:ascii="宋体" w:hAnsi="宋体" w:hint="eastAsia"/>
              </w:rPr>
              <w:tab/>
              <w:t>≥64个</w:t>
            </w:r>
          </w:p>
          <w:p w14:paraId="0A204A2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</w:t>
            </w:r>
            <w:r w:rsidRPr="000D6912">
              <w:rPr>
                <w:rFonts w:ascii="宋体" w:hAnsi="宋体" w:hint="eastAsia"/>
              </w:rPr>
              <w:tab/>
              <w:t>各通道接收带宽</w:t>
            </w:r>
            <w:r w:rsidRPr="000D6912">
              <w:rPr>
                <w:rFonts w:ascii="宋体" w:hAnsi="宋体" w:hint="eastAsia"/>
              </w:rPr>
              <w:tab/>
              <w:t>≥1MHz</w:t>
            </w:r>
          </w:p>
          <w:p w14:paraId="13CA801C" w14:textId="09ACF9FB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4.11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用户可调节接收带宽技术</w:t>
            </w:r>
            <w:r w:rsidRPr="000D6912">
              <w:rPr>
                <w:rFonts w:ascii="宋体" w:hAnsi="宋体" w:hint="eastAsia"/>
              </w:rPr>
              <w:tab/>
            </w:r>
          </w:p>
          <w:p w14:paraId="5AA16AE4" w14:textId="31BD1F7E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4.12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射频线圈扫描自动调谐技术</w:t>
            </w:r>
            <w:r w:rsidRPr="000D6912">
              <w:rPr>
                <w:rFonts w:ascii="宋体" w:hAnsi="宋体" w:hint="eastAsia"/>
              </w:rPr>
              <w:tab/>
            </w:r>
          </w:p>
          <w:p w14:paraId="7D8E99E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4.13</w:t>
            </w:r>
            <w:r w:rsidRPr="000D6912">
              <w:rPr>
                <w:rFonts w:ascii="宋体" w:hAnsi="宋体" w:hint="eastAsia"/>
              </w:rPr>
              <w:tab/>
              <w:t>射频放大器</w:t>
            </w:r>
            <w:r w:rsidRPr="000D6912">
              <w:rPr>
                <w:rFonts w:ascii="宋体" w:hAnsi="宋体" w:hint="eastAsia"/>
              </w:rPr>
              <w:tab/>
              <w:t>磁体机壳内</w:t>
            </w:r>
          </w:p>
          <w:p w14:paraId="62B3DE8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4.14</w:t>
            </w:r>
            <w:r w:rsidRPr="000D6912">
              <w:rPr>
                <w:rFonts w:ascii="宋体" w:hAnsi="宋体" w:hint="eastAsia"/>
              </w:rPr>
              <w:tab/>
              <w:t>射频发射路径位置</w:t>
            </w:r>
            <w:r w:rsidRPr="000D6912">
              <w:rPr>
                <w:rFonts w:ascii="宋体" w:hAnsi="宋体" w:hint="eastAsia"/>
              </w:rPr>
              <w:tab/>
              <w:t>磁体机壳内</w:t>
            </w:r>
          </w:p>
          <w:p w14:paraId="296DD61D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4.15</w:t>
            </w:r>
            <w:r w:rsidRPr="000D6912">
              <w:rPr>
                <w:rFonts w:ascii="宋体" w:hAnsi="宋体" w:hint="eastAsia"/>
              </w:rPr>
              <w:tab/>
              <w:t>射频接收路径位置</w:t>
            </w:r>
            <w:r w:rsidRPr="000D6912">
              <w:rPr>
                <w:rFonts w:ascii="宋体" w:hAnsi="宋体" w:hint="eastAsia"/>
              </w:rPr>
              <w:tab/>
              <w:t>磁体机壳内</w:t>
            </w:r>
          </w:p>
          <w:p w14:paraId="75BBD8EB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4.16</w:t>
            </w:r>
            <w:r w:rsidRPr="000D6912">
              <w:rPr>
                <w:rFonts w:ascii="宋体" w:hAnsi="宋体" w:hint="eastAsia"/>
              </w:rPr>
              <w:tab/>
              <w:t>ADC模数转换器位置</w:t>
            </w:r>
            <w:r w:rsidRPr="000D6912">
              <w:rPr>
                <w:rFonts w:ascii="宋体" w:hAnsi="宋体" w:hint="eastAsia"/>
              </w:rPr>
              <w:tab/>
              <w:t>磁体机壳内（非线圈内）</w:t>
            </w:r>
          </w:p>
          <w:p w14:paraId="427DAD07" w14:textId="142B5998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4.17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磁体内置一体化数字射频发射系统</w:t>
            </w:r>
            <w:r w:rsidRPr="000D6912">
              <w:rPr>
                <w:rFonts w:ascii="宋体" w:hAnsi="宋体" w:hint="eastAsia"/>
              </w:rPr>
              <w:tab/>
            </w:r>
          </w:p>
          <w:p w14:paraId="6A63B08B" w14:textId="2360FB29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4.18</w:t>
            </w:r>
            <w:r w:rsidRPr="000D6912">
              <w:rPr>
                <w:rFonts w:ascii="宋体" w:hAnsi="宋体" w:hint="eastAsia"/>
              </w:rPr>
              <w:tab/>
            </w:r>
            <w:r w:rsidR="001B6050" w:rsidRPr="000D6912">
              <w:rPr>
                <w:rFonts w:ascii="宋体" w:hAnsi="宋体" w:hint="eastAsia"/>
              </w:rPr>
              <w:t>具备</w:t>
            </w:r>
            <w:r w:rsidRPr="000D6912">
              <w:rPr>
                <w:rFonts w:ascii="宋体" w:hAnsi="宋体" w:hint="eastAsia"/>
              </w:rPr>
              <w:t>磁体内置一体化数字射频接收系统</w:t>
            </w:r>
            <w:r w:rsidRPr="000D6912">
              <w:rPr>
                <w:rFonts w:ascii="宋体" w:hAnsi="宋体" w:hint="eastAsia"/>
              </w:rPr>
              <w:tab/>
            </w:r>
          </w:p>
          <w:p w14:paraId="0D78BDE2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4.19</w:t>
            </w:r>
            <w:r w:rsidRPr="000D6912">
              <w:rPr>
                <w:rFonts w:ascii="宋体" w:hAnsi="宋体" w:hint="eastAsia"/>
              </w:rPr>
              <w:tab/>
              <w:t>防磁模数转换器ADC采样率</w:t>
            </w:r>
            <w:r w:rsidRPr="000D6912">
              <w:rPr>
                <w:rFonts w:ascii="宋体" w:hAnsi="宋体" w:hint="eastAsia"/>
              </w:rPr>
              <w:tab/>
              <w:t>≤80MHz</w:t>
            </w:r>
          </w:p>
          <w:p w14:paraId="6C194477" w14:textId="7D938122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4.2</w:t>
            </w:r>
            <w:r w:rsidR="007557A1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ab/>
              <w:t>最高接收动态范围</w:t>
            </w:r>
            <w:r w:rsidRPr="000D6912">
              <w:rPr>
                <w:rFonts w:ascii="宋体" w:hAnsi="宋体" w:hint="eastAsia"/>
              </w:rPr>
              <w:tab/>
              <w:t>≥169dB</w:t>
            </w:r>
          </w:p>
          <w:p w14:paraId="2064805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4.21</w:t>
            </w:r>
            <w:r w:rsidRPr="000D6912">
              <w:rPr>
                <w:rFonts w:ascii="宋体" w:hAnsi="宋体" w:hint="eastAsia"/>
              </w:rPr>
              <w:tab/>
              <w:t>射频系统相位控制精度</w:t>
            </w:r>
            <w:r w:rsidRPr="000D6912">
              <w:rPr>
                <w:rFonts w:ascii="宋体" w:hAnsi="宋体" w:hint="eastAsia"/>
              </w:rPr>
              <w:tab/>
              <w:t>≤0.006度</w:t>
            </w:r>
          </w:p>
          <w:p w14:paraId="4A9D68CB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4.22</w:t>
            </w:r>
            <w:r w:rsidRPr="000D6912">
              <w:rPr>
                <w:rFonts w:ascii="宋体" w:hAnsi="宋体" w:hint="eastAsia"/>
              </w:rPr>
              <w:tab/>
              <w:t>射频系统频率控制精度</w:t>
            </w:r>
            <w:r w:rsidRPr="000D6912">
              <w:rPr>
                <w:rFonts w:ascii="宋体" w:hAnsi="宋体" w:hint="eastAsia"/>
              </w:rPr>
              <w:tab/>
              <w:t>≤0.015Hz</w:t>
            </w:r>
          </w:p>
          <w:p w14:paraId="13CA1B0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4.23</w:t>
            </w:r>
            <w:r w:rsidRPr="000D6912">
              <w:rPr>
                <w:rFonts w:ascii="宋体" w:hAnsi="宋体" w:hint="eastAsia"/>
              </w:rPr>
              <w:tab/>
              <w:t>病床上可供连接线圈数量</w:t>
            </w:r>
            <w:r w:rsidRPr="000D6912">
              <w:rPr>
                <w:rFonts w:ascii="宋体" w:hAnsi="宋体" w:hint="eastAsia"/>
              </w:rPr>
              <w:tab/>
              <w:t>≥8个</w:t>
            </w:r>
          </w:p>
          <w:p w14:paraId="4B7A8E04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</w:t>
            </w:r>
            <w:r w:rsidRPr="000D6912">
              <w:rPr>
                <w:rFonts w:ascii="宋体" w:hAnsi="宋体" w:hint="eastAsia"/>
              </w:rPr>
              <w:tab/>
              <w:t>全身各部位射频接收线圈</w:t>
            </w:r>
            <w:r w:rsidRPr="000D6912">
              <w:rPr>
                <w:rFonts w:ascii="宋体" w:hAnsi="宋体" w:hint="eastAsia"/>
              </w:rPr>
              <w:tab/>
              <w:t>(以下线圈必须提供原厂线圈，与磁共振整机为同一品牌原厂生产，不得采用第三方产品替代)</w:t>
            </w:r>
          </w:p>
          <w:p w14:paraId="37A70014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5.1</w:t>
            </w:r>
            <w:r w:rsidRPr="000D6912">
              <w:rPr>
                <w:rFonts w:ascii="宋体" w:hAnsi="宋体" w:hint="eastAsia"/>
              </w:rPr>
              <w:tab/>
              <w:t>原厂头颈联合（神经血管）矩阵线圈</w:t>
            </w:r>
            <w:r w:rsidRPr="000D6912">
              <w:rPr>
                <w:rFonts w:ascii="宋体" w:hAnsi="宋体" w:hint="eastAsia"/>
              </w:rPr>
              <w:tab/>
              <w:t>≥20通道，不得以其他线圈替代，非与其他线圈组合计算</w:t>
            </w:r>
          </w:p>
          <w:p w14:paraId="1CBAC3D4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5.2</w:t>
            </w:r>
            <w:r w:rsidRPr="000D6912">
              <w:rPr>
                <w:rFonts w:ascii="宋体" w:hAnsi="宋体" w:hint="eastAsia"/>
              </w:rPr>
              <w:tab/>
              <w:t>原厂头颈联合线圈可倾斜调整角度配合患者检查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43F75736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5.3</w:t>
            </w:r>
            <w:r w:rsidRPr="000D6912">
              <w:rPr>
                <w:rFonts w:ascii="宋体" w:hAnsi="宋体" w:hint="eastAsia"/>
              </w:rPr>
              <w:tab/>
              <w:t>原厂头颈联合线圈内置独立感知匀场线圈，可实现头颈范围独立高精度匀场功</w:t>
            </w:r>
            <w:r w:rsidRPr="000D6912">
              <w:rPr>
                <w:rFonts w:ascii="宋体" w:hAnsi="宋体" w:hint="eastAsia"/>
              </w:rPr>
              <w:lastRenderedPageBreak/>
              <w:t>能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02D97921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5.4</w:t>
            </w:r>
            <w:r w:rsidRPr="000D6912">
              <w:rPr>
                <w:rFonts w:ascii="宋体" w:hAnsi="宋体" w:hint="eastAsia"/>
              </w:rPr>
              <w:tab/>
              <w:t>原厂全脊柱矩阵线圈</w:t>
            </w:r>
            <w:r w:rsidRPr="000D6912">
              <w:rPr>
                <w:rFonts w:ascii="宋体" w:hAnsi="宋体" w:hint="eastAsia"/>
              </w:rPr>
              <w:tab/>
              <w:t>≥32通道，不得以其他线圈替代，非与其他线圈组合计算</w:t>
            </w:r>
          </w:p>
          <w:p w14:paraId="20AA7DF3" w14:textId="2782702D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</w:t>
            </w:r>
            <w:r w:rsidR="002B5A61">
              <w:rPr>
                <w:rFonts w:ascii="宋体" w:hAnsi="宋体"/>
              </w:rPr>
              <w:t>5</w:t>
            </w:r>
            <w:r w:rsidRPr="000D6912">
              <w:rPr>
                <w:rFonts w:ascii="宋体" w:hAnsi="宋体" w:hint="eastAsia"/>
              </w:rPr>
              <w:tab/>
              <w:t>原厂脊柱相控阵线圈内置独立生理传感器，可实时获取患者呼吸数据用于高精度成像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47AEA493" w14:textId="3B4C7194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</w:t>
            </w:r>
            <w:r w:rsidR="002B5A61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ab/>
              <w:t>原厂体部组合成像矩阵线圈</w:t>
            </w:r>
            <w:r w:rsidRPr="000D6912">
              <w:rPr>
                <w:rFonts w:ascii="宋体" w:hAnsi="宋体" w:hint="eastAsia"/>
              </w:rPr>
              <w:tab/>
              <w:t>≥30通道</w:t>
            </w:r>
          </w:p>
          <w:p w14:paraId="37D077E5" w14:textId="73AA7A6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5.</w:t>
            </w:r>
            <w:r w:rsidR="002B5A61">
              <w:rPr>
                <w:rFonts w:ascii="宋体" w:hAnsi="宋体"/>
              </w:rPr>
              <w:t>7</w:t>
            </w:r>
            <w:r w:rsidRPr="000D6912">
              <w:rPr>
                <w:rFonts w:ascii="宋体" w:hAnsi="宋体" w:hint="eastAsia"/>
              </w:rPr>
              <w:tab/>
              <w:t>全神经（头颈脊柱一体化）组合成像线圈</w:t>
            </w:r>
            <w:r w:rsidRPr="000D6912">
              <w:rPr>
                <w:rFonts w:ascii="宋体" w:hAnsi="宋体" w:hint="eastAsia"/>
              </w:rPr>
              <w:tab/>
              <w:t>≥52通道</w:t>
            </w:r>
          </w:p>
          <w:p w14:paraId="53945612" w14:textId="55ACB7EF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▲5.</w:t>
            </w:r>
            <w:r w:rsidR="002B5A61">
              <w:rPr>
                <w:rFonts w:ascii="宋体" w:hAnsi="宋体"/>
              </w:rPr>
              <w:t>8</w:t>
            </w:r>
            <w:r w:rsidRPr="000D6912">
              <w:rPr>
                <w:rFonts w:ascii="宋体" w:hAnsi="宋体" w:hint="eastAsia"/>
              </w:rPr>
              <w:tab/>
              <w:t>原厂大号超柔性多功能线圈</w:t>
            </w:r>
            <w:r w:rsidRPr="000D6912">
              <w:rPr>
                <w:rFonts w:ascii="宋体" w:hAnsi="宋体" w:hint="eastAsia"/>
              </w:rPr>
              <w:tab/>
              <w:t>≥18通道，要求提供一个，不得以其他线圈替代，非与其他线圈组合计算</w:t>
            </w:r>
          </w:p>
          <w:p w14:paraId="7CB6CE1F" w14:textId="09DD0D5C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▲5.</w:t>
            </w:r>
            <w:r w:rsidR="002B5A61">
              <w:rPr>
                <w:rFonts w:ascii="宋体" w:hAnsi="宋体"/>
              </w:rPr>
              <w:t>9</w:t>
            </w:r>
            <w:r w:rsidRPr="000D6912">
              <w:rPr>
                <w:rFonts w:ascii="宋体" w:hAnsi="宋体" w:hint="eastAsia"/>
              </w:rPr>
              <w:tab/>
              <w:t>原厂小号超柔性多功能线圈</w:t>
            </w:r>
            <w:r w:rsidRPr="000D6912">
              <w:rPr>
                <w:rFonts w:ascii="宋体" w:hAnsi="宋体" w:hint="eastAsia"/>
              </w:rPr>
              <w:tab/>
              <w:t>≥18通道，要求单独提供一个，不得以其他线圈替代，非与其他线圈组合计算</w:t>
            </w:r>
          </w:p>
          <w:p w14:paraId="21E2BE92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</w:t>
            </w:r>
            <w:r w:rsidRPr="000D6912">
              <w:rPr>
                <w:rFonts w:ascii="宋体" w:hAnsi="宋体" w:hint="eastAsia"/>
              </w:rPr>
              <w:tab/>
              <w:t>非接触式生理探测系统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12B5A1A3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6.1</w:t>
            </w:r>
            <w:r w:rsidRPr="000D6912">
              <w:rPr>
                <w:rFonts w:ascii="宋体" w:hAnsi="宋体" w:hint="eastAsia"/>
              </w:rPr>
              <w:tab/>
              <w:t>扫描床自带生理探测传感器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5D069F56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6.2</w:t>
            </w:r>
            <w:r w:rsidRPr="000D6912">
              <w:rPr>
                <w:rFonts w:ascii="宋体" w:hAnsi="宋体" w:hint="eastAsia"/>
              </w:rPr>
              <w:tab/>
              <w:t>智能人体解剖模型技术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621B9E2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6.3</w:t>
            </w:r>
            <w:r w:rsidRPr="000D6912">
              <w:rPr>
                <w:rFonts w:ascii="宋体" w:hAnsi="宋体" w:hint="eastAsia"/>
              </w:rPr>
              <w:tab/>
              <w:t>线圈内自带生理探测传感器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588E2371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6.4</w:t>
            </w:r>
            <w:r w:rsidRPr="000D6912">
              <w:rPr>
                <w:rFonts w:ascii="宋体" w:hAnsi="宋体" w:hint="eastAsia"/>
              </w:rPr>
              <w:tab/>
              <w:t>无需额外定位装置确定人体脏器位置功能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5FF27C84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6.5</w:t>
            </w:r>
            <w:r w:rsidRPr="000D6912">
              <w:rPr>
                <w:rFonts w:ascii="宋体" w:hAnsi="宋体" w:hint="eastAsia"/>
              </w:rPr>
              <w:tab/>
              <w:t>无接触式探测呼吸触发信号功能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749FC551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6.6</w:t>
            </w:r>
            <w:r w:rsidRPr="000D6912">
              <w:rPr>
                <w:rFonts w:ascii="宋体" w:hAnsi="宋体" w:hint="eastAsia"/>
              </w:rPr>
              <w:tab/>
              <w:t>生理探测传感器空间精度</w:t>
            </w:r>
            <w:r w:rsidRPr="000D6912">
              <w:rPr>
                <w:rFonts w:ascii="宋体" w:hAnsi="宋体" w:hint="eastAsia"/>
              </w:rPr>
              <w:tab/>
              <w:t>微米级</w:t>
            </w:r>
          </w:p>
          <w:p w14:paraId="3061ADD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6.7</w:t>
            </w:r>
            <w:r w:rsidRPr="000D6912">
              <w:rPr>
                <w:rFonts w:ascii="宋体" w:hAnsi="宋体" w:hint="eastAsia"/>
              </w:rPr>
              <w:tab/>
              <w:t>生理探测传感器时间精度</w:t>
            </w:r>
            <w:r w:rsidRPr="000D6912">
              <w:rPr>
                <w:rFonts w:ascii="宋体" w:hAnsi="宋体" w:hint="eastAsia"/>
              </w:rPr>
              <w:tab/>
              <w:t>微秒级</w:t>
            </w:r>
          </w:p>
          <w:p w14:paraId="2E55C1EE" w14:textId="77777777" w:rsid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6.8</w:t>
            </w:r>
            <w:r w:rsidRPr="000D6912">
              <w:rPr>
                <w:rFonts w:ascii="宋体" w:hAnsi="宋体" w:hint="eastAsia"/>
              </w:rPr>
              <w:tab/>
              <w:t>生命体征探测无需额外门控</w:t>
            </w:r>
            <w:r w:rsidRPr="000D6912">
              <w:rPr>
                <w:rFonts w:ascii="宋体" w:hAnsi="宋体" w:hint="eastAsia"/>
              </w:rPr>
              <w:tab/>
              <w:t>具备</w:t>
            </w:r>
          </w:p>
          <w:p w14:paraId="5FE67E1F" w14:textId="55E55E00" w:rsidR="007557A1" w:rsidRPr="000D6912" w:rsidRDefault="007557A1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 xml:space="preserve">.9 </w:t>
            </w:r>
            <w:r w:rsidR="00EE4957">
              <w:rPr>
                <w:rFonts w:ascii="宋体" w:hAnsi="宋体" w:hint="eastAsia"/>
              </w:rPr>
              <w:t>具备</w:t>
            </w:r>
            <w:r w:rsidRPr="00FE5F7A">
              <w:rPr>
                <w:rFonts w:ascii="宋体" w:hAnsi="宋体" w:hint="eastAsia"/>
              </w:rPr>
              <w:t>逐层调整发射电压功能</w:t>
            </w:r>
            <w:r w:rsidR="00EE4957" w:rsidRPr="00FE5F7A">
              <w:rPr>
                <w:rFonts w:ascii="宋体" w:hAnsi="宋体" w:hint="eastAsia"/>
              </w:rPr>
              <w:t>、逐层调整共振频率功能、逐层调整B0匀场功能、逐层调整B1匀场功能</w:t>
            </w:r>
          </w:p>
          <w:p w14:paraId="6DD88613" w14:textId="1ECDDF01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</w:t>
            </w:r>
            <w:r w:rsidRPr="000D6912">
              <w:rPr>
                <w:rFonts w:ascii="宋体" w:hAnsi="宋体" w:hint="eastAsia"/>
              </w:rPr>
              <w:tab/>
              <w:t>全身静</w:t>
            </w:r>
            <w:proofErr w:type="gramStart"/>
            <w:r w:rsidRPr="000D6912">
              <w:rPr>
                <w:rFonts w:ascii="宋体" w:hAnsi="宋体" w:hint="eastAsia"/>
              </w:rPr>
              <w:t>音技术</w:t>
            </w:r>
            <w:proofErr w:type="gramEnd"/>
            <w:r w:rsidRPr="000D6912">
              <w:rPr>
                <w:rFonts w:ascii="宋体" w:hAnsi="宋体" w:hint="eastAsia"/>
              </w:rPr>
              <w:tab/>
            </w:r>
          </w:p>
          <w:p w14:paraId="269C7007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7.1</w:t>
            </w:r>
            <w:r w:rsidRPr="000D6912">
              <w:rPr>
                <w:rFonts w:ascii="宋体" w:hAnsi="宋体" w:hint="eastAsia"/>
              </w:rPr>
              <w:tab/>
              <w:t>梯度系统硬件静</w:t>
            </w:r>
            <w:proofErr w:type="gramStart"/>
            <w:r w:rsidRPr="000D6912">
              <w:rPr>
                <w:rFonts w:ascii="宋体" w:hAnsi="宋体" w:hint="eastAsia"/>
              </w:rPr>
              <w:t>音技术</w:t>
            </w:r>
            <w:proofErr w:type="gramEnd"/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5A829063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7.2</w:t>
            </w:r>
            <w:r w:rsidRPr="000D6912">
              <w:rPr>
                <w:rFonts w:ascii="宋体" w:hAnsi="宋体" w:hint="eastAsia"/>
              </w:rPr>
              <w:tab/>
              <w:t>声阻尼材料技术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5DEA099E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7.3</w:t>
            </w:r>
            <w:r w:rsidRPr="000D6912">
              <w:rPr>
                <w:rFonts w:ascii="宋体" w:hAnsi="宋体" w:hint="eastAsia"/>
              </w:rPr>
              <w:tab/>
              <w:t>真空隔绝</w:t>
            </w:r>
            <w:proofErr w:type="gramStart"/>
            <w:r w:rsidRPr="000D6912">
              <w:rPr>
                <w:rFonts w:ascii="宋体" w:hAnsi="宋体" w:hint="eastAsia"/>
              </w:rPr>
              <w:t>腔</w:t>
            </w:r>
            <w:proofErr w:type="gramEnd"/>
            <w:r w:rsidRPr="000D6912">
              <w:rPr>
                <w:rFonts w:ascii="宋体" w:hAnsi="宋体" w:hint="eastAsia"/>
              </w:rPr>
              <w:t>设计的硬件静</w:t>
            </w:r>
            <w:proofErr w:type="gramStart"/>
            <w:r w:rsidRPr="000D6912">
              <w:rPr>
                <w:rFonts w:ascii="宋体" w:hAnsi="宋体" w:hint="eastAsia"/>
              </w:rPr>
              <w:t>音技术</w:t>
            </w:r>
            <w:proofErr w:type="gramEnd"/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767FE29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7.4</w:t>
            </w:r>
            <w:r w:rsidRPr="000D6912">
              <w:rPr>
                <w:rFonts w:ascii="宋体" w:hAnsi="宋体" w:hint="eastAsia"/>
              </w:rPr>
              <w:tab/>
              <w:t>自动防止梯度线圈共振的序列优化技术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2323AB4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7.5</w:t>
            </w:r>
            <w:r w:rsidRPr="000D6912">
              <w:rPr>
                <w:rFonts w:ascii="宋体" w:hAnsi="宋体" w:hint="eastAsia"/>
              </w:rPr>
              <w:tab/>
              <w:t>人工智能选择性静音技术（适用于所有序列）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2A6F3530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</w:t>
            </w:r>
            <w:r w:rsidRPr="000D6912">
              <w:rPr>
                <w:rFonts w:ascii="宋体" w:hAnsi="宋体" w:hint="eastAsia"/>
              </w:rPr>
              <w:tab/>
              <w:t>全静音平台适用范围</w:t>
            </w:r>
            <w:r w:rsidRPr="000D6912">
              <w:rPr>
                <w:rFonts w:ascii="宋体" w:hAnsi="宋体" w:hint="eastAsia"/>
              </w:rPr>
              <w:tab/>
              <w:t>(提供Datasheet证明)</w:t>
            </w:r>
          </w:p>
          <w:p w14:paraId="07583D38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7.6.1</w:t>
            </w:r>
            <w:r w:rsidRPr="000D6912">
              <w:rPr>
                <w:rFonts w:ascii="宋体" w:hAnsi="宋体" w:hint="eastAsia"/>
              </w:rPr>
              <w:tab/>
              <w:t>全静音平台可用于T1对比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5F314B75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7.6.2</w:t>
            </w:r>
            <w:r w:rsidRPr="000D6912">
              <w:rPr>
                <w:rFonts w:ascii="宋体" w:hAnsi="宋体" w:hint="eastAsia"/>
              </w:rPr>
              <w:tab/>
              <w:t>全静音平台可用于T2对比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0128B79A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7.6.3</w:t>
            </w:r>
            <w:r w:rsidRPr="000D6912">
              <w:rPr>
                <w:rFonts w:ascii="宋体" w:hAnsi="宋体" w:hint="eastAsia"/>
              </w:rPr>
              <w:tab/>
              <w:t>全静音平台可用于</w:t>
            </w:r>
            <w:proofErr w:type="spellStart"/>
            <w:r w:rsidRPr="000D6912">
              <w:rPr>
                <w:rFonts w:ascii="宋体" w:hAnsi="宋体" w:hint="eastAsia"/>
              </w:rPr>
              <w:t>Darkfluid</w:t>
            </w:r>
            <w:proofErr w:type="spellEnd"/>
            <w:r w:rsidRPr="000D6912">
              <w:rPr>
                <w:rFonts w:ascii="宋体" w:hAnsi="宋体" w:hint="eastAsia"/>
              </w:rPr>
              <w:t>对比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1218383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7.6.4</w:t>
            </w:r>
            <w:r w:rsidRPr="000D6912">
              <w:rPr>
                <w:rFonts w:ascii="宋体" w:hAnsi="宋体" w:hint="eastAsia"/>
              </w:rPr>
              <w:tab/>
              <w:t>全静音平台可用于SWI对比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46320C7F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7.6.5</w:t>
            </w:r>
            <w:r w:rsidRPr="000D6912">
              <w:rPr>
                <w:rFonts w:ascii="宋体" w:hAnsi="宋体" w:hint="eastAsia"/>
              </w:rPr>
              <w:tab/>
              <w:t>全静音平台可用于TSE序列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09163A0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7.6.5</w:t>
            </w:r>
            <w:r w:rsidRPr="000D6912">
              <w:rPr>
                <w:rFonts w:ascii="宋体" w:hAnsi="宋体" w:hint="eastAsia"/>
              </w:rPr>
              <w:tab/>
              <w:t>全静音平台可用于SE序列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34BD8852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7.6.5</w:t>
            </w:r>
            <w:r w:rsidRPr="000D6912">
              <w:rPr>
                <w:rFonts w:ascii="宋体" w:hAnsi="宋体" w:hint="eastAsia"/>
              </w:rPr>
              <w:tab/>
              <w:t>全静音平台可用于GRE序列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662380D6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7.6.6</w:t>
            </w:r>
            <w:r w:rsidRPr="000D6912">
              <w:rPr>
                <w:rFonts w:ascii="宋体" w:hAnsi="宋体" w:hint="eastAsia"/>
              </w:rPr>
              <w:tab/>
              <w:t>全静音平台可用于DWI序列</w:t>
            </w:r>
            <w:r w:rsidRPr="000D6912">
              <w:rPr>
                <w:rFonts w:ascii="宋体" w:hAnsi="宋体" w:hint="eastAsia"/>
              </w:rPr>
              <w:tab/>
              <w:t>满足</w:t>
            </w:r>
          </w:p>
          <w:p w14:paraId="7B1283C8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7.7</w:t>
            </w:r>
            <w:r w:rsidRPr="000D6912">
              <w:rPr>
                <w:rFonts w:ascii="宋体" w:hAnsi="宋体" w:hint="eastAsia"/>
              </w:rPr>
              <w:tab/>
              <w:t>全静音平台可以应用于3D T1加权超短TE 序列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10567B08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7.8</w:t>
            </w:r>
            <w:r w:rsidRPr="000D6912">
              <w:rPr>
                <w:rFonts w:ascii="宋体" w:hAnsi="宋体" w:hint="eastAsia"/>
              </w:rPr>
              <w:tab/>
              <w:t>全静音平台可以应用于神经系统成像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60BAA09F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7.9</w:t>
            </w:r>
            <w:r w:rsidRPr="000D6912">
              <w:rPr>
                <w:rFonts w:ascii="宋体" w:hAnsi="宋体" w:hint="eastAsia"/>
              </w:rPr>
              <w:tab/>
              <w:t>全静音平台可以应用于骨关节系统成像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72B0CEDF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7.1</w:t>
            </w:r>
            <w:r w:rsidRPr="000D6912">
              <w:rPr>
                <w:rFonts w:ascii="宋体" w:hAnsi="宋体" w:hint="eastAsia"/>
              </w:rPr>
              <w:tab/>
              <w:t>全静音平台可以应用于脊柱成像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03FD3C6C" w14:textId="7777777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7.11</w:t>
            </w:r>
            <w:r w:rsidRPr="000D6912">
              <w:rPr>
                <w:rFonts w:ascii="宋体" w:hAnsi="宋体" w:hint="eastAsia"/>
              </w:rPr>
              <w:tab/>
              <w:t>可以降低96% 噪声声压</w:t>
            </w:r>
            <w:r w:rsidRPr="000D6912">
              <w:rPr>
                <w:rFonts w:ascii="宋体" w:hAnsi="宋体" w:hint="eastAsia"/>
              </w:rPr>
              <w:tab/>
              <w:t>提供</w:t>
            </w:r>
          </w:p>
          <w:p w14:paraId="028EAF25" w14:textId="1285A116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ab/>
              <w:t>磁共振一体化成像系统</w:t>
            </w:r>
            <w:r w:rsidR="000D6912" w:rsidRPr="000D6912">
              <w:rPr>
                <w:rFonts w:ascii="宋体" w:hAnsi="宋体" w:hint="eastAsia"/>
              </w:rPr>
              <w:tab/>
            </w:r>
          </w:p>
          <w:p w14:paraId="36E1C149" w14:textId="2273EF0D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.1</w:t>
            </w:r>
            <w:r w:rsidR="000D6912" w:rsidRPr="000D6912">
              <w:rPr>
                <w:rFonts w:ascii="宋体" w:hAnsi="宋体" w:hint="eastAsia"/>
              </w:rPr>
              <w:tab/>
              <w:t>一次摆位完成全部线圈扫描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DC0D2C2" w14:textId="146729F7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8</w:t>
            </w:r>
            <w:r w:rsidR="000D6912" w:rsidRPr="000D6912">
              <w:rPr>
                <w:rFonts w:ascii="宋体" w:hAnsi="宋体" w:hint="eastAsia"/>
              </w:rPr>
              <w:t>.2</w:t>
            </w:r>
            <w:r w:rsidR="000D6912" w:rsidRPr="000D6912">
              <w:rPr>
                <w:rFonts w:ascii="宋体" w:hAnsi="宋体" w:hint="eastAsia"/>
              </w:rPr>
              <w:tab/>
              <w:t>线圈组合扫描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396220A9" w14:textId="24C2F5B6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.3</w:t>
            </w:r>
            <w:r w:rsidR="000D6912" w:rsidRPr="000D6912">
              <w:rPr>
                <w:rFonts w:ascii="宋体" w:hAnsi="宋体" w:hint="eastAsia"/>
              </w:rPr>
              <w:tab/>
              <w:t>组合扫描专用线圈控制软件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48BD87A" w14:textId="5DE235EC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.4</w:t>
            </w:r>
            <w:r w:rsidR="000D6912" w:rsidRPr="000D6912">
              <w:rPr>
                <w:rFonts w:ascii="宋体" w:hAnsi="宋体" w:hint="eastAsia"/>
              </w:rPr>
              <w:tab/>
              <w:t>智能定位技术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3FC7513" w14:textId="66037748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.5</w:t>
            </w:r>
            <w:r w:rsidR="000D6912" w:rsidRPr="000D6912">
              <w:rPr>
                <w:rFonts w:ascii="宋体" w:hAnsi="宋体" w:hint="eastAsia"/>
              </w:rPr>
              <w:tab/>
              <w:t>脊柱线圈整合于床面设计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7240896" w14:textId="666364BD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.6</w:t>
            </w:r>
            <w:r w:rsidR="000D6912" w:rsidRPr="000D6912">
              <w:rPr>
                <w:rFonts w:ascii="宋体" w:hAnsi="宋体" w:hint="eastAsia"/>
              </w:rPr>
              <w:tab/>
              <w:t>线圈接口整合于床面设计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C6A1C31" w14:textId="76B3FD95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.7</w:t>
            </w:r>
            <w:r w:rsidR="000D6912" w:rsidRPr="000D6912">
              <w:rPr>
                <w:rFonts w:ascii="宋体" w:hAnsi="宋体" w:hint="eastAsia"/>
              </w:rPr>
              <w:tab/>
              <w:t>矩阵线圈通道选择模式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5DC83208" w14:textId="0C96023C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.8</w:t>
            </w:r>
            <w:r w:rsidR="000D6912" w:rsidRPr="000D6912">
              <w:rPr>
                <w:rFonts w:ascii="宋体" w:hAnsi="宋体" w:hint="eastAsia"/>
              </w:rPr>
              <w:tab/>
              <w:t>矩阵线圈频谱成像模式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64343984" w14:textId="49636F65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.9</w:t>
            </w:r>
            <w:r w:rsidR="000D6912" w:rsidRPr="000D6912">
              <w:rPr>
                <w:rFonts w:ascii="宋体" w:hAnsi="宋体" w:hint="eastAsia"/>
              </w:rPr>
              <w:tab/>
              <w:t>实时扫描助手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428F6A46" w14:textId="3D2CA328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  <w:r w:rsidR="000D6912" w:rsidRPr="000D6912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0</w:t>
            </w:r>
            <w:r w:rsidR="000D6912" w:rsidRPr="000D6912">
              <w:rPr>
                <w:rFonts w:ascii="宋体" w:hAnsi="宋体" w:hint="eastAsia"/>
              </w:rPr>
              <w:tab/>
              <w:t>全中枢神经成像无缝连接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59AFA4A" w14:textId="4B1D3CCF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ab/>
              <w:t>人工智能成像平台</w:t>
            </w:r>
            <w:r w:rsidR="000D6912" w:rsidRPr="000D6912">
              <w:rPr>
                <w:rFonts w:ascii="宋体" w:hAnsi="宋体" w:hint="eastAsia"/>
              </w:rPr>
              <w:tab/>
            </w:r>
          </w:p>
          <w:p w14:paraId="2580935E" w14:textId="4EF12078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.1</w:t>
            </w:r>
            <w:r w:rsidR="000D6912" w:rsidRPr="000D6912">
              <w:rPr>
                <w:rFonts w:ascii="宋体" w:hAnsi="宋体" w:hint="eastAsia"/>
              </w:rPr>
              <w:tab/>
              <w:t>多段人体扫描拼接功能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50A2569D" w14:textId="6B453973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.2</w:t>
            </w:r>
            <w:r w:rsidR="000D6912" w:rsidRPr="000D6912">
              <w:rPr>
                <w:rFonts w:ascii="宋体" w:hAnsi="宋体" w:hint="eastAsia"/>
              </w:rPr>
              <w:tab/>
              <w:t>大范围自动扫描定位功能（移动中扫描定位）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7EE19A3A" w14:textId="483CFA1B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.3</w:t>
            </w:r>
            <w:r w:rsidR="000D6912" w:rsidRPr="000D6912">
              <w:rPr>
                <w:rFonts w:ascii="宋体" w:hAnsi="宋体" w:hint="eastAsia"/>
              </w:rPr>
              <w:tab/>
              <w:t>多期相扫描解剖配准功能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2FE69111" w14:textId="3745AF9F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.4</w:t>
            </w:r>
            <w:r w:rsidR="000D6912" w:rsidRPr="000D6912">
              <w:rPr>
                <w:rFonts w:ascii="宋体" w:hAnsi="宋体" w:hint="eastAsia"/>
              </w:rPr>
              <w:tab/>
              <w:t>图文引导的实时在线指导功能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3B580587" w14:textId="4FC69FDF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.5</w:t>
            </w:r>
            <w:r w:rsidR="000D6912" w:rsidRPr="000D6912">
              <w:rPr>
                <w:rFonts w:ascii="宋体" w:hAnsi="宋体" w:hint="eastAsia"/>
              </w:rPr>
              <w:tab/>
              <w:t>多模态扫描图像融合功能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3AD8E967" w14:textId="3F3C3572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.6</w:t>
            </w:r>
            <w:r w:rsidR="000D6912" w:rsidRPr="000D6912">
              <w:rPr>
                <w:rFonts w:ascii="宋体" w:hAnsi="宋体" w:hint="eastAsia"/>
              </w:rPr>
              <w:tab/>
              <w:t>并行采集拓展功能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2E7EFAB2" w14:textId="0C60CD92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.7</w:t>
            </w:r>
            <w:r w:rsidR="000D6912" w:rsidRPr="000D6912">
              <w:rPr>
                <w:rFonts w:ascii="宋体" w:hAnsi="宋体" w:hint="eastAsia"/>
              </w:rPr>
              <w:tab/>
              <w:t>膈肌导航技术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5864562E" w14:textId="3C91E0A6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.8</w:t>
            </w:r>
            <w:r w:rsidR="000D6912" w:rsidRPr="000D6912">
              <w:rPr>
                <w:rFonts w:ascii="宋体" w:hAnsi="宋体" w:hint="eastAsia"/>
              </w:rPr>
              <w:tab/>
              <w:t>相位导航技术（肝实质触发采集技术）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1C4B028C" w14:textId="72A20B3B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.9</w:t>
            </w:r>
            <w:r w:rsidR="000D6912" w:rsidRPr="000D6912">
              <w:rPr>
                <w:rFonts w:ascii="宋体" w:hAnsi="宋体" w:hint="eastAsia"/>
              </w:rPr>
              <w:tab/>
              <w:t>重要解剖部位自动标记功能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4AD748D" w14:textId="018EA6D9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0</w:t>
            </w:r>
            <w:r w:rsidR="000D6912" w:rsidRPr="000D6912">
              <w:rPr>
                <w:rFonts w:ascii="宋体" w:hAnsi="宋体" w:hint="eastAsia"/>
              </w:rPr>
              <w:tab/>
              <w:t>运动脏器运动矫正功能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D5D07D6" w14:textId="172EE3F8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.11</w:t>
            </w:r>
            <w:r w:rsidR="000D6912" w:rsidRPr="000D6912">
              <w:rPr>
                <w:rFonts w:ascii="宋体" w:hAnsi="宋体" w:hint="eastAsia"/>
              </w:rPr>
              <w:tab/>
              <w:t>血管扫描3D重建功能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45026293" w14:textId="14C8106F" w:rsidR="000D6912" w:rsidRPr="000D6912" w:rsidRDefault="001850DE" w:rsidP="000D691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  <w:r w:rsidR="000D6912" w:rsidRPr="000D6912">
              <w:rPr>
                <w:rFonts w:ascii="宋体" w:hAnsi="宋体" w:hint="eastAsia"/>
              </w:rPr>
              <w:t>.12</w:t>
            </w:r>
            <w:r w:rsidR="000D6912" w:rsidRPr="000D6912">
              <w:rPr>
                <w:rFonts w:ascii="宋体" w:hAnsi="宋体" w:hint="eastAsia"/>
              </w:rPr>
              <w:tab/>
              <w:t>容积扫描的多平面重建功能</w:t>
            </w:r>
            <w:r w:rsidR="000D6912" w:rsidRPr="000D6912">
              <w:rPr>
                <w:rFonts w:ascii="宋体" w:hAnsi="宋体" w:hint="eastAsia"/>
              </w:rPr>
              <w:tab/>
              <w:t>具备</w:t>
            </w:r>
          </w:p>
          <w:p w14:paraId="078C8656" w14:textId="4511F0E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1850DE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ab/>
              <w:t>扫描参数</w:t>
            </w:r>
            <w:r w:rsidRPr="000D6912">
              <w:rPr>
                <w:rFonts w:ascii="宋体" w:hAnsi="宋体" w:hint="eastAsia"/>
              </w:rPr>
              <w:tab/>
            </w:r>
          </w:p>
          <w:p w14:paraId="350A380E" w14:textId="08B7C6F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▲1</w:t>
            </w:r>
            <w:r w:rsidR="001850DE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Pr="000D6912">
              <w:rPr>
                <w:rFonts w:ascii="宋体" w:hAnsi="宋体" w:hint="eastAsia"/>
              </w:rPr>
              <w:tab/>
              <w:t>最小二维层厚</w:t>
            </w:r>
            <w:r w:rsidRPr="000D6912">
              <w:rPr>
                <w:rFonts w:ascii="宋体" w:hAnsi="宋体" w:hint="eastAsia"/>
              </w:rPr>
              <w:tab/>
              <w:t xml:space="preserve">≤0.1mm   </w:t>
            </w:r>
          </w:p>
          <w:p w14:paraId="64154E5F" w14:textId="1C5C58B7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1850DE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Pr="000D6912">
              <w:rPr>
                <w:rFonts w:ascii="宋体" w:hAnsi="宋体" w:hint="eastAsia"/>
              </w:rPr>
              <w:tab/>
              <w:t>最小三维层厚</w:t>
            </w:r>
            <w:r w:rsidRPr="000D6912">
              <w:rPr>
                <w:rFonts w:ascii="宋体" w:hAnsi="宋体" w:hint="eastAsia"/>
              </w:rPr>
              <w:tab/>
              <w:t xml:space="preserve">≤0.05mm     </w:t>
            </w:r>
          </w:p>
          <w:p w14:paraId="206C71D3" w14:textId="06A1462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▲1</w:t>
            </w:r>
            <w:r w:rsidR="001850DE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.3</w:t>
            </w:r>
            <w:r w:rsidRPr="000D6912">
              <w:rPr>
                <w:rFonts w:ascii="宋体" w:hAnsi="宋体" w:hint="eastAsia"/>
              </w:rPr>
              <w:tab/>
              <w:t>X</w:t>
            </w:r>
            <w:proofErr w:type="gramStart"/>
            <w:r w:rsidRPr="000D6912">
              <w:rPr>
                <w:rFonts w:ascii="宋体" w:hAnsi="宋体" w:hint="eastAsia"/>
              </w:rPr>
              <w:t>轴最大</w:t>
            </w:r>
            <w:proofErr w:type="gramEnd"/>
            <w:r w:rsidRPr="000D6912">
              <w:rPr>
                <w:rFonts w:ascii="宋体" w:hAnsi="宋体" w:hint="eastAsia"/>
              </w:rPr>
              <w:t>FOV</w:t>
            </w:r>
            <w:r w:rsidRPr="000D6912">
              <w:rPr>
                <w:rFonts w:ascii="宋体" w:hAnsi="宋体" w:hint="eastAsia"/>
              </w:rPr>
              <w:tab/>
              <w:t>≥55cm</w:t>
            </w:r>
          </w:p>
          <w:p w14:paraId="7B5760EC" w14:textId="19FE2789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▲1</w:t>
            </w:r>
            <w:r w:rsidR="001850DE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.4</w:t>
            </w:r>
            <w:r w:rsidRPr="000D6912">
              <w:rPr>
                <w:rFonts w:ascii="宋体" w:hAnsi="宋体" w:hint="eastAsia"/>
              </w:rPr>
              <w:tab/>
              <w:t>Y</w:t>
            </w:r>
            <w:proofErr w:type="gramStart"/>
            <w:r w:rsidRPr="000D6912">
              <w:rPr>
                <w:rFonts w:ascii="宋体" w:hAnsi="宋体" w:hint="eastAsia"/>
              </w:rPr>
              <w:t>轴最大</w:t>
            </w:r>
            <w:proofErr w:type="gramEnd"/>
            <w:r w:rsidRPr="000D6912">
              <w:rPr>
                <w:rFonts w:ascii="宋体" w:hAnsi="宋体" w:hint="eastAsia"/>
              </w:rPr>
              <w:t>FOV</w:t>
            </w:r>
            <w:r w:rsidRPr="000D6912">
              <w:rPr>
                <w:rFonts w:ascii="宋体" w:hAnsi="宋体" w:hint="eastAsia"/>
              </w:rPr>
              <w:tab/>
              <w:t>≥55cm</w:t>
            </w:r>
          </w:p>
          <w:p w14:paraId="622E438E" w14:textId="7302A6EA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.5</w:t>
            </w:r>
            <w:r w:rsidRPr="000D6912">
              <w:rPr>
                <w:rFonts w:ascii="宋体" w:hAnsi="宋体" w:hint="eastAsia"/>
              </w:rPr>
              <w:tab/>
              <w:t>Z</w:t>
            </w:r>
            <w:proofErr w:type="gramStart"/>
            <w:r w:rsidRPr="000D6912">
              <w:rPr>
                <w:rFonts w:ascii="宋体" w:hAnsi="宋体" w:hint="eastAsia"/>
              </w:rPr>
              <w:t>轴最大</w:t>
            </w:r>
            <w:proofErr w:type="gramEnd"/>
            <w:r w:rsidRPr="000D6912">
              <w:rPr>
                <w:rFonts w:ascii="宋体" w:hAnsi="宋体" w:hint="eastAsia"/>
              </w:rPr>
              <w:t>FOV</w:t>
            </w:r>
            <w:r w:rsidRPr="000D6912">
              <w:rPr>
                <w:rFonts w:ascii="宋体" w:hAnsi="宋体" w:hint="eastAsia"/>
              </w:rPr>
              <w:tab/>
              <w:t>≥50cm</w:t>
            </w:r>
          </w:p>
          <w:p w14:paraId="23E28850" w14:textId="37EA60DA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.6</w:t>
            </w:r>
            <w:r w:rsidRPr="000D6912">
              <w:rPr>
                <w:rFonts w:ascii="宋体" w:hAnsi="宋体" w:hint="eastAsia"/>
              </w:rPr>
              <w:tab/>
              <w:t>最小扫描视野</w:t>
            </w:r>
            <w:r w:rsidRPr="000D6912">
              <w:rPr>
                <w:rFonts w:ascii="宋体" w:hAnsi="宋体" w:hint="eastAsia"/>
              </w:rPr>
              <w:tab/>
              <w:t xml:space="preserve">≤0.5cm  </w:t>
            </w:r>
          </w:p>
          <w:p w14:paraId="449423DA" w14:textId="4C9F776A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.7</w:t>
            </w:r>
            <w:r w:rsidRPr="000D6912">
              <w:rPr>
                <w:rFonts w:ascii="宋体" w:hAnsi="宋体" w:hint="eastAsia"/>
              </w:rPr>
              <w:tab/>
              <w:t>TSE最大回波链长度</w:t>
            </w:r>
            <w:r w:rsidRPr="000D6912">
              <w:rPr>
                <w:rFonts w:ascii="宋体" w:hAnsi="宋体" w:hint="eastAsia"/>
              </w:rPr>
              <w:tab/>
              <w:t xml:space="preserve">≥512        </w:t>
            </w:r>
          </w:p>
          <w:p w14:paraId="03FED4EB" w14:textId="24C4E274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</w:t>
            </w:r>
            <w:r w:rsidR="009B1B5C">
              <w:rPr>
                <w:rFonts w:ascii="宋体" w:hAnsi="宋体"/>
              </w:rPr>
              <w:t>8</w:t>
            </w:r>
            <w:r w:rsidRPr="000D6912">
              <w:rPr>
                <w:rFonts w:ascii="宋体" w:hAnsi="宋体" w:hint="eastAsia"/>
              </w:rPr>
              <w:tab/>
              <w:t>弥散加权B值</w:t>
            </w:r>
            <w:r w:rsidRPr="000D6912">
              <w:rPr>
                <w:rFonts w:ascii="宋体" w:hAnsi="宋体" w:hint="eastAsia"/>
              </w:rPr>
              <w:tab/>
              <w:t xml:space="preserve">≥10000   </w:t>
            </w:r>
          </w:p>
          <w:p w14:paraId="623AFD15" w14:textId="7D5F66C1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</w:t>
            </w:r>
            <w:r w:rsidR="009B1B5C">
              <w:rPr>
                <w:rFonts w:ascii="宋体" w:hAnsi="宋体"/>
              </w:rPr>
              <w:t>9</w:t>
            </w:r>
            <w:r w:rsidRPr="000D6912">
              <w:rPr>
                <w:rFonts w:ascii="宋体" w:hAnsi="宋体" w:hint="eastAsia"/>
              </w:rPr>
              <w:tab/>
              <w:t>2D SE序列最短TR时间（64矩阵）</w:t>
            </w:r>
            <w:r w:rsidRPr="000D6912">
              <w:rPr>
                <w:rFonts w:ascii="宋体" w:hAnsi="宋体" w:hint="eastAsia"/>
              </w:rPr>
              <w:tab/>
              <w:t xml:space="preserve">≤4.9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0C0BF3EF" w14:textId="4C1ECDEC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ab/>
              <w:t>2D SE序列最短TE时间（64矩阵）</w:t>
            </w:r>
            <w:r w:rsidRPr="000D6912">
              <w:rPr>
                <w:rFonts w:ascii="宋体" w:hAnsi="宋体" w:hint="eastAsia"/>
              </w:rPr>
              <w:tab/>
              <w:t xml:space="preserve">≤1.5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4199E17B" w14:textId="19026172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1</w:t>
            </w:r>
            <w:r w:rsidRPr="000D6912">
              <w:rPr>
                <w:rFonts w:ascii="宋体" w:hAnsi="宋体" w:hint="eastAsia"/>
              </w:rPr>
              <w:tab/>
              <w:t>2D SE序列最短TR时间（128矩阵）</w:t>
            </w:r>
            <w:r w:rsidRPr="000D6912">
              <w:rPr>
                <w:rFonts w:ascii="宋体" w:hAnsi="宋体" w:hint="eastAsia"/>
              </w:rPr>
              <w:tab/>
              <w:t xml:space="preserve">≤5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476BF45D" w14:textId="27E90270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2</w:t>
            </w:r>
            <w:r w:rsidRPr="000D6912">
              <w:rPr>
                <w:rFonts w:ascii="宋体" w:hAnsi="宋体" w:hint="eastAsia"/>
              </w:rPr>
              <w:tab/>
              <w:t>2D SE序列最短TE时间（128矩阵）</w:t>
            </w:r>
            <w:r w:rsidRPr="000D6912">
              <w:rPr>
                <w:rFonts w:ascii="宋体" w:hAnsi="宋体" w:hint="eastAsia"/>
              </w:rPr>
              <w:tab/>
              <w:t xml:space="preserve">≤1.5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138A74F8" w14:textId="30DCCC9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3</w:t>
            </w:r>
            <w:r w:rsidRPr="000D6912">
              <w:rPr>
                <w:rFonts w:ascii="宋体" w:hAnsi="宋体" w:hint="eastAsia"/>
              </w:rPr>
              <w:tab/>
              <w:t>2D FSE序列最短TR时间（64矩阵）</w:t>
            </w:r>
            <w:r w:rsidRPr="000D6912">
              <w:rPr>
                <w:rFonts w:ascii="宋体" w:hAnsi="宋体" w:hint="eastAsia"/>
              </w:rPr>
              <w:tab/>
              <w:t xml:space="preserve">≤4.9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41B61820" w14:textId="387EE0EE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4</w:t>
            </w:r>
            <w:r w:rsidRPr="000D6912">
              <w:rPr>
                <w:rFonts w:ascii="宋体" w:hAnsi="宋体" w:hint="eastAsia"/>
              </w:rPr>
              <w:tab/>
              <w:t>2D FSE序列最短TE时间（64矩阵）</w:t>
            </w:r>
            <w:r w:rsidRPr="000D6912">
              <w:rPr>
                <w:rFonts w:ascii="宋体" w:hAnsi="宋体" w:hint="eastAsia"/>
              </w:rPr>
              <w:tab/>
              <w:t xml:space="preserve">≤1.5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01C848CA" w14:textId="531AF480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5</w:t>
            </w:r>
            <w:r w:rsidRPr="000D6912">
              <w:rPr>
                <w:rFonts w:ascii="宋体" w:hAnsi="宋体" w:hint="eastAsia"/>
              </w:rPr>
              <w:tab/>
              <w:t>2D FSE序列最短TR时间（128矩阵）</w:t>
            </w:r>
            <w:r w:rsidRPr="000D6912">
              <w:rPr>
                <w:rFonts w:ascii="宋体" w:hAnsi="宋体" w:hint="eastAsia"/>
              </w:rPr>
              <w:tab/>
              <w:t xml:space="preserve">≤5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7B9D1398" w14:textId="6CB56F2F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ab/>
              <w:t>2D FSE序列最短TE时间（128矩阵）</w:t>
            </w:r>
            <w:r w:rsidRPr="000D6912">
              <w:rPr>
                <w:rFonts w:ascii="宋体" w:hAnsi="宋体" w:hint="eastAsia"/>
              </w:rPr>
              <w:tab/>
              <w:t xml:space="preserve">≤1.5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5405A07C" w14:textId="079CB03C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.1</w:t>
            </w:r>
            <w:r w:rsidR="009B1B5C">
              <w:rPr>
                <w:rFonts w:ascii="宋体" w:hAnsi="宋体"/>
              </w:rPr>
              <w:t>7</w:t>
            </w:r>
            <w:r w:rsidRPr="000D6912">
              <w:rPr>
                <w:rFonts w:ascii="宋体" w:hAnsi="宋体" w:hint="eastAsia"/>
              </w:rPr>
              <w:tab/>
              <w:t>2D FSE序列最短TR时间（256矩阵）</w:t>
            </w:r>
            <w:r w:rsidRPr="000D6912">
              <w:rPr>
                <w:rFonts w:ascii="宋体" w:hAnsi="宋体" w:hint="eastAsia"/>
              </w:rPr>
              <w:tab/>
              <w:t xml:space="preserve">≤5.4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76EAA5F6" w14:textId="32DC8CD4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</w:t>
            </w:r>
            <w:r w:rsidR="009B1B5C">
              <w:rPr>
                <w:rFonts w:ascii="宋体" w:hAnsi="宋体"/>
              </w:rPr>
              <w:t>18</w:t>
            </w:r>
            <w:r w:rsidRPr="000D6912">
              <w:rPr>
                <w:rFonts w:ascii="宋体" w:hAnsi="宋体" w:hint="eastAsia"/>
              </w:rPr>
              <w:tab/>
              <w:t>2D FSE序列最短TE时间（256矩阵）</w:t>
            </w:r>
            <w:r w:rsidRPr="000D6912">
              <w:rPr>
                <w:rFonts w:ascii="宋体" w:hAnsi="宋体" w:hint="eastAsia"/>
              </w:rPr>
              <w:tab/>
              <w:t xml:space="preserve">≤1.8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22EDC44E" w14:textId="6DECCF01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</w:t>
            </w:r>
            <w:r w:rsidR="009B1B5C">
              <w:rPr>
                <w:rFonts w:ascii="宋体" w:hAnsi="宋体"/>
              </w:rPr>
              <w:t>19</w:t>
            </w:r>
            <w:r w:rsidRPr="000D6912">
              <w:rPr>
                <w:rFonts w:ascii="宋体" w:hAnsi="宋体" w:hint="eastAsia"/>
              </w:rPr>
              <w:tab/>
              <w:t>2D FSE序列最小回波间距（128矩阵）</w:t>
            </w:r>
            <w:r w:rsidRPr="000D6912">
              <w:rPr>
                <w:rFonts w:ascii="宋体" w:hAnsi="宋体" w:hint="eastAsia"/>
              </w:rPr>
              <w:tab/>
              <w:t xml:space="preserve">≤1.5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1690BA95" w14:textId="73D6A975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ab/>
              <w:t>2D FSE序列最小回波间距（256矩阵）</w:t>
            </w:r>
            <w:r w:rsidRPr="000D6912">
              <w:rPr>
                <w:rFonts w:ascii="宋体" w:hAnsi="宋体" w:hint="eastAsia"/>
              </w:rPr>
              <w:tab/>
              <w:t xml:space="preserve">≤1.8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49529C3A" w14:textId="3826D78D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1</w:t>
            </w:r>
            <w:r w:rsidRPr="000D6912">
              <w:rPr>
                <w:rFonts w:ascii="宋体" w:hAnsi="宋体" w:hint="eastAsia"/>
              </w:rPr>
              <w:tab/>
              <w:t>2D FSE序列最大回波链长度（ETL）</w:t>
            </w:r>
            <w:r w:rsidRPr="000D6912">
              <w:rPr>
                <w:rFonts w:ascii="宋体" w:hAnsi="宋体" w:hint="eastAsia"/>
              </w:rPr>
              <w:tab/>
              <w:t>≥512</w:t>
            </w:r>
          </w:p>
          <w:p w14:paraId="01403C75" w14:textId="2ED4AA9F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lastRenderedPageBreak/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2</w:t>
            </w:r>
            <w:r w:rsidRPr="000D6912">
              <w:rPr>
                <w:rFonts w:ascii="宋体" w:hAnsi="宋体" w:hint="eastAsia"/>
              </w:rPr>
              <w:tab/>
              <w:t>2D GRE序列最短TR时间（128矩阵）</w:t>
            </w:r>
            <w:r w:rsidRPr="000D6912">
              <w:rPr>
                <w:rFonts w:ascii="宋体" w:hAnsi="宋体" w:hint="eastAsia"/>
              </w:rPr>
              <w:tab/>
              <w:t xml:space="preserve">≤0.69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185C10C0" w14:textId="056C7AF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3</w:t>
            </w:r>
            <w:r w:rsidRPr="000D6912">
              <w:rPr>
                <w:rFonts w:ascii="宋体" w:hAnsi="宋体" w:hint="eastAsia"/>
              </w:rPr>
              <w:tab/>
              <w:t>2D GRE序列最短TE时间（128矩阵）</w:t>
            </w:r>
            <w:r w:rsidRPr="000D6912">
              <w:rPr>
                <w:rFonts w:ascii="宋体" w:hAnsi="宋体" w:hint="eastAsia"/>
              </w:rPr>
              <w:tab/>
              <w:t xml:space="preserve">≤0.22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1EFB4ABA" w14:textId="241A15F6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4</w:t>
            </w:r>
            <w:r w:rsidRPr="000D6912">
              <w:rPr>
                <w:rFonts w:ascii="宋体" w:hAnsi="宋体" w:hint="eastAsia"/>
              </w:rPr>
              <w:tab/>
              <w:t>3D GRE序列最短TR时间（128矩阵）</w:t>
            </w:r>
            <w:r w:rsidRPr="000D6912">
              <w:rPr>
                <w:rFonts w:ascii="宋体" w:hAnsi="宋体" w:hint="eastAsia"/>
              </w:rPr>
              <w:tab/>
              <w:t xml:space="preserve">≤0.69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296E90A9" w14:textId="1E2DAA4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5</w:t>
            </w:r>
            <w:r w:rsidRPr="000D6912">
              <w:rPr>
                <w:rFonts w:ascii="宋体" w:hAnsi="宋体" w:hint="eastAsia"/>
              </w:rPr>
              <w:tab/>
              <w:t>3D GRE序列最短TE时间（128矩阵）</w:t>
            </w:r>
            <w:r w:rsidRPr="000D6912">
              <w:rPr>
                <w:rFonts w:ascii="宋体" w:hAnsi="宋体" w:hint="eastAsia"/>
              </w:rPr>
              <w:tab/>
              <w:t xml:space="preserve">≤0.22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11B05F61" w14:textId="1299B26D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6</w:t>
            </w:r>
            <w:r w:rsidRPr="000D6912">
              <w:rPr>
                <w:rFonts w:ascii="宋体" w:hAnsi="宋体" w:hint="eastAsia"/>
              </w:rPr>
              <w:tab/>
              <w:t>3D GRE序列最短TR时间（256矩阵）</w:t>
            </w:r>
            <w:r w:rsidRPr="000D6912">
              <w:rPr>
                <w:rFonts w:ascii="宋体" w:hAnsi="宋体" w:hint="eastAsia"/>
              </w:rPr>
              <w:tab/>
              <w:t xml:space="preserve">≤1.07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3647BC02" w14:textId="265BE251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.2</w:t>
            </w:r>
            <w:r w:rsidR="009B1B5C">
              <w:rPr>
                <w:rFonts w:ascii="宋体" w:hAnsi="宋体"/>
              </w:rPr>
              <w:t>7</w:t>
            </w:r>
            <w:r w:rsidRPr="000D6912">
              <w:rPr>
                <w:rFonts w:ascii="宋体" w:hAnsi="宋体" w:hint="eastAsia"/>
              </w:rPr>
              <w:tab/>
              <w:t>3D GRE序列最短TE时间（256矩阵）</w:t>
            </w:r>
            <w:r w:rsidRPr="000D6912">
              <w:rPr>
                <w:rFonts w:ascii="宋体" w:hAnsi="宋体" w:hint="eastAsia"/>
              </w:rPr>
              <w:tab/>
              <w:t xml:space="preserve">≤0.22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7904578D" w14:textId="74018753" w:rsidR="000D6912" w:rsidRPr="000D6912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</w:t>
            </w:r>
            <w:r w:rsidR="009B1B5C">
              <w:rPr>
                <w:rFonts w:ascii="宋体" w:hAnsi="宋体"/>
              </w:rPr>
              <w:t>28</w:t>
            </w:r>
            <w:r w:rsidRPr="000D6912">
              <w:rPr>
                <w:rFonts w:ascii="宋体" w:hAnsi="宋体" w:hint="eastAsia"/>
              </w:rPr>
              <w:tab/>
              <w:t>EPI序列最小回波间距（256矩阵）</w:t>
            </w:r>
            <w:r w:rsidRPr="000D6912">
              <w:rPr>
                <w:rFonts w:ascii="宋体" w:hAnsi="宋体" w:hint="eastAsia"/>
              </w:rPr>
              <w:tab/>
              <w:t xml:space="preserve">≤0.61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23DEC448" w14:textId="3694F6CC" w:rsidR="00EA3B35" w:rsidRDefault="000D6912" w:rsidP="000D6912">
            <w:pPr>
              <w:jc w:val="left"/>
              <w:rPr>
                <w:rFonts w:ascii="宋体" w:hAnsi="宋体"/>
              </w:rPr>
            </w:pPr>
            <w:r w:rsidRPr="000D6912">
              <w:rPr>
                <w:rFonts w:ascii="宋体" w:hAnsi="宋体" w:hint="eastAsia"/>
              </w:rPr>
              <w:t>1</w:t>
            </w:r>
            <w:r w:rsidR="009B1B5C">
              <w:rPr>
                <w:rFonts w:ascii="宋体" w:hAnsi="宋体"/>
              </w:rPr>
              <w:t>0</w:t>
            </w:r>
            <w:r w:rsidRPr="000D6912">
              <w:rPr>
                <w:rFonts w:ascii="宋体" w:hAnsi="宋体" w:hint="eastAsia"/>
              </w:rPr>
              <w:t>.</w:t>
            </w:r>
            <w:r w:rsidR="009B1B5C">
              <w:rPr>
                <w:rFonts w:ascii="宋体" w:hAnsi="宋体"/>
              </w:rPr>
              <w:t>29</w:t>
            </w:r>
            <w:r w:rsidRPr="000D6912">
              <w:rPr>
                <w:rFonts w:ascii="宋体" w:hAnsi="宋体" w:hint="eastAsia"/>
              </w:rPr>
              <w:tab/>
              <w:t>EPI序列最小回波间距（128矩阵）</w:t>
            </w:r>
            <w:r w:rsidRPr="000D6912">
              <w:rPr>
                <w:rFonts w:ascii="宋体" w:hAnsi="宋体" w:hint="eastAsia"/>
              </w:rPr>
              <w:tab/>
              <w:t xml:space="preserve">≤0.39 </w:t>
            </w:r>
            <w:proofErr w:type="spellStart"/>
            <w:r w:rsidRPr="000D6912">
              <w:rPr>
                <w:rFonts w:ascii="宋体" w:hAnsi="宋体" w:hint="eastAsia"/>
              </w:rPr>
              <w:t>ms</w:t>
            </w:r>
            <w:proofErr w:type="spellEnd"/>
          </w:p>
          <w:p w14:paraId="678C1243" w14:textId="39CADD34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ab/>
              <w:t>成像序列和技术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2281EDB" w14:textId="0978B96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 xml:space="preserve">   </w:t>
            </w:r>
            <w:r w:rsidRPr="00EA3B35">
              <w:rPr>
                <w:rFonts w:ascii="宋体" w:hAnsi="宋体" w:hint="eastAsia"/>
              </w:rPr>
              <w:t>具备</w:t>
            </w:r>
            <w:r>
              <w:rPr>
                <w:rFonts w:ascii="宋体" w:hAnsi="宋体" w:hint="eastAsia"/>
              </w:rPr>
              <w:t>：</w:t>
            </w:r>
            <w:r w:rsidRPr="00EA3B35">
              <w:rPr>
                <w:rFonts w:ascii="宋体" w:hAnsi="宋体" w:hint="eastAsia"/>
              </w:rPr>
              <w:t>单次激发SE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自旋回波（SE）序列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 xml:space="preserve">2D/3D TSE 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TSE回波分享技术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三维TSE序列</w:t>
            </w:r>
            <w:r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脂肪抑制序列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频率脂肪抑制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水抑制序列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反转恢复（IR）序列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快速IR(脂肪、 水抑制）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快速自由水抑制（T1、 T2FLAIR）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STIR短T1</w:t>
            </w:r>
            <w:proofErr w:type="gramStart"/>
            <w:r w:rsidRPr="00EA3B35">
              <w:rPr>
                <w:rFonts w:ascii="宋体" w:hAnsi="宋体" w:hint="eastAsia"/>
              </w:rPr>
              <w:t>压脂序列</w:t>
            </w:r>
            <w:proofErr w:type="gramEnd"/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单次激发快速IR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常规反转恢复序列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真实影像反转恢复（</w:t>
            </w:r>
            <w:proofErr w:type="gramStart"/>
            <w:r w:rsidRPr="00EA3B35">
              <w:rPr>
                <w:rFonts w:ascii="宋体" w:hAnsi="宋体" w:hint="eastAsia"/>
              </w:rPr>
              <w:t>灰白质</w:t>
            </w:r>
            <w:proofErr w:type="gramEnd"/>
            <w:r w:rsidRPr="00EA3B35">
              <w:rPr>
                <w:rFonts w:ascii="宋体" w:hAnsi="宋体" w:hint="eastAsia"/>
              </w:rPr>
              <w:t>强对比）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脂肪/水激发技术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翻转恢复脂肪抑制序列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梯度回波(GRE) 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2D/3D稳态进动梯度回波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in-phase和out-phase成像</w:t>
            </w:r>
          </w:p>
          <w:p w14:paraId="3834961E" w14:textId="0C2B834B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多回波聚合序列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2E11312" w14:textId="1677FFD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>.3</w:t>
            </w:r>
            <w:r w:rsidRPr="00EA3B35">
              <w:rPr>
                <w:rFonts w:ascii="宋体" w:hAnsi="宋体" w:hint="eastAsia"/>
              </w:rPr>
              <w:tab/>
              <w:t>具备</w:t>
            </w:r>
            <w:r>
              <w:rPr>
                <w:rFonts w:ascii="宋体" w:hAnsi="宋体" w:hint="eastAsia"/>
              </w:rPr>
              <w:t>：</w:t>
            </w:r>
            <w:r w:rsidRPr="00EA3B35">
              <w:rPr>
                <w:rFonts w:ascii="宋体" w:hAnsi="宋体" w:hint="eastAsia"/>
              </w:rPr>
              <w:t>亚秒T1扫描序列（2D/3D）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亚秒T2扫描序列（2D/3D）</w:t>
            </w:r>
            <w:r w:rsidRPr="00EA3B35">
              <w:rPr>
                <w:rFonts w:ascii="宋体" w:hAnsi="宋体" w:hint="eastAsia"/>
              </w:rPr>
              <w:tab/>
            </w:r>
          </w:p>
          <w:p w14:paraId="7B3724AD" w14:textId="197743D6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单次多平面梯度回波序列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多回波梯度回波序列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除剩余磁化梯度回波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利用剩余磁化梯度回波</w:t>
            </w:r>
          </w:p>
          <w:p w14:paraId="0D86F6B7" w14:textId="0F72375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ab/>
              <w:t>重T2 加权高对比序列</w:t>
            </w:r>
            <w:r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/>
              </w:rPr>
              <w:t xml:space="preserve"> </w:t>
            </w:r>
            <w:r w:rsidRPr="00EA3B35">
              <w:rPr>
                <w:rFonts w:ascii="宋体" w:hAnsi="宋体" w:hint="eastAsia"/>
              </w:rPr>
              <w:t>具备</w:t>
            </w:r>
          </w:p>
          <w:p w14:paraId="05D4601C" w14:textId="043D70E3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6</w:t>
            </w:r>
            <w:r w:rsidRPr="00EA3B35">
              <w:rPr>
                <w:rFonts w:ascii="宋体" w:hAnsi="宋体" w:hint="eastAsia"/>
              </w:rPr>
              <w:tab/>
              <w:t>具备</w:t>
            </w:r>
            <w:r>
              <w:rPr>
                <w:rFonts w:ascii="宋体" w:hAnsi="宋体" w:hint="eastAsia"/>
              </w:rPr>
              <w:t>：</w:t>
            </w:r>
            <w:r w:rsidRPr="00EA3B35">
              <w:rPr>
                <w:rFonts w:ascii="宋体" w:hAnsi="宋体" w:hint="eastAsia"/>
              </w:rPr>
              <w:t>平面回波(EPI)序列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单次激发EPI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多次激发EPI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自旋回波EPI</w:t>
            </w:r>
            <w:r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梯度回波EPI</w:t>
            </w:r>
            <w:r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反转EPI</w:t>
            </w:r>
            <w:r>
              <w:rPr>
                <w:rFonts w:ascii="宋体" w:hAnsi="宋体" w:hint="eastAsia"/>
              </w:rPr>
              <w:t>、</w:t>
            </w:r>
          </w:p>
          <w:p w14:paraId="3F77CF3D" w14:textId="31C4FE3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体部成像</w:t>
            </w:r>
            <w:r w:rsidRPr="00EA3B35">
              <w:rPr>
                <w:rFonts w:ascii="宋体" w:hAnsi="宋体" w:hint="eastAsia"/>
              </w:rPr>
              <w:tab/>
            </w:r>
          </w:p>
          <w:p w14:paraId="7256326C" w14:textId="23DECE89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  <w:t>肝脏T1加权3D高分辨动态成像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FD93C36" w14:textId="4154B403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.2</w:t>
            </w:r>
            <w:r w:rsidRPr="00EA3B35">
              <w:rPr>
                <w:rFonts w:ascii="宋体" w:hAnsi="宋体" w:hint="eastAsia"/>
              </w:rPr>
              <w:tab/>
              <w:t>多期动态扫描层面精准对位技术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7BE7E1DE" w14:textId="7526896E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.3</w:t>
            </w:r>
            <w:r w:rsidRPr="00EA3B35">
              <w:rPr>
                <w:rFonts w:ascii="宋体" w:hAnsi="宋体" w:hint="eastAsia"/>
              </w:rPr>
              <w:tab/>
              <w:t>全身弥散成像软件包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09D10467" w14:textId="78645359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.4</w:t>
            </w:r>
            <w:r w:rsidRPr="00EA3B35">
              <w:rPr>
                <w:rFonts w:ascii="宋体" w:hAnsi="宋体" w:hint="eastAsia"/>
              </w:rPr>
              <w:tab/>
              <w:t>同相位/去</w:t>
            </w:r>
            <w:proofErr w:type="gramStart"/>
            <w:r w:rsidRPr="00EA3B35">
              <w:rPr>
                <w:rFonts w:ascii="宋体" w:hAnsi="宋体" w:hint="eastAsia"/>
              </w:rPr>
              <w:t>相位水脂分离</w:t>
            </w:r>
            <w:proofErr w:type="gramEnd"/>
            <w:r w:rsidRPr="00EA3B35">
              <w:rPr>
                <w:rFonts w:ascii="宋体" w:hAnsi="宋体" w:hint="eastAsia"/>
              </w:rPr>
              <w:t>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2A2958C" w14:textId="62CD53B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.5</w:t>
            </w:r>
            <w:r w:rsidRPr="00EA3B35">
              <w:rPr>
                <w:rFonts w:ascii="宋体" w:hAnsi="宋体" w:hint="eastAsia"/>
              </w:rPr>
              <w:tab/>
              <w:t>MR结肠造影技术 （亮、暗腔）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224FE331" w14:textId="0F58926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.6</w:t>
            </w:r>
            <w:r w:rsidRPr="00EA3B35">
              <w:rPr>
                <w:rFonts w:ascii="宋体" w:hAnsi="宋体" w:hint="eastAsia"/>
              </w:rPr>
              <w:tab/>
              <w:t>MR</w:t>
            </w:r>
            <w:proofErr w:type="gramStart"/>
            <w:r w:rsidRPr="00EA3B35">
              <w:rPr>
                <w:rFonts w:ascii="宋体" w:hAnsi="宋体" w:hint="eastAsia"/>
              </w:rPr>
              <w:t>胰</w:t>
            </w:r>
            <w:proofErr w:type="gramEnd"/>
            <w:r w:rsidRPr="00EA3B35">
              <w:rPr>
                <w:rFonts w:ascii="宋体" w:hAnsi="宋体" w:hint="eastAsia"/>
              </w:rPr>
              <w:t>胆管造影技术(2D/3D)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DCBA5A4" w14:textId="5DD965AF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.7</w:t>
            </w:r>
            <w:r w:rsidRPr="00EA3B35">
              <w:rPr>
                <w:rFonts w:ascii="宋体" w:hAnsi="宋体" w:hint="eastAsia"/>
              </w:rPr>
              <w:tab/>
              <w:t>单次激发 2D/3D水成像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89E726C" w14:textId="52EE3F5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.8</w:t>
            </w:r>
            <w:r w:rsidRPr="00EA3B35">
              <w:rPr>
                <w:rFonts w:ascii="宋体" w:hAnsi="宋体" w:hint="eastAsia"/>
              </w:rPr>
              <w:tab/>
              <w:t>呼吸导航技术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1987E2A" w14:textId="25D0A17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.9</w:t>
            </w:r>
            <w:r w:rsidRPr="00EA3B35">
              <w:rPr>
                <w:rFonts w:ascii="宋体" w:hAnsi="宋体" w:hint="eastAsia"/>
              </w:rPr>
              <w:tab/>
              <w:t>自由呼吸 3D水成像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422CDE6F" w14:textId="78F4D9FA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.10</w:t>
            </w:r>
            <w:r w:rsidRPr="00EA3B35">
              <w:rPr>
                <w:rFonts w:ascii="宋体" w:hAnsi="宋体" w:hint="eastAsia"/>
              </w:rPr>
              <w:tab/>
              <w:t>动态肾脏灌注成像技术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4E5E259C" w14:textId="1A38F9B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.11</w:t>
            </w:r>
            <w:r w:rsidRPr="00EA3B35">
              <w:rPr>
                <w:rFonts w:ascii="宋体" w:hAnsi="宋体" w:hint="eastAsia"/>
              </w:rPr>
              <w:tab/>
              <w:t>MR尿路造影技术（2D/3D）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0CD5B0FC" w14:textId="3B875667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>.12</w:t>
            </w:r>
            <w:r w:rsidRPr="00EA3B35">
              <w:rPr>
                <w:rFonts w:ascii="宋体" w:hAnsi="宋体" w:hint="eastAsia"/>
              </w:rPr>
              <w:tab/>
              <w:t>MR脊髓造影技术（2D/3D）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7CF368D1" w14:textId="525B6AA3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  <w:t>神经系统成像</w:t>
            </w:r>
            <w:r w:rsidRPr="00EA3B35">
              <w:rPr>
                <w:rFonts w:ascii="宋体" w:hAnsi="宋体" w:hint="eastAsia"/>
              </w:rPr>
              <w:tab/>
            </w:r>
          </w:p>
          <w:p w14:paraId="3ED64CAA" w14:textId="7EDC877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</w:r>
            <w:r w:rsidR="00D50EF0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弥散成像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实时弥散技术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各向同性采集、各向异性采集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ADC值测量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ADC-map彩图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体部脏器弥散</w:t>
            </w:r>
          </w:p>
          <w:p w14:paraId="37D26707" w14:textId="6128DF96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可选优化B值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弥散张量成像（DTI）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白质纤维束成像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DTI弥散张量方向数</w:t>
            </w:r>
            <w:r w:rsidRPr="00EA3B35">
              <w:rPr>
                <w:rFonts w:ascii="宋体" w:hAnsi="宋体" w:hint="eastAsia"/>
              </w:rPr>
              <w:tab/>
              <w:t>≥256方向</w:t>
            </w:r>
          </w:p>
          <w:p w14:paraId="0D418F09" w14:textId="673923F4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</w:r>
            <w:r w:rsidR="00D50EF0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高清弥散成像（多次激发分段读出弥散成像）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高清弥散可应用于</w:t>
            </w:r>
            <w:r w:rsidR="00D50EF0">
              <w:rPr>
                <w:rFonts w:ascii="宋体" w:hAnsi="宋体" w:hint="eastAsia"/>
              </w:rPr>
              <w:t>（</w:t>
            </w:r>
            <w:r w:rsidR="00D50EF0" w:rsidRPr="00EA3B35">
              <w:rPr>
                <w:rFonts w:ascii="宋体" w:hAnsi="宋体" w:hint="eastAsia"/>
              </w:rPr>
              <w:t>头部</w:t>
            </w:r>
            <w:r w:rsidR="00D50EF0">
              <w:rPr>
                <w:rFonts w:ascii="宋体" w:hAnsi="宋体" w:hint="eastAsia"/>
              </w:rPr>
              <w:t>、</w:t>
            </w:r>
            <w:r w:rsidR="00D50EF0" w:rsidRPr="00EA3B35">
              <w:rPr>
                <w:rFonts w:ascii="宋体" w:hAnsi="宋体" w:hint="eastAsia"/>
              </w:rPr>
              <w:t>乳腺</w:t>
            </w:r>
            <w:r w:rsidR="00D50EF0">
              <w:rPr>
                <w:rFonts w:ascii="宋体" w:hAnsi="宋体" w:hint="eastAsia"/>
              </w:rPr>
              <w:t>、</w:t>
            </w:r>
            <w:r w:rsidR="00D50EF0" w:rsidRPr="00EA3B35">
              <w:rPr>
                <w:rFonts w:ascii="宋体" w:hAnsi="宋体" w:hint="eastAsia"/>
              </w:rPr>
              <w:t>盆腔</w:t>
            </w:r>
            <w:r w:rsidR="00D50EF0">
              <w:rPr>
                <w:rFonts w:ascii="宋体" w:hAnsi="宋体" w:hint="eastAsia"/>
              </w:rPr>
              <w:t>）</w:t>
            </w:r>
          </w:p>
          <w:p w14:paraId="2718FFA2" w14:textId="4193CC12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ab/>
              <w:t>DSI弥散</w:t>
            </w:r>
            <w:proofErr w:type="gramStart"/>
            <w:r w:rsidRPr="00EA3B35">
              <w:rPr>
                <w:rFonts w:ascii="宋体" w:hAnsi="宋体" w:hint="eastAsia"/>
              </w:rPr>
              <w:t>谱方向数</w:t>
            </w:r>
            <w:proofErr w:type="gramEnd"/>
            <w:r w:rsidRPr="00EA3B35">
              <w:rPr>
                <w:rFonts w:ascii="宋体" w:hAnsi="宋体" w:hint="eastAsia"/>
              </w:rPr>
              <w:tab/>
              <w:t>≥514方向</w:t>
            </w:r>
          </w:p>
          <w:p w14:paraId="0513C442" w14:textId="05A258E4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ab/>
              <w:t>灌注成像</w:t>
            </w:r>
            <w:r w:rsidRPr="00EA3B35">
              <w:rPr>
                <w:rFonts w:ascii="宋体" w:hAnsi="宋体" w:hint="eastAsia"/>
              </w:rPr>
              <w:tab/>
            </w:r>
          </w:p>
          <w:p w14:paraId="1AF1FA07" w14:textId="1512B61C" w:rsidR="00D50EF0" w:rsidRPr="00EA3B35" w:rsidRDefault="00EA3B35" w:rsidP="00D50EF0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lastRenderedPageBreak/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</w:r>
            <w:r w:rsidR="00D50EF0" w:rsidRPr="00EA3B35">
              <w:rPr>
                <w:rFonts w:ascii="宋体" w:hAnsi="宋体" w:hint="eastAsia"/>
              </w:rPr>
              <w:t>具备</w:t>
            </w:r>
            <w:r w:rsidR="00D50EF0">
              <w:rPr>
                <w:rFonts w:ascii="宋体" w:hAnsi="宋体" w:hint="eastAsia"/>
              </w:rPr>
              <w:t>：</w:t>
            </w:r>
            <w:r w:rsidRPr="00EA3B35">
              <w:rPr>
                <w:rFonts w:ascii="宋体" w:hAnsi="宋体" w:hint="eastAsia"/>
              </w:rPr>
              <w:t>2D-EPI灌注成像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多层灌注成像</w:t>
            </w:r>
            <w:r w:rsidR="00D50EF0">
              <w:rPr>
                <w:rFonts w:ascii="宋体" w:hAnsi="宋体" w:hint="eastAsia"/>
              </w:rPr>
              <w:t>（</w:t>
            </w:r>
            <w:proofErr w:type="spellStart"/>
            <w:r w:rsidR="00D50EF0" w:rsidRPr="00EA3B35">
              <w:rPr>
                <w:rFonts w:ascii="宋体" w:hAnsi="宋体" w:hint="eastAsia"/>
              </w:rPr>
              <w:t>rCBV</w:t>
            </w:r>
            <w:proofErr w:type="spellEnd"/>
            <w:r w:rsidR="00D50EF0" w:rsidRPr="00EA3B35">
              <w:rPr>
                <w:rFonts w:ascii="宋体" w:hAnsi="宋体" w:hint="eastAsia"/>
              </w:rPr>
              <w:t>分析</w:t>
            </w:r>
            <w:r w:rsidR="00D50EF0">
              <w:rPr>
                <w:rFonts w:ascii="宋体" w:hAnsi="宋体" w:hint="eastAsia"/>
              </w:rPr>
              <w:t>、</w:t>
            </w:r>
            <w:r w:rsidR="00D50EF0" w:rsidRPr="00EA3B35">
              <w:rPr>
                <w:rFonts w:ascii="宋体" w:hAnsi="宋体" w:hint="eastAsia"/>
              </w:rPr>
              <w:t>TTP分析</w:t>
            </w:r>
            <w:r w:rsidR="00D50EF0">
              <w:rPr>
                <w:rFonts w:ascii="宋体" w:hAnsi="宋体" w:hint="eastAsia"/>
              </w:rPr>
              <w:t>、</w:t>
            </w:r>
            <w:r w:rsidR="00D50EF0" w:rsidRPr="00EA3B35">
              <w:rPr>
                <w:rFonts w:ascii="宋体" w:hAnsi="宋体" w:hint="eastAsia"/>
              </w:rPr>
              <w:t>MTT分析</w:t>
            </w:r>
            <w:r w:rsidR="00D50EF0" w:rsidRPr="00EA3B35">
              <w:rPr>
                <w:rFonts w:ascii="宋体" w:hAnsi="宋体" w:hint="eastAsia"/>
              </w:rPr>
              <w:tab/>
            </w:r>
            <w:r w:rsidR="00D50EF0">
              <w:rPr>
                <w:rFonts w:ascii="宋体" w:hAnsi="宋体" w:hint="eastAsia"/>
              </w:rPr>
              <w:t>）</w:t>
            </w:r>
          </w:p>
          <w:p w14:paraId="4D77BDCA" w14:textId="5627830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时间信号曲线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05B8D689" w14:textId="67C5068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  <w:t>彩色后处理功能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1F0B0BAE" w14:textId="26F6B01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3.6</w:t>
            </w:r>
            <w:r w:rsidRPr="00EA3B35">
              <w:rPr>
                <w:rFonts w:ascii="宋体" w:hAnsi="宋体" w:hint="eastAsia"/>
              </w:rPr>
              <w:tab/>
              <w:t>磁敏感成像</w:t>
            </w:r>
            <w:r w:rsidRPr="00EA3B35">
              <w:rPr>
                <w:rFonts w:ascii="宋体" w:hAnsi="宋体" w:hint="eastAsia"/>
              </w:rPr>
              <w:tab/>
            </w:r>
          </w:p>
          <w:p w14:paraId="05CBD7C0" w14:textId="768E575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6.1</w:t>
            </w:r>
            <w:r w:rsidRPr="00EA3B35">
              <w:rPr>
                <w:rFonts w:ascii="宋体" w:hAnsi="宋体" w:hint="eastAsia"/>
              </w:rPr>
              <w:tab/>
              <w:t>可兼容并行采集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23AB030F" w14:textId="5E10E8FE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6</w:t>
            </w:r>
            <w:r w:rsidR="00D50EF0">
              <w:rPr>
                <w:rFonts w:ascii="宋体" w:hAnsi="宋体" w:hint="eastAsia"/>
              </w:rPr>
              <w:t>.</w:t>
            </w:r>
            <w:r w:rsidRPr="00EA3B35">
              <w:rPr>
                <w:rFonts w:ascii="宋体" w:hAnsi="宋体" w:hint="eastAsia"/>
              </w:rPr>
              <w:t>2</w:t>
            </w:r>
            <w:r w:rsidRPr="00EA3B35">
              <w:rPr>
                <w:rFonts w:ascii="宋体" w:hAnsi="宋体" w:hint="eastAsia"/>
              </w:rPr>
              <w:tab/>
            </w:r>
            <w:r w:rsidR="00D50EF0" w:rsidRPr="00EA3B35">
              <w:rPr>
                <w:rFonts w:ascii="宋体" w:hAnsi="宋体" w:hint="eastAsia"/>
              </w:rPr>
              <w:t>具备</w:t>
            </w:r>
            <w:r w:rsidR="00D50EF0">
              <w:rPr>
                <w:rFonts w:ascii="宋体" w:hAnsi="宋体" w:hint="eastAsia"/>
              </w:rPr>
              <w:t>：</w:t>
            </w:r>
            <w:r w:rsidRPr="00EA3B35">
              <w:rPr>
                <w:rFonts w:ascii="宋体" w:hAnsi="宋体" w:hint="eastAsia"/>
              </w:rPr>
              <w:t>SWI实时</w:t>
            </w:r>
            <w:proofErr w:type="gramStart"/>
            <w:r w:rsidRPr="00EA3B35">
              <w:rPr>
                <w:rFonts w:ascii="宋体" w:hAnsi="宋体" w:hint="eastAsia"/>
              </w:rPr>
              <w:t>磁矩图</w:t>
            </w:r>
            <w:proofErr w:type="gramEnd"/>
            <w:r w:rsidRPr="00EA3B35">
              <w:rPr>
                <w:rFonts w:ascii="宋体" w:hAnsi="宋体" w:hint="eastAsia"/>
              </w:rPr>
              <w:t>成像技术</w:t>
            </w:r>
            <w:r w:rsidR="00D50EF0">
              <w:rPr>
                <w:rFonts w:ascii="宋体" w:hAnsi="宋体" w:hint="eastAsia"/>
              </w:rPr>
              <w:t>、</w:t>
            </w:r>
            <w:r w:rsidR="00D50EF0" w:rsidRPr="00EA3B35">
              <w:rPr>
                <w:rFonts w:ascii="宋体" w:hAnsi="宋体" w:hint="eastAsia"/>
              </w:rPr>
              <w:t>SWI实时相位图成像技术</w:t>
            </w:r>
            <w:r w:rsidR="00D50EF0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SWI原始图像成像技术</w:t>
            </w:r>
            <w:r w:rsidR="00D50EF0">
              <w:rPr>
                <w:rFonts w:ascii="宋体" w:hAnsi="宋体" w:hint="eastAsia"/>
              </w:rPr>
              <w:t>、</w:t>
            </w:r>
            <w:proofErr w:type="spellStart"/>
            <w:r w:rsidRPr="00EA3B35">
              <w:rPr>
                <w:rFonts w:ascii="宋体" w:hAnsi="宋体" w:hint="eastAsia"/>
              </w:rPr>
              <w:t>mMIP</w:t>
            </w:r>
            <w:proofErr w:type="spellEnd"/>
            <w:r w:rsidRPr="00EA3B35">
              <w:rPr>
                <w:rFonts w:ascii="宋体" w:hAnsi="宋体" w:hint="eastAsia"/>
              </w:rPr>
              <w:t>图像成像技术</w:t>
            </w:r>
          </w:p>
          <w:p w14:paraId="72A10953" w14:textId="28B35E8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3.7</w:t>
            </w:r>
            <w:r w:rsidRPr="00EA3B35">
              <w:rPr>
                <w:rFonts w:ascii="宋体" w:hAnsi="宋体" w:hint="eastAsia"/>
              </w:rPr>
              <w:tab/>
              <w:t>脑功能成像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26EF9BCE" w14:textId="5B8188B3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7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  <w:t>血氧饱和度依赖性成像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513901FB" w14:textId="32A2C565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D50EF0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D50EF0">
              <w:rPr>
                <w:rFonts w:ascii="宋体" w:hAnsi="宋体"/>
              </w:rPr>
              <w:t>7</w:t>
            </w:r>
            <w:r w:rsidRPr="00EA3B35">
              <w:rPr>
                <w:rFonts w:ascii="宋体" w:hAnsi="宋体" w:hint="eastAsia"/>
              </w:rPr>
              <w:t>.2</w:t>
            </w:r>
            <w:r w:rsidRPr="00EA3B35">
              <w:rPr>
                <w:rFonts w:ascii="宋体" w:hAnsi="宋体" w:hint="eastAsia"/>
              </w:rPr>
              <w:tab/>
              <w:t>脑功能后处理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130DD35A" w14:textId="7AD96F8A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8</w:t>
            </w:r>
            <w:r w:rsidRPr="00EA3B35">
              <w:rPr>
                <w:rFonts w:ascii="宋体" w:hAnsi="宋体" w:hint="eastAsia"/>
              </w:rPr>
              <w:tab/>
              <w:t>其他成像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1471DD05" w14:textId="05FD87E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8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  <w:t>全中枢神经系统成像</w:t>
            </w:r>
            <w:r w:rsidRPr="00EA3B35">
              <w:rPr>
                <w:rFonts w:ascii="宋体" w:hAnsi="宋体" w:hint="eastAsia"/>
              </w:rPr>
              <w:tab/>
              <w:t>具备，使用一体化线圈</w:t>
            </w:r>
          </w:p>
          <w:p w14:paraId="6F38BA91" w14:textId="26114346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8</w:t>
            </w:r>
            <w:r w:rsidRPr="00EA3B35">
              <w:rPr>
                <w:rFonts w:ascii="宋体" w:hAnsi="宋体" w:hint="eastAsia"/>
              </w:rPr>
              <w:t>.2</w:t>
            </w:r>
            <w:r w:rsidRPr="00EA3B35">
              <w:rPr>
                <w:rFonts w:ascii="宋体" w:hAnsi="宋体" w:hint="eastAsia"/>
              </w:rPr>
              <w:tab/>
              <w:t>图像无缝拼接软件包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E5A3DE4" w14:textId="02D7E283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ab/>
              <w:t>心血管成像</w:t>
            </w:r>
            <w:r w:rsidRPr="00EA3B35">
              <w:rPr>
                <w:rFonts w:ascii="宋体" w:hAnsi="宋体" w:hint="eastAsia"/>
              </w:rPr>
              <w:tab/>
            </w:r>
          </w:p>
          <w:p w14:paraId="4E1E2534" w14:textId="41F18E82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2D/3D时飞法(TOF)血管成像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相位对比(PC)血管成像</w:t>
            </w:r>
            <w:r w:rsidR="004A0F18">
              <w:rPr>
                <w:rFonts w:ascii="宋体" w:hAnsi="宋体" w:hint="eastAsia"/>
              </w:rPr>
              <w:t>、</w:t>
            </w:r>
            <w:proofErr w:type="gramStart"/>
            <w:r w:rsidRPr="00EA3B35">
              <w:rPr>
                <w:rFonts w:ascii="宋体" w:hAnsi="宋体" w:hint="eastAsia"/>
              </w:rPr>
              <w:t>门控法</w:t>
            </w:r>
            <w:proofErr w:type="gramEnd"/>
            <w:r w:rsidRPr="00EA3B35">
              <w:rPr>
                <w:rFonts w:ascii="宋体" w:hAnsi="宋体" w:hint="eastAsia"/>
              </w:rPr>
              <w:t>TOF/PC血管成像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758611AE" w14:textId="59088035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3D增强对比CE—MRA技术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3613F97" w14:textId="6FD1CDD5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  <w:t>门静脉成像技术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4D1559A" w14:textId="2E05521E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ab/>
              <w:t>实时成像技术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5DCDD54D" w14:textId="3127B954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ab/>
              <w:t>超快速血管造影成像技术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C7CDB71" w14:textId="51037EE9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6</w:t>
            </w:r>
            <w:r w:rsidRPr="00EA3B35">
              <w:rPr>
                <w:rFonts w:ascii="宋体" w:hAnsi="宋体" w:hint="eastAsia"/>
              </w:rPr>
              <w:tab/>
              <w:t>磁化转移（MTC）技术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1CFB4A2E" w14:textId="261B65F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7</w:t>
            </w:r>
            <w:r w:rsidRPr="00EA3B35">
              <w:rPr>
                <w:rFonts w:ascii="宋体" w:hAnsi="宋体" w:hint="eastAsia"/>
              </w:rPr>
              <w:tab/>
              <w:t>造影剂实时跟踪触发技术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F598F2A" w14:textId="74731E32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8</w:t>
            </w:r>
            <w:r w:rsidRPr="00EA3B35">
              <w:rPr>
                <w:rFonts w:ascii="宋体" w:hAnsi="宋体" w:hint="eastAsia"/>
              </w:rPr>
              <w:tab/>
              <w:t>导航技术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59D630E6" w14:textId="6997254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9</w:t>
            </w:r>
            <w:r w:rsidRPr="00EA3B35">
              <w:rPr>
                <w:rFonts w:ascii="宋体" w:hAnsi="宋体" w:hint="eastAsia"/>
              </w:rPr>
              <w:tab/>
              <w:t>下肢血管造影分段跟踪成像技术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091EBE1A" w14:textId="2446216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="004A0F18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ab/>
              <w:t>自动移床MRA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7B6F970D" w14:textId="3274CE9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="004A0F18"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ab/>
              <w:t>电影回放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25BDB0CB" w14:textId="576254B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="004A0F18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最大强度投影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多层面重建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曲面重建</w:t>
            </w:r>
          </w:p>
          <w:p w14:paraId="79342C84" w14:textId="5BD3493C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="004A0F18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  <w:t>常规心脏形态学成像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19CBCD0" w14:textId="6BD522C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ab/>
              <w:t>心脏回波分享技术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550450F3" w14:textId="29A2447C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ab/>
              <w:t>快速梯度回波/快速心脏采集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F840666" w14:textId="475E4D7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16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黑血技术</w:t>
            </w:r>
            <w:r w:rsidR="004A0F18">
              <w:rPr>
                <w:rFonts w:ascii="宋体" w:hAnsi="宋体" w:hint="eastAsia"/>
              </w:rPr>
              <w:t>、</w:t>
            </w:r>
            <w:proofErr w:type="gramStart"/>
            <w:r w:rsidRPr="00EA3B35">
              <w:rPr>
                <w:rFonts w:ascii="宋体" w:hAnsi="宋体" w:hint="eastAsia"/>
              </w:rPr>
              <w:t>亮血技术</w:t>
            </w:r>
            <w:proofErr w:type="gramEnd"/>
          </w:p>
          <w:p w14:paraId="263628BA" w14:textId="73750B06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17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正向心电触发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反向心电触发</w:t>
            </w:r>
          </w:p>
          <w:p w14:paraId="06C523AB" w14:textId="3D0AE8E6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18</w:t>
            </w:r>
            <w:r w:rsidRPr="00EA3B35">
              <w:rPr>
                <w:rFonts w:ascii="宋体" w:hAnsi="宋体" w:hint="eastAsia"/>
              </w:rPr>
              <w:tab/>
              <w:t>二维/三维多相位成像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53F5FE28" w14:textId="081FFFE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19</w:t>
            </w:r>
            <w:r w:rsidRPr="00EA3B35">
              <w:rPr>
                <w:rFonts w:ascii="宋体" w:hAnsi="宋体" w:hint="eastAsia"/>
              </w:rPr>
              <w:tab/>
              <w:t>快速心脏电影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1F2436B9" w14:textId="2BF7987B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.2</w:t>
            </w:r>
            <w:r w:rsidR="004A0F18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ab/>
              <w:t>一站式心脏成像技术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4B542A27" w14:textId="2D764B5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.2</w:t>
            </w:r>
            <w:r w:rsidR="004A0F18"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ab/>
              <w:t>首过法灌注成像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76E1F6ED" w14:textId="197390C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.2</w:t>
            </w:r>
            <w:r w:rsidR="004A0F18"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ab/>
              <w:t>自动心肌活性成像（自动选择TI时间）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55CADD5B" w14:textId="6F11E699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.2</w:t>
            </w:r>
            <w:r w:rsidR="004A0F18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放射采集技术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29ABE41" w14:textId="6D78C5A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23</w:t>
            </w:r>
            <w:r w:rsidRPr="00EA3B35">
              <w:rPr>
                <w:rFonts w:ascii="宋体" w:hAnsi="宋体" w:hint="eastAsia"/>
              </w:rPr>
              <w:tab/>
              <w:t>双斜位成像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581A76A" w14:textId="1CD3A63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ab/>
              <w:t>波谱成像</w:t>
            </w:r>
          </w:p>
          <w:p w14:paraId="41F8D469" w14:textId="511430A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自动匀场方式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手动匀场方式</w:t>
            </w:r>
          </w:p>
          <w:p w14:paraId="01F999D6" w14:textId="6F2D1BE4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自动水抑制技术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1475941F" w14:textId="117FBA86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自动频谱分析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实时频谱分析及实时显示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高级频谱分析后处理软</w:t>
            </w:r>
            <w:r w:rsidRPr="00EA3B35">
              <w:rPr>
                <w:rFonts w:ascii="宋体" w:hAnsi="宋体" w:hint="eastAsia"/>
              </w:rPr>
              <w:lastRenderedPageBreak/>
              <w:t>件</w:t>
            </w:r>
          </w:p>
          <w:p w14:paraId="7DC032FD" w14:textId="21A5831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4</w:t>
            </w:r>
            <w:r w:rsidRPr="00EA3B35">
              <w:rPr>
                <w:rFonts w:ascii="宋体" w:hAnsi="宋体" w:hint="eastAsia"/>
              </w:rPr>
              <w:tab/>
              <w:t>用户可编辑后处理程序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62BC16A1" w14:textId="7F2A8BF1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2D和3D频谱成像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单体素和多体素频谱成像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PRESS技术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STEAM技</w:t>
            </w:r>
            <w:r w:rsidRPr="00EA3B35">
              <w:rPr>
                <w:rFonts w:ascii="宋体" w:hAnsi="宋体" w:hint="eastAsia"/>
              </w:rPr>
              <w:tab/>
            </w:r>
          </w:p>
          <w:p w14:paraId="4360FFBA" w14:textId="02B7263B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6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代谢产物浓度分布彩图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代谢产物比例地图</w:t>
            </w:r>
          </w:p>
          <w:p w14:paraId="7B3F5D61" w14:textId="3EF33052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7</w:t>
            </w:r>
            <w:r w:rsidRPr="00EA3B35">
              <w:rPr>
                <w:rFonts w:ascii="宋体" w:hAnsi="宋体" w:hint="eastAsia"/>
              </w:rPr>
              <w:tab/>
              <w:t>外周容积脂肪抑制技术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48EE5823" w14:textId="5FAA3A05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8</w:t>
            </w:r>
            <w:r w:rsidRPr="00EA3B35">
              <w:rPr>
                <w:rFonts w:ascii="宋体" w:hAnsi="宋体" w:hint="eastAsia"/>
              </w:rPr>
              <w:tab/>
              <w:t>半自动匀场方式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000A0429" w14:textId="350CD6E9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4A0F18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4A0F18">
              <w:rPr>
                <w:rFonts w:ascii="宋体" w:hAnsi="宋体"/>
              </w:rPr>
              <w:t>9</w:t>
            </w:r>
            <w:r w:rsidRPr="00EA3B35">
              <w:rPr>
                <w:rFonts w:ascii="宋体" w:hAnsi="宋体" w:hint="eastAsia"/>
              </w:rPr>
              <w:tab/>
            </w:r>
            <w:r w:rsidR="004A0F18">
              <w:rPr>
                <w:rFonts w:ascii="宋体" w:hAnsi="宋体" w:hint="eastAsia"/>
              </w:rPr>
              <w:t>具备：</w:t>
            </w:r>
            <w:r w:rsidRPr="00EA3B35">
              <w:rPr>
                <w:rFonts w:ascii="宋体" w:hAnsi="宋体" w:hint="eastAsia"/>
              </w:rPr>
              <w:t>快速频谱成像技术</w:t>
            </w:r>
            <w:r w:rsidR="004A0F18">
              <w:rPr>
                <w:rFonts w:ascii="宋体" w:hAnsi="宋体" w:hint="eastAsia"/>
              </w:rPr>
              <w:t>、</w:t>
            </w:r>
            <w:r w:rsidRPr="00EA3B35">
              <w:rPr>
                <w:rFonts w:ascii="宋体" w:hAnsi="宋体" w:hint="eastAsia"/>
              </w:rPr>
              <w:t>三维脑频谱成像</w:t>
            </w:r>
            <w:r w:rsidRPr="00EA3B35">
              <w:rPr>
                <w:rFonts w:ascii="宋体" w:hAnsi="宋体" w:hint="eastAsia"/>
              </w:rPr>
              <w:tab/>
            </w:r>
          </w:p>
          <w:p w14:paraId="1B4E5943" w14:textId="38ED5A29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B75C39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.1</w:t>
            </w:r>
            <w:r w:rsidR="00B75C39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ab/>
              <w:t>化学位移成像(2D/3D CSI)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27C313F1" w14:textId="6C9CC31B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B75C39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.1</w:t>
            </w:r>
            <w:r w:rsidR="00B75C39"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ab/>
              <w:t>多通道矩阵线圈完成头颅频谱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01E0D94C" w14:textId="4672ACC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1</w:t>
            </w:r>
            <w:r w:rsidR="00B75C39">
              <w:rPr>
                <w:rFonts w:ascii="宋体" w:hAnsi="宋体"/>
              </w:rPr>
              <w:t>5</w:t>
            </w:r>
            <w:r w:rsidRPr="00EA3B35">
              <w:rPr>
                <w:rFonts w:ascii="宋体" w:hAnsi="宋体" w:hint="eastAsia"/>
              </w:rPr>
              <w:t>.</w:t>
            </w:r>
            <w:r w:rsidR="00B75C39">
              <w:rPr>
                <w:rFonts w:ascii="宋体" w:hAnsi="宋体"/>
              </w:rPr>
              <w:t>12</w:t>
            </w:r>
            <w:r w:rsidRPr="00EA3B35">
              <w:rPr>
                <w:rFonts w:ascii="宋体" w:hAnsi="宋体" w:hint="eastAsia"/>
              </w:rPr>
              <w:tab/>
              <w:t>多通道体表矩阵线圈完成前列腺频谱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29FCFCCC" w14:textId="654515CB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ab/>
              <w:t>骨关节成像</w:t>
            </w:r>
            <w:r w:rsidR="00EA3B35" w:rsidRPr="00EA3B35">
              <w:rPr>
                <w:rFonts w:ascii="宋体" w:hAnsi="宋体" w:hint="eastAsia"/>
              </w:rPr>
              <w:tab/>
            </w:r>
          </w:p>
          <w:p w14:paraId="697ADCD3" w14:textId="39575675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>.1</w:t>
            </w:r>
            <w:r w:rsidR="00EA3B35" w:rsidRPr="00EA3B35">
              <w:rPr>
                <w:rFonts w:ascii="宋体" w:hAnsi="宋体" w:hint="eastAsia"/>
              </w:rPr>
              <w:tab/>
              <w:t>3D各向同性容积成像序列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29767CC5" w14:textId="29801119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>.2</w:t>
            </w:r>
            <w:r w:rsidR="00EA3B35" w:rsidRPr="00EA3B35">
              <w:rPr>
                <w:rFonts w:ascii="宋体" w:hAnsi="宋体" w:hint="eastAsia"/>
              </w:rPr>
              <w:tab/>
              <w:t>高分辨率颈髓成像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419D5D8B" w14:textId="4C612EAA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>.3</w:t>
            </w:r>
            <w:r w:rsidR="00EA3B35" w:rsidRPr="00EA3B35">
              <w:rPr>
                <w:rFonts w:ascii="宋体" w:hAnsi="宋体" w:hint="eastAsia"/>
              </w:rPr>
              <w:tab/>
              <w:t>高分辨率内耳三维成像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4D1A7E61" w14:textId="45311DC4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>.4</w:t>
            </w:r>
            <w:r w:rsidR="00EA3B35" w:rsidRPr="00EA3B35">
              <w:rPr>
                <w:rFonts w:ascii="宋体" w:hAnsi="宋体" w:hint="eastAsia"/>
              </w:rPr>
              <w:tab/>
              <w:t>全脊柱成像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0C6F23C3" w14:textId="380BAE0A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>.5</w:t>
            </w:r>
            <w:r w:rsidR="00EA3B35" w:rsidRPr="00EA3B35">
              <w:rPr>
                <w:rFonts w:ascii="宋体" w:hAnsi="宋体" w:hint="eastAsia"/>
              </w:rPr>
              <w:tab/>
              <w:t>图像无缝拼接软件包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1EBB9F1F" w14:textId="4209EAD4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>.6</w:t>
            </w:r>
            <w:r w:rsidR="00EA3B35" w:rsidRPr="00EA3B35">
              <w:rPr>
                <w:rFonts w:ascii="宋体" w:hAnsi="宋体" w:hint="eastAsia"/>
              </w:rPr>
              <w:tab/>
              <w:t>关节软骨成像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1ED43358" w14:textId="2661F25A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</w:t>
            </w:r>
            <w:r w:rsidR="00EA3B35" w:rsidRPr="00EA3B35">
              <w:rPr>
                <w:rFonts w:ascii="宋体" w:hAnsi="宋体" w:hint="eastAsia"/>
              </w:rPr>
              <w:tab/>
              <w:t>并行采集技术</w:t>
            </w:r>
            <w:r w:rsidR="00EA3B35" w:rsidRPr="00EA3B35">
              <w:rPr>
                <w:rFonts w:ascii="宋体" w:hAnsi="宋体" w:hint="eastAsia"/>
              </w:rPr>
              <w:tab/>
            </w:r>
          </w:p>
          <w:p w14:paraId="6DAB1E29" w14:textId="20332053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</w:t>
            </w:r>
            <w:r w:rsidR="00EA3B35" w:rsidRPr="00EA3B35">
              <w:rPr>
                <w:rFonts w:ascii="宋体" w:hAnsi="宋体" w:hint="eastAsia"/>
              </w:rPr>
              <w:t>.1</w:t>
            </w:r>
            <w:r w:rsidR="00EA3B35"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具备：</w:t>
            </w:r>
            <w:r w:rsidR="00EA3B35" w:rsidRPr="00EA3B35">
              <w:rPr>
                <w:rFonts w:ascii="宋体" w:hAnsi="宋体" w:hint="eastAsia"/>
              </w:rPr>
              <w:t>基于图像算法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基于k-空间算法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基于两个相位编码方向同时加速算法</w:t>
            </w:r>
          </w:p>
          <w:p w14:paraId="58B1003B" w14:textId="73B8FCFE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2</w:t>
            </w:r>
            <w:r w:rsidR="00EA3B35" w:rsidRPr="00EA3B35">
              <w:rPr>
                <w:rFonts w:ascii="宋体" w:hAnsi="宋体" w:hint="eastAsia"/>
              </w:rPr>
              <w:tab/>
              <w:t>并行采集加速因子</w:t>
            </w:r>
            <w:r w:rsidR="00EA3B35" w:rsidRPr="00EA3B35">
              <w:rPr>
                <w:rFonts w:ascii="宋体" w:hAnsi="宋体" w:hint="eastAsia"/>
              </w:rPr>
              <w:tab/>
              <w:t>≥8</w:t>
            </w:r>
          </w:p>
          <w:p w14:paraId="1962C2A9" w14:textId="0FC3551C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17.3</w:t>
            </w:r>
            <w:r w:rsidR="00EA3B35" w:rsidRPr="00EA3B35">
              <w:rPr>
                <w:rFonts w:ascii="宋体" w:hAnsi="宋体" w:hint="eastAsia"/>
              </w:rPr>
              <w:tab/>
              <w:t>与并行采集技术兼容的射频线圈</w:t>
            </w:r>
            <w:r w:rsidR="00EA3B35" w:rsidRPr="00EA3B35">
              <w:rPr>
                <w:rFonts w:ascii="宋体" w:hAnsi="宋体" w:hint="eastAsia"/>
              </w:rPr>
              <w:tab/>
              <w:t>全面兼容</w:t>
            </w:r>
          </w:p>
          <w:p w14:paraId="7CD27E18" w14:textId="22412ACB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17.4</w:t>
            </w:r>
            <w:r w:rsidR="00EA3B35" w:rsidRPr="00EA3B35">
              <w:rPr>
                <w:rFonts w:ascii="宋体" w:hAnsi="宋体" w:hint="eastAsia"/>
              </w:rPr>
              <w:tab/>
              <w:t>与并行采集技术兼容的扫描序列</w:t>
            </w:r>
            <w:r w:rsidR="00EA3B35" w:rsidRPr="00EA3B35">
              <w:rPr>
                <w:rFonts w:ascii="宋体" w:hAnsi="宋体" w:hint="eastAsia"/>
              </w:rPr>
              <w:tab/>
              <w:t>全面兼容</w:t>
            </w:r>
          </w:p>
          <w:p w14:paraId="323C6178" w14:textId="1E87C2DD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5</w:t>
            </w:r>
            <w:r w:rsidR="00EA3B35" w:rsidRPr="00EA3B35">
              <w:rPr>
                <w:rFonts w:ascii="宋体" w:hAnsi="宋体" w:hint="eastAsia"/>
              </w:rPr>
              <w:tab/>
              <w:t>并行采集自动校准技术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51741115" w14:textId="29534DF2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17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6</w:t>
            </w:r>
            <w:r w:rsidR="00EA3B35" w:rsidRPr="00EA3B35">
              <w:rPr>
                <w:rFonts w:ascii="宋体" w:hAnsi="宋体" w:hint="eastAsia"/>
              </w:rPr>
              <w:tab/>
              <w:t>并行采集因子施加方向</w:t>
            </w:r>
            <w:r w:rsidR="00EA3B35" w:rsidRPr="00EA3B35">
              <w:rPr>
                <w:rFonts w:ascii="宋体" w:hAnsi="宋体" w:hint="eastAsia"/>
              </w:rPr>
              <w:tab/>
              <w:t>X, Y, Z</w:t>
            </w:r>
            <w:proofErr w:type="gramStart"/>
            <w:r w:rsidR="00EA3B35" w:rsidRPr="00EA3B35">
              <w:rPr>
                <w:rFonts w:ascii="宋体" w:hAnsi="宋体" w:hint="eastAsia"/>
              </w:rPr>
              <w:t>轴三方向</w:t>
            </w:r>
            <w:proofErr w:type="gramEnd"/>
          </w:p>
          <w:p w14:paraId="6CC04052" w14:textId="43C93736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18</w:t>
            </w:r>
            <w:r w:rsidR="00EA3B35" w:rsidRPr="00EA3B35">
              <w:rPr>
                <w:rFonts w:ascii="宋体" w:hAnsi="宋体" w:hint="eastAsia"/>
              </w:rPr>
              <w:tab/>
              <w:t>伪影校正技术</w:t>
            </w:r>
            <w:r w:rsidR="00EA3B35" w:rsidRPr="00EA3B35">
              <w:rPr>
                <w:rFonts w:ascii="宋体" w:hAnsi="宋体" w:hint="eastAsia"/>
              </w:rPr>
              <w:tab/>
            </w:r>
          </w:p>
          <w:p w14:paraId="45F7AC31" w14:textId="2B7D394D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18</w:t>
            </w:r>
            <w:r w:rsidR="00EA3B35" w:rsidRPr="00EA3B35">
              <w:rPr>
                <w:rFonts w:ascii="宋体" w:hAnsi="宋体" w:hint="eastAsia"/>
              </w:rPr>
              <w:t>.1</w:t>
            </w:r>
            <w:r w:rsidR="00EA3B35" w:rsidRPr="00EA3B35">
              <w:rPr>
                <w:rFonts w:ascii="宋体" w:hAnsi="宋体" w:hint="eastAsia"/>
              </w:rPr>
              <w:tab/>
            </w:r>
            <w:r w:rsidRPr="00EA3B35">
              <w:rPr>
                <w:rFonts w:ascii="宋体" w:hAnsi="宋体" w:hint="eastAsia"/>
              </w:rPr>
              <w:t>具备</w:t>
            </w:r>
            <w:r>
              <w:rPr>
                <w:rFonts w:ascii="宋体" w:hAnsi="宋体" w:hint="eastAsia"/>
              </w:rPr>
              <w:t>：</w:t>
            </w:r>
            <w:r w:rsidR="00EA3B35" w:rsidRPr="00EA3B35">
              <w:rPr>
                <w:rFonts w:ascii="宋体" w:hAnsi="宋体" w:hint="eastAsia"/>
              </w:rPr>
              <w:t>流体补偿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呼吸补偿</w:t>
            </w:r>
          </w:p>
          <w:p w14:paraId="182CA044" w14:textId="18C9B9C7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18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2</w:t>
            </w:r>
            <w:r w:rsidR="00EA3B35"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具备：</w:t>
            </w:r>
            <w:r w:rsidR="00EA3B35" w:rsidRPr="00EA3B35">
              <w:rPr>
                <w:rFonts w:ascii="宋体" w:hAnsi="宋体" w:hint="eastAsia"/>
              </w:rPr>
              <w:t>头部伪影矫正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去金属伪影技术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消除磁敏感伪影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卷积伪影去除</w:t>
            </w:r>
          </w:p>
          <w:p w14:paraId="68FE5FCF" w14:textId="7B5F454B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18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3</w:t>
            </w:r>
            <w:r w:rsidR="00EA3B35"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具备：</w:t>
            </w:r>
            <w:r w:rsidR="00EA3B35" w:rsidRPr="00EA3B35">
              <w:rPr>
                <w:rFonts w:ascii="宋体" w:hAnsi="宋体" w:hint="eastAsia"/>
              </w:rPr>
              <w:t>前瞻性运动伪影校正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回顾性运动伪影校正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抑制头部运动伪影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抑制腹部运动伪影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抑制关节运动伪影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抑制颈部运动伪影</w:t>
            </w:r>
          </w:p>
          <w:p w14:paraId="1080EBDF" w14:textId="2DF7A310" w:rsidR="00EA3B35" w:rsidRPr="00EA3B35" w:rsidRDefault="00B75C39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18</w:t>
            </w:r>
            <w:r w:rsidR="00EA3B35" w:rsidRPr="00EA3B35">
              <w:rPr>
                <w:rFonts w:ascii="宋体" w:hAnsi="宋体" w:hint="eastAsia"/>
              </w:rPr>
              <w:t>.</w:t>
            </w:r>
            <w:r w:rsidR="009D5F61">
              <w:rPr>
                <w:rFonts w:ascii="宋体" w:hAnsi="宋体"/>
              </w:rPr>
              <w:t>4</w:t>
            </w:r>
            <w:r w:rsidR="00EA3B35" w:rsidRPr="00EA3B35">
              <w:rPr>
                <w:rFonts w:ascii="宋体" w:hAnsi="宋体" w:hint="eastAsia"/>
              </w:rPr>
              <w:tab/>
            </w:r>
            <w:r w:rsidR="009D5F61">
              <w:rPr>
                <w:rFonts w:ascii="宋体" w:hAnsi="宋体" w:hint="eastAsia"/>
              </w:rPr>
              <w:t>具备：</w:t>
            </w:r>
            <w:r w:rsidR="00EA3B35" w:rsidRPr="00EA3B35">
              <w:rPr>
                <w:rFonts w:ascii="宋体" w:hAnsi="宋体" w:hint="eastAsia"/>
              </w:rPr>
              <w:t>可应用于T1像</w:t>
            </w:r>
            <w:r w:rsidR="009D5F61"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T2像</w:t>
            </w:r>
            <w:r w:rsidR="009D5F61"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黑水像</w:t>
            </w:r>
            <w:r w:rsidR="009D5F61"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冠状位</w:t>
            </w:r>
            <w:r w:rsidR="009D5F61">
              <w:rPr>
                <w:rFonts w:ascii="宋体" w:hAnsi="宋体" w:hint="eastAsia"/>
              </w:rPr>
              <w:t>、</w:t>
            </w:r>
            <w:proofErr w:type="gramStart"/>
            <w:r w:rsidR="00EA3B35" w:rsidRPr="00EA3B35">
              <w:rPr>
                <w:rFonts w:ascii="宋体" w:hAnsi="宋体" w:hint="eastAsia"/>
              </w:rPr>
              <w:t>矢</w:t>
            </w:r>
            <w:proofErr w:type="gramEnd"/>
            <w:r w:rsidR="00EA3B35" w:rsidRPr="00EA3B35">
              <w:rPr>
                <w:rFonts w:ascii="宋体" w:hAnsi="宋体" w:hint="eastAsia"/>
              </w:rPr>
              <w:t>状位</w:t>
            </w:r>
            <w:r w:rsidR="009D5F61"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横断位</w:t>
            </w:r>
          </w:p>
          <w:p w14:paraId="3CE57C24" w14:textId="606799E0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ab/>
              <w:t>其他先进技术</w:t>
            </w:r>
            <w:r w:rsidR="00EA3B35" w:rsidRPr="00EA3B35">
              <w:rPr>
                <w:rFonts w:ascii="宋体" w:hAnsi="宋体" w:hint="eastAsia"/>
              </w:rPr>
              <w:tab/>
            </w:r>
          </w:p>
          <w:p w14:paraId="4AD83869" w14:textId="1D392DD0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.1</w:t>
            </w:r>
            <w:r w:rsidR="00EA3B35" w:rsidRPr="00EA3B35">
              <w:rPr>
                <w:rFonts w:ascii="宋体" w:hAnsi="宋体" w:hint="eastAsia"/>
              </w:rPr>
              <w:tab/>
              <w:t>自动和手动滤波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63F8EAFC" w14:textId="3A4695B0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.2</w:t>
            </w:r>
            <w:r w:rsidR="00EA3B35" w:rsidRPr="00EA3B35">
              <w:rPr>
                <w:rFonts w:ascii="宋体" w:hAnsi="宋体" w:hint="eastAsia"/>
              </w:rPr>
              <w:tab/>
              <w:t>实时交互式成像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5F5BB364" w14:textId="44A1AB8D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.3</w:t>
            </w:r>
            <w:r w:rsidR="00EA3B35" w:rsidRPr="00EA3B35">
              <w:rPr>
                <w:rFonts w:ascii="宋体" w:hAnsi="宋体" w:hint="eastAsia"/>
              </w:rPr>
              <w:tab/>
              <w:t>三维定位系统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5BFDE81B" w14:textId="2005E993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.4</w:t>
            </w:r>
            <w:r w:rsidR="00EA3B35" w:rsidRPr="00EA3B35">
              <w:rPr>
                <w:rFonts w:ascii="宋体" w:hAnsi="宋体" w:hint="eastAsia"/>
              </w:rPr>
              <w:tab/>
              <w:t>频率编码方向扩大采集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36BE396A" w14:textId="2673D334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.5</w:t>
            </w:r>
            <w:r w:rsidR="00EA3B35" w:rsidRPr="00EA3B35">
              <w:rPr>
                <w:rFonts w:ascii="宋体" w:hAnsi="宋体" w:hint="eastAsia"/>
              </w:rPr>
              <w:tab/>
              <w:t>相位编码方向扩大采集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3AAD56AC" w14:textId="5A466ED1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.6</w:t>
            </w:r>
            <w:r w:rsidR="00EA3B35" w:rsidRPr="00EA3B35">
              <w:rPr>
                <w:rFonts w:ascii="宋体" w:hAnsi="宋体" w:hint="eastAsia"/>
              </w:rPr>
              <w:tab/>
              <w:t>预饱和技术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26E2E30C" w14:textId="165C085B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.7</w:t>
            </w:r>
            <w:r w:rsidR="00EA3B35" w:rsidRPr="00EA3B35">
              <w:rPr>
                <w:rFonts w:ascii="宋体" w:hAnsi="宋体" w:hint="eastAsia"/>
              </w:rPr>
              <w:tab/>
              <w:t>饱和带数目</w:t>
            </w:r>
            <w:r w:rsidR="00EA3B35" w:rsidRPr="00EA3B35">
              <w:rPr>
                <w:rFonts w:ascii="宋体" w:hAnsi="宋体" w:hint="eastAsia"/>
              </w:rPr>
              <w:tab/>
              <w:t>≥6</w:t>
            </w:r>
          </w:p>
          <w:p w14:paraId="2A1EE1F9" w14:textId="7802A843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.8</w:t>
            </w:r>
            <w:r w:rsidR="00EA3B35" w:rsidRPr="00EA3B35">
              <w:rPr>
                <w:rFonts w:ascii="宋体" w:hAnsi="宋体" w:hint="eastAsia"/>
              </w:rPr>
              <w:tab/>
            </w:r>
            <w:r>
              <w:rPr>
                <w:rFonts w:ascii="宋体" w:hAnsi="宋体" w:hint="eastAsia"/>
              </w:rPr>
              <w:t>具备：</w:t>
            </w:r>
            <w:r w:rsidR="00EA3B35" w:rsidRPr="00EA3B35">
              <w:rPr>
                <w:rFonts w:ascii="宋体" w:hAnsi="宋体" w:hint="eastAsia"/>
              </w:rPr>
              <w:t>脂肪饱和技术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水饱和技术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水激发技术</w:t>
            </w:r>
            <w:r>
              <w:rPr>
                <w:rFonts w:ascii="宋体" w:hAnsi="宋体" w:hint="eastAsia"/>
              </w:rPr>
              <w:t>、</w:t>
            </w:r>
            <w:proofErr w:type="gramStart"/>
            <w:r w:rsidR="00EA3B35" w:rsidRPr="00EA3B35">
              <w:rPr>
                <w:rFonts w:ascii="宋体" w:hAnsi="宋体" w:hint="eastAsia"/>
              </w:rPr>
              <w:t>偏中心</w:t>
            </w:r>
            <w:proofErr w:type="gramEnd"/>
            <w:r w:rsidR="00EA3B35" w:rsidRPr="00EA3B35">
              <w:rPr>
                <w:rFonts w:ascii="宋体" w:hAnsi="宋体" w:hint="eastAsia"/>
              </w:rPr>
              <w:t>扫描技术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扫描暂停技术</w:t>
            </w:r>
            <w:r>
              <w:rPr>
                <w:rFonts w:ascii="宋体" w:hAnsi="宋体" w:hint="eastAsia"/>
              </w:rPr>
              <w:t>、</w:t>
            </w:r>
            <w:r w:rsidR="00EA3B35" w:rsidRPr="00EA3B35">
              <w:rPr>
                <w:rFonts w:ascii="宋体" w:hAnsi="宋体" w:hint="eastAsia"/>
              </w:rPr>
              <w:t>可变带宽技术</w:t>
            </w:r>
          </w:p>
          <w:p w14:paraId="7DCFE5A5" w14:textId="68D61990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9</w:t>
            </w:r>
            <w:r w:rsidR="00EA3B35" w:rsidRPr="00EA3B35">
              <w:rPr>
                <w:rFonts w:ascii="宋体" w:hAnsi="宋体" w:hint="eastAsia"/>
              </w:rPr>
              <w:tab/>
              <w:t>可变k空间填充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2BA9E321" w14:textId="661744C8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0</w:t>
            </w:r>
            <w:r w:rsidR="00EA3B35" w:rsidRPr="00EA3B35">
              <w:rPr>
                <w:rFonts w:ascii="宋体" w:hAnsi="宋体" w:hint="eastAsia"/>
              </w:rPr>
              <w:tab/>
              <w:t>非/对称回波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2F7B29F4" w14:textId="6AB95A58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19</w:t>
            </w:r>
            <w:r w:rsidR="00EA3B35" w:rsidRPr="00EA3B35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1</w:t>
            </w:r>
            <w:r w:rsidR="00EA3B35" w:rsidRPr="00EA3B35">
              <w:rPr>
                <w:rFonts w:ascii="宋体" w:hAnsi="宋体" w:hint="eastAsia"/>
              </w:rPr>
              <w:tab/>
              <w:t>信噪比指示器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23053BA0" w14:textId="06C05E1B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2</w:t>
            </w:r>
            <w:r w:rsidR="00EA3B35" w:rsidRPr="00EA3B35">
              <w:rPr>
                <w:rFonts w:ascii="宋体" w:hAnsi="宋体" w:hint="eastAsia"/>
              </w:rPr>
              <w:tab/>
              <w:t>优化反转角技术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1ACD35A1" w14:textId="717C894A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3</w:t>
            </w:r>
            <w:r w:rsidR="00EA3B35" w:rsidRPr="00EA3B35">
              <w:rPr>
                <w:rFonts w:ascii="宋体" w:hAnsi="宋体" w:hint="eastAsia"/>
              </w:rPr>
              <w:tab/>
              <w:t>线圈灵敏度校正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4D8F266C" w14:textId="1F7163E8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.1</w:t>
            </w:r>
            <w:r>
              <w:rPr>
                <w:rFonts w:ascii="宋体" w:hAnsi="宋体"/>
              </w:rPr>
              <w:t>4</w:t>
            </w:r>
            <w:r w:rsidR="00EA3B35" w:rsidRPr="00EA3B35">
              <w:rPr>
                <w:rFonts w:ascii="宋体" w:hAnsi="宋体" w:hint="eastAsia"/>
              </w:rPr>
              <w:tab/>
              <w:t>神经高分辨成像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07C1DB46" w14:textId="559C30BC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15</w:t>
            </w:r>
            <w:r w:rsidR="00EA3B35" w:rsidRPr="00EA3B35">
              <w:rPr>
                <w:rFonts w:ascii="宋体" w:hAnsi="宋体" w:hint="eastAsia"/>
              </w:rPr>
              <w:tab/>
              <w:t>磁共振实时定位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3305BE55" w14:textId="15A475BD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16</w:t>
            </w:r>
            <w:r w:rsidR="00EA3B35" w:rsidRPr="00EA3B35">
              <w:rPr>
                <w:rFonts w:ascii="宋体" w:hAnsi="宋体" w:hint="eastAsia"/>
              </w:rPr>
              <w:tab/>
              <w:t>磁共振实时透视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7E639BAA" w14:textId="5D1ADB6D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17</w:t>
            </w:r>
            <w:r w:rsidR="00EA3B35" w:rsidRPr="00EA3B35">
              <w:rPr>
                <w:rFonts w:ascii="宋体" w:hAnsi="宋体" w:hint="eastAsia"/>
              </w:rPr>
              <w:tab/>
              <w:t>交互式参数改变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4E57D253" w14:textId="1A8942DF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18</w:t>
            </w:r>
            <w:r w:rsidR="00EA3B35" w:rsidRPr="00EA3B35">
              <w:rPr>
                <w:rFonts w:ascii="宋体" w:hAnsi="宋体" w:hint="eastAsia"/>
              </w:rPr>
              <w:tab/>
              <w:t>扫描参数顾问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1A2CA6E0" w14:textId="1A72329A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ab/>
              <w:t>恒定信号技术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3E0AA85B" w14:textId="045008FD" w:rsidR="00EA3B35" w:rsidRPr="00EA3B35" w:rsidRDefault="009D5F61" w:rsidP="00EA3B3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 w:rsidR="00EA3B35" w:rsidRPr="00EA3B35">
              <w:rPr>
                <w:rFonts w:ascii="宋体" w:hAnsi="宋体" w:hint="eastAsia"/>
              </w:rPr>
              <w:t>.2</w:t>
            </w:r>
            <w:r>
              <w:rPr>
                <w:rFonts w:ascii="宋体" w:hAnsi="宋体"/>
              </w:rPr>
              <w:t>0</w:t>
            </w:r>
            <w:r w:rsidR="00EA3B35" w:rsidRPr="00EA3B35">
              <w:rPr>
                <w:rFonts w:ascii="宋体" w:hAnsi="宋体" w:hint="eastAsia"/>
              </w:rPr>
              <w:tab/>
              <w:t>序列重生技术</w:t>
            </w:r>
            <w:r w:rsidR="00EA3B35" w:rsidRPr="00EA3B35">
              <w:rPr>
                <w:rFonts w:ascii="宋体" w:hAnsi="宋体" w:hint="eastAsia"/>
              </w:rPr>
              <w:tab/>
              <w:t>具备</w:t>
            </w:r>
          </w:p>
          <w:p w14:paraId="4461648D" w14:textId="7E471FB3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ab/>
              <w:t>术中转运方案</w:t>
            </w:r>
            <w:r w:rsidRPr="00EA3B35">
              <w:rPr>
                <w:rFonts w:ascii="宋体" w:hAnsi="宋体" w:hint="eastAsia"/>
              </w:rPr>
              <w:tab/>
            </w:r>
          </w:p>
          <w:p w14:paraId="675B46AB" w14:textId="0C43E012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.1</w:t>
            </w:r>
            <w:r w:rsidRPr="00EA3B35">
              <w:rPr>
                <w:rFonts w:ascii="宋体" w:hAnsi="宋体" w:hint="eastAsia"/>
              </w:rPr>
              <w:tab/>
              <w:t>原厂术中磁共振专用转运床，必须可兼磁共振扫描功能</w:t>
            </w:r>
            <w:r w:rsidRPr="00EA3B35">
              <w:rPr>
                <w:rFonts w:ascii="宋体" w:hAnsi="宋体" w:hint="eastAsia"/>
              </w:rPr>
              <w:tab/>
              <w:t>提供</w:t>
            </w:r>
          </w:p>
          <w:p w14:paraId="74061CAE" w14:textId="1139A19E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.1.</w:t>
            </w:r>
            <w:r w:rsidR="00053995">
              <w:rPr>
                <w:rFonts w:ascii="宋体" w:hAnsi="宋体"/>
              </w:rPr>
              <w:t>1</w:t>
            </w:r>
            <w:r w:rsidRPr="00EA3B35">
              <w:rPr>
                <w:rFonts w:ascii="宋体" w:hAnsi="宋体" w:hint="eastAsia"/>
              </w:rPr>
              <w:tab/>
              <w:t>最低床位</w:t>
            </w:r>
            <w:r w:rsidRPr="00EA3B35">
              <w:rPr>
                <w:rFonts w:ascii="宋体" w:hAnsi="宋体" w:hint="eastAsia"/>
              </w:rPr>
              <w:tab/>
              <w:t>≤70cm</w:t>
            </w:r>
          </w:p>
          <w:p w14:paraId="4251116F" w14:textId="125F4268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.1.</w:t>
            </w:r>
            <w:r w:rsidR="00053995">
              <w:rPr>
                <w:rFonts w:ascii="宋体" w:hAnsi="宋体"/>
              </w:rPr>
              <w:t>2</w:t>
            </w:r>
            <w:r w:rsidRPr="00EA3B35">
              <w:rPr>
                <w:rFonts w:ascii="宋体" w:hAnsi="宋体" w:hint="eastAsia"/>
              </w:rPr>
              <w:tab/>
              <w:t>最大长度</w:t>
            </w:r>
            <w:r w:rsidRPr="00EA3B35">
              <w:rPr>
                <w:rFonts w:ascii="宋体" w:hAnsi="宋体" w:hint="eastAsia"/>
              </w:rPr>
              <w:tab/>
              <w:t>≥2500mm</w:t>
            </w:r>
          </w:p>
          <w:p w14:paraId="3B16A14C" w14:textId="28027245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.1.</w:t>
            </w:r>
            <w:r w:rsidR="00053995">
              <w:rPr>
                <w:rFonts w:ascii="宋体" w:hAnsi="宋体"/>
              </w:rPr>
              <w:t>3</w:t>
            </w:r>
            <w:r w:rsidRPr="00EA3B35">
              <w:rPr>
                <w:rFonts w:ascii="宋体" w:hAnsi="宋体" w:hint="eastAsia"/>
              </w:rPr>
              <w:tab/>
              <w:t>最大宽度</w:t>
            </w:r>
            <w:r w:rsidRPr="00EA3B35">
              <w:rPr>
                <w:rFonts w:ascii="宋体" w:hAnsi="宋体" w:hint="eastAsia"/>
              </w:rPr>
              <w:tab/>
              <w:t>≥800mm</w:t>
            </w:r>
          </w:p>
          <w:p w14:paraId="6E36AF82" w14:textId="1CC2E18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.2</w:t>
            </w:r>
            <w:r w:rsidRPr="00EA3B35">
              <w:rPr>
                <w:rFonts w:ascii="宋体" w:hAnsi="宋体" w:hint="eastAsia"/>
              </w:rPr>
              <w:tab/>
              <w:t>转运方式</w:t>
            </w:r>
            <w:r w:rsidRPr="00EA3B35">
              <w:rPr>
                <w:rFonts w:ascii="宋体" w:hAnsi="宋体" w:hint="eastAsia"/>
              </w:rPr>
              <w:tab/>
              <w:t>单程病人转运一次</w:t>
            </w:r>
          </w:p>
          <w:p w14:paraId="42F7F255" w14:textId="53F48490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.3</w:t>
            </w:r>
            <w:r w:rsidRPr="00EA3B35">
              <w:rPr>
                <w:rFonts w:ascii="宋体" w:hAnsi="宋体" w:hint="eastAsia"/>
              </w:rPr>
              <w:tab/>
              <w:t>Maquet手术床连接套件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3D187421" w14:textId="023822BD" w:rsidR="00EA3B35" w:rsidRPr="00EA3B35" w:rsidRDefault="00EA3B35" w:rsidP="00EA3B35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.4</w:t>
            </w:r>
            <w:r w:rsidRPr="00EA3B35">
              <w:rPr>
                <w:rFonts w:ascii="宋体" w:hAnsi="宋体" w:hint="eastAsia"/>
              </w:rPr>
              <w:tab/>
              <w:t>兼容第三</w:t>
            </w:r>
            <w:proofErr w:type="gramStart"/>
            <w:r w:rsidRPr="00EA3B35">
              <w:rPr>
                <w:rFonts w:ascii="宋体" w:hAnsi="宋体" w:hint="eastAsia"/>
              </w:rPr>
              <w:t>方手术头</w:t>
            </w:r>
            <w:proofErr w:type="gramEnd"/>
            <w:r w:rsidRPr="00EA3B35">
              <w:rPr>
                <w:rFonts w:ascii="宋体" w:hAnsi="宋体" w:hint="eastAsia"/>
              </w:rPr>
              <w:t>架</w:t>
            </w:r>
            <w:r w:rsidRPr="00EA3B35">
              <w:rPr>
                <w:rFonts w:ascii="宋体" w:hAnsi="宋体" w:hint="eastAsia"/>
              </w:rPr>
              <w:tab/>
              <w:t>具备</w:t>
            </w:r>
          </w:p>
          <w:p w14:paraId="4A868EE9" w14:textId="1A18D246" w:rsidR="00F528B9" w:rsidRPr="00F528B9" w:rsidRDefault="00EA3B35" w:rsidP="000D6912">
            <w:pPr>
              <w:jc w:val="left"/>
              <w:rPr>
                <w:rFonts w:ascii="宋体" w:hAnsi="宋体"/>
              </w:rPr>
            </w:pPr>
            <w:r w:rsidRPr="00EA3B35">
              <w:rPr>
                <w:rFonts w:ascii="宋体" w:hAnsi="宋体" w:hint="eastAsia"/>
              </w:rPr>
              <w:t>2</w:t>
            </w:r>
            <w:r w:rsidR="009D5F61">
              <w:rPr>
                <w:rFonts w:ascii="宋体" w:hAnsi="宋体"/>
              </w:rPr>
              <w:t>0</w:t>
            </w:r>
            <w:r w:rsidRPr="00EA3B35">
              <w:rPr>
                <w:rFonts w:ascii="宋体" w:hAnsi="宋体" w:hint="eastAsia"/>
              </w:rPr>
              <w:t>.5</w:t>
            </w:r>
            <w:r w:rsidRPr="00EA3B35">
              <w:rPr>
                <w:rFonts w:ascii="宋体" w:hAnsi="宋体" w:hint="eastAsia"/>
              </w:rPr>
              <w:tab/>
              <w:t>与手术头</w:t>
            </w:r>
            <w:proofErr w:type="gramStart"/>
            <w:r w:rsidRPr="00EA3B35">
              <w:rPr>
                <w:rFonts w:ascii="宋体" w:hAnsi="宋体" w:hint="eastAsia"/>
              </w:rPr>
              <w:t>架配套</w:t>
            </w:r>
            <w:proofErr w:type="gramEnd"/>
            <w:r w:rsidRPr="00EA3B35">
              <w:rPr>
                <w:rFonts w:ascii="宋体" w:hAnsi="宋体" w:hint="eastAsia"/>
              </w:rPr>
              <w:t>线圈通道数</w:t>
            </w:r>
            <w:r w:rsidRPr="00EA3B35">
              <w:rPr>
                <w:rFonts w:ascii="宋体" w:hAnsi="宋体" w:hint="eastAsia"/>
              </w:rPr>
              <w:tab/>
              <w:t>≥8通道</w:t>
            </w:r>
          </w:p>
        </w:tc>
      </w:tr>
    </w:tbl>
    <w:p w14:paraId="692CD673" w14:textId="77777777" w:rsidR="0033108D" w:rsidRDefault="0033108D" w:rsidP="0033108D">
      <w:pPr>
        <w:pStyle w:val="1"/>
        <w:rPr>
          <w:kern w:val="0"/>
          <w:sz w:val="24"/>
          <w:szCs w:val="24"/>
        </w:rPr>
      </w:pPr>
    </w:p>
    <w:p w14:paraId="231022BD" w14:textId="77777777" w:rsidR="0033108D" w:rsidRPr="0033108D" w:rsidRDefault="0033108D" w:rsidP="0033108D"/>
    <w:p w14:paraId="67310CD1" w14:textId="2CF5B4FB" w:rsidR="005F0FE4" w:rsidRDefault="00097626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FC594F3" w14:textId="5342772B" w:rsidR="005F0FE4" w:rsidRDefault="0009762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D97CA2"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39F0251D" w14:textId="77777777" w:rsidR="005F0FE4" w:rsidRDefault="005F0FE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CCCA685" w14:textId="77777777" w:rsidR="005F0FE4" w:rsidRDefault="0009762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5F0FE4" w14:paraId="0AD0AEF4" w14:textId="77777777" w:rsidTr="00D97CA2">
        <w:trPr>
          <w:trHeight w:val="540"/>
        </w:trPr>
        <w:tc>
          <w:tcPr>
            <w:tcW w:w="860" w:type="dxa"/>
            <w:vAlign w:val="center"/>
          </w:tcPr>
          <w:p w14:paraId="621D261D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34C12A9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87494FD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B84A592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5F0FE4" w14:paraId="2E857FC5" w14:textId="77777777" w:rsidTr="00D97CA2">
        <w:trPr>
          <w:trHeight w:val="514"/>
        </w:trPr>
        <w:tc>
          <w:tcPr>
            <w:tcW w:w="860" w:type="dxa"/>
            <w:vAlign w:val="center"/>
          </w:tcPr>
          <w:p w14:paraId="02D4831D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DB6930D" w14:textId="77777777" w:rsidR="005F0FE4" w:rsidRDefault="005F0FE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034374F" w14:textId="77777777" w:rsidR="005F0FE4" w:rsidRDefault="005F0FE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E3ABD84" w14:textId="77777777" w:rsidR="005F0FE4" w:rsidRDefault="005F0FE4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35924C11" w14:textId="77777777" w:rsidR="005F0FE4" w:rsidRDefault="005F0FE4">
      <w:pPr>
        <w:jc w:val="left"/>
        <w:rPr>
          <w:rFonts w:ascii="Times New Roman" w:hAnsi="Times New Roman"/>
          <w:szCs w:val="21"/>
        </w:rPr>
      </w:pPr>
    </w:p>
    <w:p w14:paraId="487CEE89" w14:textId="77777777" w:rsidR="005F0FE4" w:rsidRDefault="0009762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5F0FE4" w14:paraId="0FB438ED" w14:textId="77777777" w:rsidTr="00D97CA2">
        <w:trPr>
          <w:trHeight w:val="547"/>
        </w:trPr>
        <w:tc>
          <w:tcPr>
            <w:tcW w:w="847" w:type="dxa"/>
            <w:vAlign w:val="center"/>
          </w:tcPr>
          <w:p w14:paraId="7BD7C6BF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FF08A72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FBF108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15AB3E6" w14:textId="04B1E73E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72641E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5F0FE4" w14:paraId="045CD8FF" w14:textId="77777777" w:rsidTr="00D97CA2">
        <w:trPr>
          <w:trHeight w:val="472"/>
        </w:trPr>
        <w:tc>
          <w:tcPr>
            <w:tcW w:w="847" w:type="dxa"/>
            <w:vAlign w:val="center"/>
          </w:tcPr>
          <w:p w14:paraId="0FF8A2AF" w14:textId="77777777" w:rsidR="005F0FE4" w:rsidRDefault="0009762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5085D699" w14:textId="77777777" w:rsidR="005F0FE4" w:rsidRDefault="005F0FE4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986848F" w14:textId="77777777" w:rsidR="005F0FE4" w:rsidRDefault="005F0FE4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898435A" w14:textId="77777777" w:rsidR="005F0FE4" w:rsidRDefault="005F0FE4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203B06A2" w14:textId="77777777" w:rsidR="005F0FE4" w:rsidRDefault="005F0FE4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5F0FE4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612E0" w14:textId="77777777" w:rsidR="0004132A" w:rsidRDefault="0004132A">
      <w:r>
        <w:separator/>
      </w:r>
    </w:p>
  </w:endnote>
  <w:endnote w:type="continuationSeparator" w:id="0">
    <w:p w14:paraId="4B79C929" w14:textId="77777777" w:rsidR="0004132A" w:rsidRDefault="0004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8F4D" w14:textId="77777777" w:rsidR="00097626" w:rsidRDefault="0009762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3B43" w14:textId="77777777" w:rsidR="0004132A" w:rsidRDefault="0004132A">
      <w:r>
        <w:separator/>
      </w:r>
    </w:p>
  </w:footnote>
  <w:footnote w:type="continuationSeparator" w:id="0">
    <w:p w14:paraId="4C62AFDC" w14:textId="77777777" w:rsidR="0004132A" w:rsidRDefault="00041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NlMTExYzIzNWYwMzUwOWEzNGZhZTdiNmUyMDUwNDAifQ=="/>
    <w:docVar w:name="KY_MEDREF_DOCUID" w:val="{8832E65B-0B3F-4D22-84BF-F5B64C2163C2}"/>
    <w:docVar w:name="KY_MEDREF_VERSION" w:val="3"/>
  </w:docVars>
  <w:rsids>
    <w:rsidRoot w:val="00180716"/>
    <w:rsid w:val="00024BC0"/>
    <w:rsid w:val="00031B84"/>
    <w:rsid w:val="0004132A"/>
    <w:rsid w:val="00053995"/>
    <w:rsid w:val="0007571F"/>
    <w:rsid w:val="00086401"/>
    <w:rsid w:val="00097626"/>
    <w:rsid w:val="000B3A24"/>
    <w:rsid w:val="000C08DC"/>
    <w:rsid w:val="000D6912"/>
    <w:rsid w:val="000E0A0A"/>
    <w:rsid w:val="00100D1E"/>
    <w:rsid w:val="00107D7F"/>
    <w:rsid w:val="00114E21"/>
    <w:rsid w:val="00120C67"/>
    <w:rsid w:val="0012370B"/>
    <w:rsid w:val="00153A42"/>
    <w:rsid w:val="0015678E"/>
    <w:rsid w:val="00180716"/>
    <w:rsid w:val="001850DE"/>
    <w:rsid w:val="0018661F"/>
    <w:rsid w:val="001B0A84"/>
    <w:rsid w:val="001B6050"/>
    <w:rsid w:val="001D5E72"/>
    <w:rsid w:val="001F38F1"/>
    <w:rsid w:val="00206936"/>
    <w:rsid w:val="002166CA"/>
    <w:rsid w:val="002617DE"/>
    <w:rsid w:val="002738F1"/>
    <w:rsid w:val="00285ED1"/>
    <w:rsid w:val="002B5A61"/>
    <w:rsid w:val="002B6FE6"/>
    <w:rsid w:val="002C0BFD"/>
    <w:rsid w:val="002C6C45"/>
    <w:rsid w:val="002D02F7"/>
    <w:rsid w:val="002D59FE"/>
    <w:rsid w:val="002F2852"/>
    <w:rsid w:val="00303C04"/>
    <w:rsid w:val="003141BC"/>
    <w:rsid w:val="0031707A"/>
    <w:rsid w:val="0033108D"/>
    <w:rsid w:val="00333E2E"/>
    <w:rsid w:val="003407BA"/>
    <w:rsid w:val="0036311E"/>
    <w:rsid w:val="003938A4"/>
    <w:rsid w:val="003B5D40"/>
    <w:rsid w:val="003D4CEF"/>
    <w:rsid w:val="003E15A0"/>
    <w:rsid w:val="00404DE6"/>
    <w:rsid w:val="00437E27"/>
    <w:rsid w:val="00447FAF"/>
    <w:rsid w:val="004607A8"/>
    <w:rsid w:val="004618F4"/>
    <w:rsid w:val="0046248D"/>
    <w:rsid w:val="0046354E"/>
    <w:rsid w:val="004777CE"/>
    <w:rsid w:val="00485E99"/>
    <w:rsid w:val="004933B7"/>
    <w:rsid w:val="004A0F18"/>
    <w:rsid w:val="004B2BE5"/>
    <w:rsid w:val="004B4DC1"/>
    <w:rsid w:val="004B79FD"/>
    <w:rsid w:val="004C62C6"/>
    <w:rsid w:val="004C6FD8"/>
    <w:rsid w:val="004E09F3"/>
    <w:rsid w:val="004E51B4"/>
    <w:rsid w:val="004E6075"/>
    <w:rsid w:val="004F46EC"/>
    <w:rsid w:val="00503C35"/>
    <w:rsid w:val="00506F5D"/>
    <w:rsid w:val="00536070"/>
    <w:rsid w:val="0054504F"/>
    <w:rsid w:val="005456D7"/>
    <w:rsid w:val="005669BB"/>
    <w:rsid w:val="005B4177"/>
    <w:rsid w:val="005B6BDB"/>
    <w:rsid w:val="005F0FE4"/>
    <w:rsid w:val="006161EF"/>
    <w:rsid w:val="0062745E"/>
    <w:rsid w:val="00627CBC"/>
    <w:rsid w:val="00667C4B"/>
    <w:rsid w:val="00696C5E"/>
    <w:rsid w:val="006B7040"/>
    <w:rsid w:val="006C1BAB"/>
    <w:rsid w:val="006C428C"/>
    <w:rsid w:val="006F1FD9"/>
    <w:rsid w:val="0071790B"/>
    <w:rsid w:val="00720B43"/>
    <w:rsid w:val="0072641E"/>
    <w:rsid w:val="007322DE"/>
    <w:rsid w:val="007328F0"/>
    <w:rsid w:val="00735F7B"/>
    <w:rsid w:val="007557A1"/>
    <w:rsid w:val="007610A6"/>
    <w:rsid w:val="00766032"/>
    <w:rsid w:val="00787AF2"/>
    <w:rsid w:val="00787C5D"/>
    <w:rsid w:val="008046EB"/>
    <w:rsid w:val="00812AE4"/>
    <w:rsid w:val="008143CB"/>
    <w:rsid w:val="00856E6A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B1B5C"/>
    <w:rsid w:val="009D5F61"/>
    <w:rsid w:val="009F0AF3"/>
    <w:rsid w:val="00A0319D"/>
    <w:rsid w:val="00A15F96"/>
    <w:rsid w:val="00A53A87"/>
    <w:rsid w:val="00A652DC"/>
    <w:rsid w:val="00A70CB8"/>
    <w:rsid w:val="00A75EBB"/>
    <w:rsid w:val="00A80B80"/>
    <w:rsid w:val="00A908A3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75C39"/>
    <w:rsid w:val="00BE5B4B"/>
    <w:rsid w:val="00C046E8"/>
    <w:rsid w:val="00C24DE0"/>
    <w:rsid w:val="00C41AA0"/>
    <w:rsid w:val="00C57442"/>
    <w:rsid w:val="00C70023"/>
    <w:rsid w:val="00C70D64"/>
    <w:rsid w:val="00C717A1"/>
    <w:rsid w:val="00CA1F88"/>
    <w:rsid w:val="00CA3E48"/>
    <w:rsid w:val="00CD4E10"/>
    <w:rsid w:val="00D1471E"/>
    <w:rsid w:val="00D14837"/>
    <w:rsid w:val="00D2285F"/>
    <w:rsid w:val="00D50EF0"/>
    <w:rsid w:val="00D5527C"/>
    <w:rsid w:val="00D577BE"/>
    <w:rsid w:val="00D650DC"/>
    <w:rsid w:val="00D736F6"/>
    <w:rsid w:val="00D73D7E"/>
    <w:rsid w:val="00D90205"/>
    <w:rsid w:val="00D97CA2"/>
    <w:rsid w:val="00DA2A6D"/>
    <w:rsid w:val="00DB3248"/>
    <w:rsid w:val="00DE2599"/>
    <w:rsid w:val="00E100C3"/>
    <w:rsid w:val="00E13D8B"/>
    <w:rsid w:val="00E43D98"/>
    <w:rsid w:val="00E57D2D"/>
    <w:rsid w:val="00E807E4"/>
    <w:rsid w:val="00E84839"/>
    <w:rsid w:val="00E87DEE"/>
    <w:rsid w:val="00EA0AF4"/>
    <w:rsid w:val="00EA3933"/>
    <w:rsid w:val="00EA3B35"/>
    <w:rsid w:val="00ED05A3"/>
    <w:rsid w:val="00EE4957"/>
    <w:rsid w:val="00F128E8"/>
    <w:rsid w:val="00F176BB"/>
    <w:rsid w:val="00F31E07"/>
    <w:rsid w:val="00F3782E"/>
    <w:rsid w:val="00F40917"/>
    <w:rsid w:val="00F47DA3"/>
    <w:rsid w:val="00F528B9"/>
    <w:rsid w:val="00F749F5"/>
    <w:rsid w:val="00F84832"/>
    <w:rsid w:val="00FA319F"/>
    <w:rsid w:val="00FD02B5"/>
    <w:rsid w:val="00FD4CA8"/>
    <w:rsid w:val="00FD584F"/>
    <w:rsid w:val="00FE5F7A"/>
    <w:rsid w:val="20527BD7"/>
    <w:rsid w:val="2568676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59063"/>
  <w15:docId w15:val="{9419954C-00FD-42C9-8855-21E7FAD9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customStyle="1" w:styleId="msonormal0">
    <w:name w:val="msonormal"/>
    <w:basedOn w:val="a"/>
    <w:rsid w:val="000976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667B9A-4FD8-4B80-8B47-0204349E6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8</Pages>
  <Words>1121</Words>
  <Characters>6390</Characters>
  <Application>Microsoft Office Word</Application>
  <DocSecurity>0</DocSecurity>
  <Lines>53</Lines>
  <Paragraphs>14</Paragraphs>
  <ScaleCrop>false</ScaleCrop>
  <Company>Sky123.Org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47</cp:revision>
  <cp:lastPrinted>2023-12-12T03:49:00Z</cp:lastPrinted>
  <dcterms:created xsi:type="dcterms:W3CDTF">2023-11-02T03:07:00Z</dcterms:created>
  <dcterms:modified xsi:type="dcterms:W3CDTF">2024-02-01T06:42:00Z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5ECAB3CDAB1E4F2E9F0783FF98891651</vt:lpwstr>
  </property>
</Properties>
</file>