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抗肺炎支原体IgM检测试剂盒试剂采购需求参数表</w:t>
      </w: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ind w:firstLine="5740" w:firstLineChars="2050"/>
        <w:jc w:val="left"/>
        <w:rPr>
          <w:rFonts w:asciiTheme="minorHAnsi" w:hAnsiTheme="minorHAnsi" w:eastAsiaTheme="minorEastAsia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700"/>
        <w:gridCol w:w="1755"/>
        <w:gridCol w:w="1125"/>
        <w:gridCol w:w="135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抗肺炎支原体</w:t>
            </w:r>
            <w:r>
              <w:rPr>
                <w:sz w:val="24"/>
              </w:rPr>
              <w:t>IgM</w:t>
            </w:r>
            <w:r>
              <w:rPr>
                <w:rFonts w:hint="eastAsia"/>
                <w:sz w:val="24"/>
              </w:rPr>
              <w:t>检测试剂盒</w:t>
            </w:r>
            <w:bookmarkStart w:id="0" w:name="_GoBack"/>
            <w:bookmarkEnd w:id="0"/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全自动免疫荧光操作分析仪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欧蒙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printer XL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与仪器配套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抗肺炎</w:t>
            </w:r>
            <w:r>
              <w:rPr>
                <w:rFonts w:hint="eastAsia"/>
                <w:sz w:val="24"/>
              </w:rPr>
              <w:t>衣</w:t>
            </w:r>
            <w:r>
              <w:rPr>
                <w:sz w:val="24"/>
              </w:rPr>
              <w:t>原体IgM检测试剂盒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全自动免疫荧光操作分析仪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欧蒙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printer XL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与仪器配套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抗中性粒细胞胞浆/抗肾小球基底膜抗体I</w:t>
            </w:r>
            <w:r>
              <w:rPr>
                <w:sz w:val="24"/>
              </w:rPr>
              <w:t>gG</w:t>
            </w:r>
            <w:r>
              <w:rPr>
                <w:rFonts w:hint="eastAsia"/>
                <w:sz w:val="24"/>
              </w:rPr>
              <w:t>检测试剂盒(间接免疫荧光法)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全自动免疫荧光操作分析仪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欧蒙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printer XL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与仪器配套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抗核抗体I</w:t>
            </w:r>
            <w:r>
              <w:rPr>
                <w:sz w:val="24"/>
              </w:rPr>
              <w:t>gG</w:t>
            </w:r>
            <w:r>
              <w:rPr>
                <w:rFonts w:hint="eastAsia"/>
                <w:sz w:val="24"/>
              </w:rPr>
              <w:t>检测试剂盒(间接免疫荧光法)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全自动免疫荧光操作分析仪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欧蒙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printer XL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与仪器配套</w:t>
            </w:r>
          </w:p>
        </w:tc>
      </w:tr>
    </w:tbl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2895098"/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4651119"/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0C5EAB"/>
    <w:rsid w:val="00126648"/>
    <w:rsid w:val="001551D6"/>
    <w:rsid w:val="001739FE"/>
    <w:rsid w:val="001D4F49"/>
    <w:rsid w:val="00203F52"/>
    <w:rsid w:val="00234222"/>
    <w:rsid w:val="00240564"/>
    <w:rsid w:val="002A41EF"/>
    <w:rsid w:val="002D2D93"/>
    <w:rsid w:val="002D4BC7"/>
    <w:rsid w:val="00327A84"/>
    <w:rsid w:val="00337F19"/>
    <w:rsid w:val="00387534"/>
    <w:rsid w:val="003C2CB7"/>
    <w:rsid w:val="003D6D7F"/>
    <w:rsid w:val="003E4B6A"/>
    <w:rsid w:val="00422A6D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6D7F86"/>
    <w:rsid w:val="00763593"/>
    <w:rsid w:val="00774C4E"/>
    <w:rsid w:val="007C5B24"/>
    <w:rsid w:val="008032F2"/>
    <w:rsid w:val="00816F83"/>
    <w:rsid w:val="00917972"/>
    <w:rsid w:val="009B0FAE"/>
    <w:rsid w:val="009B58B3"/>
    <w:rsid w:val="009B7588"/>
    <w:rsid w:val="009C7972"/>
    <w:rsid w:val="009F4C99"/>
    <w:rsid w:val="009F6854"/>
    <w:rsid w:val="00A820F1"/>
    <w:rsid w:val="00A87513"/>
    <w:rsid w:val="00AE4729"/>
    <w:rsid w:val="00B16D72"/>
    <w:rsid w:val="00B241BC"/>
    <w:rsid w:val="00B34EC8"/>
    <w:rsid w:val="00B41647"/>
    <w:rsid w:val="00B50222"/>
    <w:rsid w:val="00B703C8"/>
    <w:rsid w:val="00B95357"/>
    <w:rsid w:val="00C17B0E"/>
    <w:rsid w:val="00C41141"/>
    <w:rsid w:val="00CE35F0"/>
    <w:rsid w:val="00CE5B0C"/>
    <w:rsid w:val="00CF5E54"/>
    <w:rsid w:val="00D24930"/>
    <w:rsid w:val="00D264CB"/>
    <w:rsid w:val="00D51B57"/>
    <w:rsid w:val="00D522FF"/>
    <w:rsid w:val="00D87E1A"/>
    <w:rsid w:val="00DB386B"/>
    <w:rsid w:val="00DC63AB"/>
    <w:rsid w:val="00DE34A8"/>
    <w:rsid w:val="00E070BC"/>
    <w:rsid w:val="00E209A0"/>
    <w:rsid w:val="00E664CA"/>
    <w:rsid w:val="00E6729E"/>
    <w:rsid w:val="00E9378D"/>
    <w:rsid w:val="00EE2CB3"/>
    <w:rsid w:val="00EF59B8"/>
    <w:rsid w:val="00F74E47"/>
    <w:rsid w:val="00FA5CA9"/>
    <w:rsid w:val="00FE28CD"/>
    <w:rsid w:val="0B335E41"/>
    <w:rsid w:val="2FCC27C0"/>
    <w:rsid w:val="638F2DC0"/>
    <w:rsid w:val="64C4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538</Characters>
  <Lines>4</Lines>
  <Paragraphs>1</Paragraphs>
  <TotalTime>1</TotalTime>
  <ScaleCrop>false</ScaleCrop>
  <LinksUpToDate>false</LinksUpToDate>
  <CharactersWithSpaces>631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2020-01-13T07:54:00Z</dcterms:created>
  <dc:creator>Windows 用户</dc:creator>
  <cp:lastModifiedBy>Administrator</cp:lastModifiedBy>
  <cp:lastPrinted>2023-07-12T02:58:00Z</cp:lastPrinted>
  <dcterms:modified xsi:type="dcterms:W3CDTF">2023-12-13T07:32:05Z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3998F745EF944D67AA295F63A58B8BCA_13</vt:lpwstr>
  </property>
</Properties>
</file>