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核酸提取试剂盒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 xml:space="preserve">   技术参数</w:t>
      </w:r>
    </w:p>
    <w:bookmarkEnd w:id="0"/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</w:p>
    <w:tbl>
      <w:tblPr>
        <w:tblStyle w:val="6"/>
        <w:tblpPr w:leftFromText="180" w:rightFromText="180" w:vertAnchor="text" w:horzAnchor="page" w:tblpX="1298" w:tblpY="647"/>
        <w:tblOverlap w:val="never"/>
        <w:tblW w:w="8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310"/>
        <w:gridCol w:w="5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试剂名称</w:t>
            </w:r>
          </w:p>
        </w:tc>
        <w:tc>
          <w:tcPr>
            <w:tcW w:w="56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详细目录及具体参数需求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核酸提取试剂盒</w:t>
            </w:r>
          </w:p>
        </w:tc>
        <w:tc>
          <w:tcPr>
            <w:tcW w:w="56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方法学：磁珠法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提取产物：DNA、RNA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上样量：100-200ul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操作模式：</w:t>
            </w:r>
            <w:r>
              <w:rPr>
                <w:rFonts w:hint="eastAsia" w:ascii="等线" w:hAnsi="等线" w:eastAsia="等线" w:cs="等线"/>
                <w:szCs w:val="21"/>
              </w:rPr>
              <w:t>产品设计合理，规格较齐全。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包装规格：至少有32人份、96人份/盒2种规格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提取高性能核酸的前提下，运行时间短。</w:t>
            </w:r>
          </w:p>
        </w:tc>
      </w:tr>
    </w:tbl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3D746"/>
    <w:multiLevelType w:val="singleLevel"/>
    <w:tmpl w:val="C1B3D7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27BAA"/>
    <w:rsid w:val="000346EE"/>
    <w:rsid w:val="000865FB"/>
    <w:rsid w:val="000A2D9F"/>
    <w:rsid w:val="000B1598"/>
    <w:rsid w:val="000B2248"/>
    <w:rsid w:val="000C46CA"/>
    <w:rsid w:val="000D196D"/>
    <w:rsid w:val="000E1DAE"/>
    <w:rsid w:val="001C020B"/>
    <w:rsid w:val="001C5E6B"/>
    <w:rsid w:val="001D0F34"/>
    <w:rsid w:val="001D4F49"/>
    <w:rsid w:val="001F3EC2"/>
    <w:rsid w:val="00203F52"/>
    <w:rsid w:val="0021733B"/>
    <w:rsid w:val="00233710"/>
    <w:rsid w:val="00236EB7"/>
    <w:rsid w:val="002B4449"/>
    <w:rsid w:val="002D3235"/>
    <w:rsid w:val="002D4BC7"/>
    <w:rsid w:val="003113BF"/>
    <w:rsid w:val="00346659"/>
    <w:rsid w:val="0035664E"/>
    <w:rsid w:val="00375B7E"/>
    <w:rsid w:val="00392245"/>
    <w:rsid w:val="00425B19"/>
    <w:rsid w:val="00426CA7"/>
    <w:rsid w:val="00515A8F"/>
    <w:rsid w:val="00546B4C"/>
    <w:rsid w:val="005672FE"/>
    <w:rsid w:val="005708F0"/>
    <w:rsid w:val="00584E0A"/>
    <w:rsid w:val="005B3A63"/>
    <w:rsid w:val="005D33F2"/>
    <w:rsid w:val="005E3E42"/>
    <w:rsid w:val="005F6C47"/>
    <w:rsid w:val="0063213A"/>
    <w:rsid w:val="006A503A"/>
    <w:rsid w:val="006B695C"/>
    <w:rsid w:val="0070178B"/>
    <w:rsid w:val="0072272A"/>
    <w:rsid w:val="007360B6"/>
    <w:rsid w:val="007557D1"/>
    <w:rsid w:val="007750A0"/>
    <w:rsid w:val="007C5B24"/>
    <w:rsid w:val="0081435D"/>
    <w:rsid w:val="00816F83"/>
    <w:rsid w:val="008412B4"/>
    <w:rsid w:val="0084170E"/>
    <w:rsid w:val="0089445E"/>
    <w:rsid w:val="008A7443"/>
    <w:rsid w:val="008C7BB8"/>
    <w:rsid w:val="008E35C2"/>
    <w:rsid w:val="008F5761"/>
    <w:rsid w:val="00912FAE"/>
    <w:rsid w:val="00917972"/>
    <w:rsid w:val="00977F0E"/>
    <w:rsid w:val="009A1255"/>
    <w:rsid w:val="009B58B3"/>
    <w:rsid w:val="009B7588"/>
    <w:rsid w:val="009F6854"/>
    <w:rsid w:val="00AE7DB5"/>
    <w:rsid w:val="00B01A00"/>
    <w:rsid w:val="00B1082A"/>
    <w:rsid w:val="00B16D72"/>
    <w:rsid w:val="00B202D7"/>
    <w:rsid w:val="00B34EC8"/>
    <w:rsid w:val="00B418DD"/>
    <w:rsid w:val="00B55854"/>
    <w:rsid w:val="00B56BCF"/>
    <w:rsid w:val="00B703C8"/>
    <w:rsid w:val="00BB1A91"/>
    <w:rsid w:val="00BD4E35"/>
    <w:rsid w:val="00BE41CB"/>
    <w:rsid w:val="00C52EF5"/>
    <w:rsid w:val="00C67A4F"/>
    <w:rsid w:val="00CE5B0C"/>
    <w:rsid w:val="00CF17B4"/>
    <w:rsid w:val="00D3503E"/>
    <w:rsid w:val="00D64BE1"/>
    <w:rsid w:val="00D8305A"/>
    <w:rsid w:val="00DA63C3"/>
    <w:rsid w:val="00DB386B"/>
    <w:rsid w:val="00DD0DE3"/>
    <w:rsid w:val="00DD2F31"/>
    <w:rsid w:val="00E1340D"/>
    <w:rsid w:val="00E73BA4"/>
    <w:rsid w:val="00E9378D"/>
    <w:rsid w:val="00E93F01"/>
    <w:rsid w:val="00EC7BBF"/>
    <w:rsid w:val="00EE28F3"/>
    <w:rsid w:val="00EF67F2"/>
    <w:rsid w:val="00F14601"/>
    <w:rsid w:val="00F70376"/>
    <w:rsid w:val="00F76171"/>
    <w:rsid w:val="00F81225"/>
    <w:rsid w:val="00F85DB2"/>
    <w:rsid w:val="00F92D50"/>
    <w:rsid w:val="00FA07B8"/>
    <w:rsid w:val="00FF222A"/>
    <w:rsid w:val="00FF7643"/>
    <w:rsid w:val="063C618E"/>
    <w:rsid w:val="09317280"/>
    <w:rsid w:val="13B73447"/>
    <w:rsid w:val="1A2C7DEE"/>
    <w:rsid w:val="1D9D5BA4"/>
    <w:rsid w:val="269C2E17"/>
    <w:rsid w:val="26EE059E"/>
    <w:rsid w:val="288B5A00"/>
    <w:rsid w:val="32F669F0"/>
    <w:rsid w:val="36797F10"/>
    <w:rsid w:val="3A607421"/>
    <w:rsid w:val="47164442"/>
    <w:rsid w:val="4B171BBE"/>
    <w:rsid w:val="50D57D4E"/>
    <w:rsid w:val="54D57D13"/>
    <w:rsid w:val="58211D7D"/>
    <w:rsid w:val="59E2205C"/>
    <w:rsid w:val="5FF2755C"/>
    <w:rsid w:val="76B751A8"/>
    <w:rsid w:val="799D7E4B"/>
    <w:rsid w:val="7A3D64DB"/>
    <w:rsid w:val="7E2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1"/>
    <w:pPr>
      <w:spacing w:before="27"/>
      <w:ind w:left="2386"/>
      <w:outlineLvl w:val="3"/>
    </w:pPr>
    <w:rPr>
      <w:rFonts w:ascii="宋体" w:hAnsi="宋体"/>
      <w:sz w:val="23"/>
      <w:szCs w:val="23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428</Words>
  <Characters>2445</Characters>
  <Lines>20</Lines>
  <Paragraphs>5</Paragraphs>
  <TotalTime>1</TotalTime>
  <ScaleCrop>false</ScaleCrop>
  <LinksUpToDate>false</LinksUpToDate>
  <CharactersWithSpaces>2868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Administrator</cp:lastModifiedBy>
  <cp:lastPrinted>2023-07-12T02:54:00Z</cp:lastPrinted>
  <dcterms:modified xsi:type="dcterms:W3CDTF">2023-12-13T07:05:57Z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55EE86DFA4794BA7968CD7B88D36299F_13</vt:lpwstr>
  </property>
</Properties>
</file>