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序号</w:t>
            </w:r>
          </w:p>
        </w:tc>
        <w:tc>
          <w:tcPr>
            <w:tcW w:w="8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免疫组化  技术参数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抗体Rabbit monoclonal [EP1533Y] to Tyrosine Hydrox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兔单克隆抗体[EPR10642] to Sall4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Anti-Lin28A抗体[EPR4640]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Anti-STAT3(phospho S727)抗体[E121-31]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Anti-FOXF1抗体(ab23194),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兔单克隆抗体[EPR2673] to  Olig2t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Anti-PHOX2B抗体[EPR14423]-C- terminal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Anti-Pigu抗体[EPR16424] - C-terminal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Anti-BCOR抗体(ab129777)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Anti-Cyclin B3抗体(ab223715)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11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Anti-PAX7抗体[SPM613] (ab218473)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12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重组Anti-Lin28A抗体[EPR4640](ab124765）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13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兔单克隆抗体[EP2929Y] to Prealbumint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14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Anti-TrkA 抗体 [EP1058Y]t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15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Anti-Sfrp1抗体〔EPR7003〕（ab126613）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16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Anti-AIF抗体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17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SQSTM1/p62抗体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18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Anti-IDH1抗体[EPR12296]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19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Anti-BRG1抗体[EPR3912] (ab108318)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20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Anti-RNF114抗体（ab97303）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21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重组Anti-FOXL2抗体[EPR23523-68] (ab246511)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22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Anti-eEF1A1/EF-Tu抗体(ab175274)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23</w:t>
            </w:r>
          </w:p>
        </w:tc>
        <w:tc>
          <w:tcPr>
            <w:tcW w:w="8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Anti-LC3B antibody  抗体t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</w:p>
    <w:p/>
    <w:p/>
    <w:p>
      <w:pPr>
        <w:tabs>
          <w:tab w:val="left" w:pos="2826"/>
        </w:tabs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3A7FC7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6C02D9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B4FA0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23DD8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028C5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52718"/>
    <w:rsid w:val="00F70376"/>
    <w:rsid w:val="00F81225"/>
    <w:rsid w:val="00F85DB2"/>
    <w:rsid w:val="00F92D50"/>
    <w:rsid w:val="00FA07B8"/>
    <w:rsid w:val="00FD21AA"/>
    <w:rsid w:val="00FF222A"/>
    <w:rsid w:val="00FF7643"/>
    <w:rsid w:val="063C618E"/>
    <w:rsid w:val="09317280"/>
    <w:rsid w:val="1A2C7DEE"/>
    <w:rsid w:val="1D9D5BA4"/>
    <w:rsid w:val="269C2E17"/>
    <w:rsid w:val="26EE059E"/>
    <w:rsid w:val="288B5A00"/>
    <w:rsid w:val="466609DC"/>
    <w:rsid w:val="47164442"/>
    <w:rsid w:val="4B171BBE"/>
    <w:rsid w:val="54D57D13"/>
    <w:rsid w:val="58211D7D"/>
    <w:rsid w:val="5FF2755C"/>
    <w:rsid w:val="741C0452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604</Words>
  <Characters>3444</Characters>
  <Lines>28</Lines>
  <Paragraphs>8</Paragraphs>
  <TotalTime>278</TotalTime>
  <ScaleCrop>false</ScaleCrop>
  <LinksUpToDate>false</LinksUpToDate>
  <CharactersWithSpaces>4040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2023-07-12T02:54:00Z</cp:lastPrinted>
  <dcterms:modified xsi:type="dcterms:W3CDTF">2023-11-27T08:51:13Z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43E6DF2B49CB4F7F939F3FE56C35EAA8_13</vt:lpwstr>
  </property>
</Properties>
</file>