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7" w:firstLineChars="500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自动血涂片仪试剂采购需求参数表</w:t>
      </w: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="宋体" w:hAnsi="宋体"/>
          <w:b/>
          <w:bCs/>
          <w:sz w:val="24"/>
        </w:rPr>
      </w:pPr>
      <w:r>
        <w:rPr>
          <w:sz w:val="28"/>
          <w:szCs w:val="28"/>
        </w:rPr>
        <w:drawing>
          <wp:inline distT="0" distB="0" distL="0" distR="0">
            <wp:extent cx="1798955" cy="257810"/>
            <wp:effectExtent l="0" t="0" r="0" b="8890"/>
            <wp:docPr id="1" name="图片 1" descr="透明底横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透明底横版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2536" cy="54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740" w:firstLineChars="2050"/>
        <w:jc w:val="left"/>
        <w:rPr>
          <w:rFonts w:asciiTheme="minorHAnsi" w:hAnsiTheme="minorHAnsi" w:eastAsiaTheme="minorEastAsia"/>
          <w:sz w:val="28"/>
          <w:szCs w:val="28"/>
        </w:rPr>
      </w:pPr>
    </w:p>
    <w:p>
      <w:pPr>
        <w:ind w:firstLine="1800" w:firstLineChars="600"/>
        <w:rPr>
          <w:sz w:val="30"/>
          <w:szCs w:val="30"/>
        </w:rPr>
      </w:pPr>
      <w:r>
        <w:rPr>
          <w:rFonts w:hint="eastAsia"/>
          <w:sz w:val="30"/>
          <w:szCs w:val="30"/>
        </w:rPr>
        <w:t>使用科室试剂采购需求表</w:t>
      </w:r>
      <w:r>
        <w:rPr>
          <w:rFonts w:hint="eastAsia"/>
          <w:color w:val="FF0000"/>
          <w:sz w:val="30"/>
          <w:szCs w:val="30"/>
        </w:rPr>
        <w:t>(专机专用</w:t>
      </w:r>
      <w:r>
        <w:rPr>
          <w:color w:val="FF0000"/>
          <w:sz w:val="30"/>
          <w:szCs w:val="30"/>
        </w:rPr>
        <w:t>试剂</w:t>
      </w:r>
      <w:r>
        <w:rPr>
          <w:rFonts w:hint="eastAsia"/>
          <w:color w:val="FF0000"/>
          <w:sz w:val="30"/>
          <w:szCs w:val="30"/>
        </w:rPr>
        <w:t>)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55"/>
        <w:gridCol w:w="1680"/>
        <w:gridCol w:w="1410"/>
        <w:gridCol w:w="120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试剂名称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</w:t>
            </w:r>
            <w:r>
              <w:rPr>
                <w:szCs w:val="21"/>
              </w:rPr>
              <w:t>名称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设备品牌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设备型号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染色液（瑞氏-姬姆萨染色液A液）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自动血涂片仪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希森美康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SP-10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</w:rPr>
              <w:t>5000ml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</w:rPr>
              <w:t>染色液（瑞氏-姬姆萨染色液B液）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bookmarkStart w:id="0" w:name="_GoBack"/>
            <w:r>
              <w:rPr>
                <w:rFonts w:hint="eastAsia"/>
                <w:szCs w:val="21"/>
              </w:rPr>
              <w:t>自动血涂片仪</w:t>
            </w:r>
            <w:bookmarkEnd w:id="0"/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希森美康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SP-10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</w:rPr>
              <w:t>5000ml</w:t>
            </w:r>
          </w:p>
        </w:tc>
      </w:tr>
    </w:tbl>
    <w:p>
      <w:pPr>
        <w:ind w:firstLine="4305" w:firstLineChars="2050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/>
          <w:szCs w:val="21"/>
        </w:rPr>
        <w:t xml:space="preserve">            </w:t>
      </w:r>
      <w:r>
        <w:rPr>
          <w:rFonts w:hint="eastAsia"/>
          <w:sz w:val="28"/>
          <w:szCs w:val="28"/>
        </w:rPr>
        <w:t xml:space="preserve">               </w:t>
      </w:r>
    </w:p>
    <w:p>
      <w:pPr>
        <w:rPr>
          <w:rFonts w:ascii="宋体" w:hAnsi="宋体"/>
          <w:b/>
          <w:bCs/>
          <w:sz w:val="24"/>
        </w:rPr>
      </w:pPr>
    </w:p>
    <w:p>
      <w:pPr>
        <w:widowControl/>
        <w:spacing w:before="100" w:beforeAutospacing="1" w:after="100" w:afterAutospacing="1"/>
        <w:jc w:val="left"/>
        <w:rPr>
          <w:rFonts w:cs="宋体" w:asciiTheme="minorEastAsia" w:hAnsiTheme="minorEastAsia" w:eastAsiaTheme="minorEastAsia"/>
          <w:b/>
          <w:kern w:val="0"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spacing w:line="540" w:lineRule="exact"/>
        <w:rPr>
          <w:rFonts w:ascii="宋体" w:hAnsi="宋体"/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2895098"/>
    </w:sdtPr>
    <w:sdtContent>
      <w:p>
        <w:pPr>
          <w:pStyle w:val="3"/>
          <w:ind w:firstLine="4500" w:firstLineChars="250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94651119"/>
    </w:sdtPr>
    <w:sdtContent>
      <w:p>
        <w:pPr>
          <w:pStyle w:val="3"/>
          <w:ind w:firstLine="4770" w:firstLineChars="265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A7127"/>
    <w:rsid w:val="00126648"/>
    <w:rsid w:val="001D4F49"/>
    <w:rsid w:val="00203F52"/>
    <w:rsid w:val="00234222"/>
    <w:rsid w:val="00240564"/>
    <w:rsid w:val="002A41EF"/>
    <w:rsid w:val="002D2D93"/>
    <w:rsid w:val="002D4BC7"/>
    <w:rsid w:val="00312B99"/>
    <w:rsid w:val="00387534"/>
    <w:rsid w:val="003C2CB7"/>
    <w:rsid w:val="003D6D7F"/>
    <w:rsid w:val="003E4B6A"/>
    <w:rsid w:val="004C0F6B"/>
    <w:rsid w:val="004E70E8"/>
    <w:rsid w:val="004F1E1B"/>
    <w:rsid w:val="00542AAB"/>
    <w:rsid w:val="005540D1"/>
    <w:rsid w:val="005708F0"/>
    <w:rsid w:val="005B3A63"/>
    <w:rsid w:val="005B5EA3"/>
    <w:rsid w:val="005D04D8"/>
    <w:rsid w:val="005E3E42"/>
    <w:rsid w:val="00625820"/>
    <w:rsid w:val="00763593"/>
    <w:rsid w:val="00774C4E"/>
    <w:rsid w:val="007C5B24"/>
    <w:rsid w:val="00816F83"/>
    <w:rsid w:val="00917972"/>
    <w:rsid w:val="009B58B3"/>
    <w:rsid w:val="009B7588"/>
    <w:rsid w:val="009C7972"/>
    <w:rsid w:val="009F4C99"/>
    <w:rsid w:val="009F6854"/>
    <w:rsid w:val="00A820F1"/>
    <w:rsid w:val="00AE4729"/>
    <w:rsid w:val="00B16D72"/>
    <w:rsid w:val="00B241BC"/>
    <w:rsid w:val="00B34EC8"/>
    <w:rsid w:val="00B703C8"/>
    <w:rsid w:val="00B95357"/>
    <w:rsid w:val="00C41141"/>
    <w:rsid w:val="00C80F78"/>
    <w:rsid w:val="00CE35F0"/>
    <w:rsid w:val="00CE5B0C"/>
    <w:rsid w:val="00D24930"/>
    <w:rsid w:val="00D51B57"/>
    <w:rsid w:val="00DB386B"/>
    <w:rsid w:val="00DC63AB"/>
    <w:rsid w:val="00E209A0"/>
    <w:rsid w:val="00E9378D"/>
    <w:rsid w:val="00EE2CB3"/>
    <w:rsid w:val="00EF59B8"/>
    <w:rsid w:val="00FA5CA9"/>
    <w:rsid w:val="00FE28CD"/>
    <w:rsid w:val="09B9565F"/>
    <w:rsid w:val="2FCC27C0"/>
    <w:rsid w:val="48C442F1"/>
    <w:rsid w:val="5B434FA3"/>
    <w:rsid w:val="64C454E1"/>
    <w:rsid w:val="68935217"/>
    <w:rsid w:val="6D05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font5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325</Words>
  <Characters>349</Characters>
  <Lines>3</Lines>
  <Paragraphs>1</Paragraphs>
  <TotalTime>2</TotalTime>
  <ScaleCrop>false</ScaleCrop>
  <LinksUpToDate>false</LinksUpToDate>
  <CharactersWithSpaces>411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2020-01-13T07:54:00Z</dcterms:created>
  <dc:creator>Windows 用户</dc:creator>
  <cp:lastModifiedBy>Administrator</cp:lastModifiedBy>
  <cp:lastPrinted>2023-07-12T02:58:00Z</cp:lastPrinted>
  <dcterms:modified xsi:type="dcterms:W3CDTF">2023-08-10T06:49:06Z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0DEC47E13E4A45AC9398F2CD40EE0959_13</vt:lpwstr>
  </property>
</Properties>
</file>