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sz w:val="36"/>
          <w:szCs w:val="36"/>
        </w:rPr>
      </w:pPr>
      <w:r>
        <w:rPr>
          <w:sz w:val="28"/>
          <w:szCs w:val="28"/>
        </w:rPr>
        <w:drawing>
          <wp:inline distT="0" distB="0" distL="0" distR="0">
            <wp:extent cx="1798955" cy="257810"/>
            <wp:effectExtent l="0" t="0" r="0" b="8890"/>
            <wp:docPr id="1" name="图片 1" descr="透明底横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透明底横版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2536" cy="54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988" w:firstLineChars="550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手持式血液分析仪试剂采购需求参数表</w:t>
      </w: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ind w:firstLine="5740" w:firstLineChars="2050"/>
        <w:jc w:val="left"/>
        <w:rPr>
          <w:rFonts w:asciiTheme="minorHAnsi" w:hAnsiTheme="minorHAnsi" w:eastAsiaTheme="minorEastAsia"/>
          <w:sz w:val="28"/>
          <w:szCs w:val="28"/>
        </w:rPr>
      </w:pPr>
    </w:p>
    <w:p>
      <w:pPr>
        <w:ind w:firstLine="2100" w:firstLineChars="7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使用科室试剂采购需求表</w:t>
      </w:r>
      <w:r>
        <w:rPr>
          <w:rFonts w:hint="eastAsia"/>
          <w:color w:val="FF0000"/>
          <w:sz w:val="30"/>
          <w:szCs w:val="30"/>
        </w:rPr>
        <w:t>(专机专用</w:t>
      </w:r>
      <w:r>
        <w:rPr>
          <w:color w:val="FF0000"/>
          <w:sz w:val="30"/>
          <w:szCs w:val="30"/>
        </w:rPr>
        <w:t>试剂</w:t>
      </w:r>
      <w:r>
        <w:rPr>
          <w:rFonts w:hint="eastAsia"/>
          <w:color w:val="FF0000"/>
          <w:sz w:val="30"/>
          <w:szCs w:val="30"/>
        </w:rPr>
        <w:t>)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25"/>
        <w:gridCol w:w="1215"/>
        <w:gridCol w:w="855"/>
        <w:gridCol w:w="1020"/>
        <w:gridCol w:w="3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试剂名称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  <w:r>
              <w:rPr>
                <w:szCs w:val="21"/>
              </w:rPr>
              <w:t>名称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设备品牌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设备型号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血气生化多项测试卡片（干式电化学法）E</w:t>
            </w:r>
            <w:r>
              <w:rPr>
                <w:sz w:val="24"/>
              </w:rPr>
              <w:t>G7+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手持式血液分析仪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雅培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00-G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用于定量检测人全血样本中的如下检测项目: pH、PO2、PCO2、 Na、K、iCa、HCT;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血气生化多项测试卡片（干式电化学法）</w:t>
            </w:r>
            <w:r>
              <w:rPr>
                <w:sz w:val="24"/>
              </w:rPr>
              <w:t>CG4+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r>
              <w:rPr>
                <w:sz w:val="24"/>
              </w:rPr>
              <w:t>手持式血液分析仪</w:t>
            </w:r>
            <w:bookmarkEnd w:id="0"/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雅培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00-G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用于定量检测人全血样本中的如下检测项目: pH、PO2、PCO2、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Lactate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激活凝血时间测试卡片（干式电化学法）A</w:t>
            </w:r>
            <w:r>
              <w:rPr>
                <w:sz w:val="24"/>
              </w:rPr>
              <w:t>CT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手持式血液分析仪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雅培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00-G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用于定量检测人全血样本的激活凝血时间</w:t>
            </w:r>
          </w:p>
        </w:tc>
      </w:tr>
    </w:tbl>
    <w:p>
      <w:pPr>
        <w:ind w:firstLine="4305" w:firstLineChars="2050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 w:val="28"/>
          <w:szCs w:val="28"/>
        </w:rPr>
        <w:t xml:space="preserve">               </w:t>
      </w:r>
    </w:p>
    <w:p>
      <w:pPr>
        <w:rPr>
          <w:rFonts w:ascii="宋体" w:hAnsi="宋体"/>
          <w:b/>
          <w:bCs/>
          <w:sz w:val="24"/>
        </w:rPr>
      </w:pPr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 w:eastAsiaTheme="minorEastAsia"/>
          <w:b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kern w:val="0"/>
          <w:sz w:val="24"/>
        </w:rPr>
        <w:t xml:space="preserve"> </w:t>
      </w: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spacing w:line="540" w:lineRule="exact"/>
        <w:rPr>
          <w:rFonts w:ascii="宋体" w:hAnsi="宋体"/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2895098"/>
    </w:sdtPr>
    <w:sdtContent>
      <w:p>
        <w:pPr>
          <w:pStyle w:val="3"/>
          <w:ind w:firstLine="4500" w:firstLineChars="250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4651119"/>
    </w:sdtPr>
    <w:sdtContent>
      <w:p>
        <w:pPr>
          <w:pStyle w:val="3"/>
          <w:ind w:firstLine="4770" w:firstLineChars="265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A7127"/>
    <w:rsid w:val="00126648"/>
    <w:rsid w:val="001D4F49"/>
    <w:rsid w:val="00203F52"/>
    <w:rsid w:val="00221045"/>
    <w:rsid w:val="00234222"/>
    <w:rsid w:val="00240564"/>
    <w:rsid w:val="002A41EF"/>
    <w:rsid w:val="002D2D93"/>
    <w:rsid w:val="002D4BC7"/>
    <w:rsid w:val="00352D18"/>
    <w:rsid w:val="00387534"/>
    <w:rsid w:val="003C2CB7"/>
    <w:rsid w:val="003D6D7F"/>
    <w:rsid w:val="003E4B6A"/>
    <w:rsid w:val="004C0F6B"/>
    <w:rsid w:val="004E70E8"/>
    <w:rsid w:val="004F1E1B"/>
    <w:rsid w:val="00525230"/>
    <w:rsid w:val="00542AAB"/>
    <w:rsid w:val="005708F0"/>
    <w:rsid w:val="00581407"/>
    <w:rsid w:val="005B3A63"/>
    <w:rsid w:val="005B5EA3"/>
    <w:rsid w:val="005D04D8"/>
    <w:rsid w:val="005E3E42"/>
    <w:rsid w:val="00625820"/>
    <w:rsid w:val="00763593"/>
    <w:rsid w:val="00774C4E"/>
    <w:rsid w:val="007C5B24"/>
    <w:rsid w:val="00816F83"/>
    <w:rsid w:val="00917972"/>
    <w:rsid w:val="009B58B3"/>
    <w:rsid w:val="009B7588"/>
    <w:rsid w:val="009C7972"/>
    <w:rsid w:val="009F4C99"/>
    <w:rsid w:val="009F6854"/>
    <w:rsid w:val="00A820F1"/>
    <w:rsid w:val="00AE4729"/>
    <w:rsid w:val="00B16D72"/>
    <w:rsid w:val="00B241BC"/>
    <w:rsid w:val="00B34EC8"/>
    <w:rsid w:val="00B703C8"/>
    <w:rsid w:val="00B93946"/>
    <w:rsid w:val="00B95357"/>
    <w:rsid w:val="00BA2F17"/>
    <w:rsid w:val="00C41141"/>
    <w:rsid w:val="00CE35F0"/>
    <w:rsid w:val="00CE5B0C"/>
    <w:rsid w:val="00D24930"/>
    <w:rsid w:val="00D51B57"/>
    <w:rsid w:val="00DB386B"/>
    <w:rsid w:val="00DC1541"/>
    <w:rsid w:val="00DC63AB"/>
    <w:rsid w:val="00E209A0"/>
    <w:rsid w:val="00E9378D"/>
    <w:rsid w:val="00EE2CB3"/>
    <w:rsid w:val="00EF59B8"/>
    <w:rsid w:val="00FA5CA9"/>
    <w:rsid w:val="00FE28CD"/>
    <w:rsid w:val="2FCC27C0"/>
    <w:rsid w:val="57271023"/>
    <w:rsid w:val="64C4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409</Words>
  <Characters>467</Characters>
  <Lines>4</Lines>
  <Paragraphs>1</Paragraphs>
  <TotalTime>6</TotalTime>
  <ScaleCrop>false</ScaleCrop>
  <LinksUpToDate>false</LinksUpToDate>
  <CharactersWithSpaces>532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2020-01-13T07:54:00Z</dcterms:created>
  <dc:creator>Windows 用户</dc:creator>
  <cp:lastModifiedBy>Administrator</cp:lastModifiedBy>
  <cp:lastPrinted>2023-07-12T02:58:00Z</cp:lastPrinted>
  <dcterms:modified xsi:type="dcterms:W3CDTF">2023-08-08T09:05:14Z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88012633C5334F32B692C78BEEFA1D4D_13</vt:lpwstr>
  </property>
</Properties>
</file>