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D3A" w14:textId="77777777"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儿童医院设备采购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14:paraId="4F2A81BC" w14:textId="77777777"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1559"/>
        <w:gridCol w:w="2835"/>
      </w:tblGrid>
      <w:tr w:rsidR="00153BBB" w:rsidRPr="00153BBB" w14:paraId="34DA7585" w14:textId="77777777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711" w14:textId="0D82D4DB" w:rsidR="00153BBB" w:rsidRPr="00153BBB" w:rsidRDefault="008F2A81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24F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C145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9B6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A5EA1" w:rsidRPr="00153BBB" w14:paraId="791428D3" w14:textId="77777777" w:rsidTr="00CF0909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FC0" w14:textId="77777777" w:rsidR="009A5EA1" w:rsidRPr="00153BBB" w:rsidRDefault="009A5EA1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7B3A" w14:textId="77777777" w:rsidR="009A5EA1" w:rsidRPr="00153BBB" w:rsidRDefault="009A5EA1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D3B8D" w:rsidRPr="00153BBB" w14:paraId="1EAD8B86" w14:textId="77777777" w:rsidTr="007D3B8D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0ECE" w14:textId="77777777" w:rsidR="007D3B8D" w:rsidRPr="00153BBB" w:rsidRDefault="007D3B8D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BAE4" w14:textId="77777777" w:rsidR="007D3B8D" w:rsidRPr="00153BBB" w:rsidRDefault="007D3B8D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B6AA" w14:textId="77777777" w:rsidR="007D3B8D" w:rsidRPr="00153BBB" w:rsidRDefault="007D3B8D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B772" w14:textId="5EF65F4C" w:rsidR="007D3B8D" w:rsidRPr="00153BBB" w:rsidRDefault="007D3B8D" w:rsidP="00D068A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53BBB" w:rsidRPr="00153BBB" w14:paraId="428130E7" w14:textId="77777777" w:rsidTr="00803FA4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7DE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E5D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1.院内招标□    2.第三方招标□  3</w:t>
            </w:r>
            <w:r w:rsidR="00D068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招标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</w:tr>
      <w:tr w:rsidR="00153BBB" w:rsidRPr="00153BBB" w14:paraId="0A1B2AC5" w14:textId="77777777" w:rsidTr="00803FA4">
        <w:trPr>
          <w:trHeight w:val="89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D399" w14:textId="77777777"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91EF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474A79AE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153BBB">
              <w:rPr>
                <w:rFonts w:ascii="宋体" w:hAnsi="宋体" w:hint="eastAsia"/>
                <w:szCs w:val="21"/>
              </w:rPr>
              <w:t>接受投标人选用进口产品参与投标（</w:t>
            </w:r>
            <w:r w:rsidRPr="00153BBB">
              <w:rPr>
                <w:rFonts w:ascii="宋体" w:hAnsi="宋体" w:hint="eastAsia"/>
                <w:color w:val="FF0000"/>
                <w:szCs w:val="21"/>
                <w:u w:val="single"/>
              </w:rPr>
              <w:t>不接受投标人选用进口产品参与投标（可修改）</w:t>
            </w:r>
            <w:r w:rsidRPr="00153BBB">
              <w:rPr>
                <w:rFonts w:ascii="宋体" w:hAnsi="宋体" w:hint="eastAsia"/>
                <w:szCs w:val="21"/>
              </w:rPr>
              <w:t>，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不接受联合体投标，</w:t>
            </w:r>
            <w:r w:rsidRPr="00153BBB">
              <w:rPr>
                <w:rFonts w:ascii="宋体" w:hAnsi="宋体" w:hint="eastAsia"/>
                <w:szCs w:val="21"/>
              </w:rPr>
              <w:t>不允许转包、分包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4FD867DE" w14:textId="77777777"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14:paraId="3C15884A" w14:textId="573482D0"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F472BE">
              <w:rPr>
                <w:rFonts w:ascii="宋体" w:hAnsi="宋体" w:cs="宋体" w:hint="eastAsia"/>
                <w:color w:val="FF0000"/>
                <w:kern w:val="0"/>
                <w:szCs w:val="21"/>
              </w:rPr>
              <w:t>或中标通知书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151AC">
              <w:rPr>
                <w:rFonts w:ascii="宋体" w:hAnsi="宋体" w:cs="宋体" w:hint="eastAsia"/>
                <w:color w:val="FF0000"/>
                <w:kern w:val="0"/>
                <w:szCs w:val="21"/>
              </w:rPr>
              <w:t>请勿隐藏金额配置等信息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），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14:paraId="211A5427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 w14:textId="77777777"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 w14:textId="77777777"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项目名称：</w:t>
      </w:r>
    </w:p>
    <w:p w14:paraId="77D5DB39" w14:textId="77777777"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14:paraId="624802FB" w14:textId="77777777" w:rsidR="00180716" w:rsidRPr="00712468" w:rsidRDefault="00180716" w:rsidP="00712468">
      <w:pPr>
        <w:ind w:firstLineChars="1100" w:firstLine="396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3420"/>
        <w:gridCol w:w="5574"/>
      </w:tblGrid>
      <w:tr w:rsidR="00180716" w:rsidRPr="00CC1F87" w14:paraId="00491637" w14:textId="77777777" w:rsidTr="00311AFE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8F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413724" w14:textId="49CCDBD1" w:rsidR="00180716" w:rsidRPr="00CC1F87" w:rsidRDefault="0072209C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服务项目名称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9ED50FE" w14:textId="77777777" w:rsidR="00180716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:rsidR="0072209C" w:rsidRPr="00CC1F87" w14:paraId="7A6CD5F7" w14:textId="77777777" w:rsidTr="00A73824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140A789" w14:textId="77777777" w:rsidR="0072209C" w:rsidRPr="00CC1F87" w:rsidRDefault="0072209C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  <w:p w14:paraId="18680B30" w14:textId="77777777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6A81F0CC" w14:textId="77777777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15FFC370" w14:textId="77777777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0EE5EBB7" w14:textId="0FF966CC" w:rsidR="0072209C" w:rsidRPr="00CC1F87" w:rsidRDefault="0072209C" w:rsidP="0092593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1732736" w14:textId="28DDB68F" w:rsidR="0072209C" w:rsidRPr="0072209C" w:rsidRDefault="0072209C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</w:pPr>
            <w:r w:rsidRPr="0072209C">
              <w:rPr>
                <w:rFonts w:ascii="宋体" w:hAnsi="宋体" w:cs="宋体" w:hint="eastAsia"/>
                <w:b/>
                <w:bCs/>
                <w:color w:val="3F3F3F"/>
                <w:kern w:val="0"/>
                <w:sz w:val="24"/>
                <w:szCs w:val="24"/>
              </w:rPr>
              <w:t>x</w:t>
            </w:r>
            <w:r w:rsidRPr="0072209C"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xx</w:t>
            </w:r>
            <w:r w:rsidRPr="0072209C">
              <w:rPr>
                <w:rFonts w:ascii="宋体" w:hAnsi="宋体" w:cs="宋体" w:hint="eastAsia"/>
                <w:b/>
                <w:bCs/>
                <w:color w:val="3F3F3F"/>
                <w:kern w:val="0"/>
                <w:sz w:val="24"/>
                <w:szCs w:val="24"/>
              </w:rPr>
              <w:t>项目</w:t>
            </w:r>
          </w:p>
          <w:p w14:paraId="259073A5" w14:textId="0DB46CD1" w:rsidR="0072209C" w:rsidRPr="00CC1F87" w:rsidRDefault="0072209C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center"/>
            <w:hideMark/>
          </w:tcPr>
          <w:p w14:paraId="31B15093" w14:textId="06381580" w:rsidR="0072209C" w:rsidRPr="00311AFE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311AFE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一、技术参数</w:t>
            </w:r>
          </w:p>
        </w:tc>
      </w:tr>
      <w:tr w:rsidR="0072209C" w:rsidRPr="00CC1F87" w14:paraId="6EEFCDC8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3C595845" w14:textId="3B131FD9" w:rsidR="0072209C" w:rsidRPr="00CC1F87" w:rsidRDefault="0072209C" w:rsidP="0092593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4A9C2C80" w14:textId="4FDC076E" w:rsidR="0072209C" w:rsidRPr="00CC1F87" w:rsidRDefault="0072209C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6417BE" w14:textId="340EE9F3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</w:tr>
      <w:tr w:rsidR="0072209C" w:rsidRPr="00CC1F87" w14:paraId="0ABB99DC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00B651DE" w14:textId="20FAA22F" w:rsidR="0072209C" w:rsidRPr="00CC1F87" w:rsidRDefault="0072209C" w:rsidP="0092593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6D6F6DD0" w14:textId="0BFEC533" w:rsidR="0072209C" w:rsidRPr="00CC1F87" w:rsidRDefault="0072209C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6D4BF4B" w14:textId="689BF84D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2、</w:t>
            </w:r>
          </w:p>
        </w:tc>
      </w:tr>
      <w:tr w:rsidR="0072209C" w:rsidRPr="00CC1F87" w14:paraId="29A6891D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A0A38D4" w14:textId="39703661" w:rsidR="0072209C" w:rsidRPr="00CC1F87" w:rsidRDefault="0072209C" w:rsidP="0092593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53307CA" w14:textId="74D32BB5" w:rsidR="0072209C" w:rsidRPr="00CC1F87" w:rsidRDefault="0072209C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1BEA401" w14:textId="1DFC5680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3、</w:t>
            </w:r>
          </w:p>
        </w:tc>
      </w:tr>
      <w:tr w:rsidR="0072209C" w:rsidRPr="00CC1F87" w14:paraId="527A9669" w14:textId="77777777" w:rsidTr="00A73824">
        <w:trPr>
          <w:trHeight w:val="70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74E6F3B3" w14:textId="41A159E5" w:rsidR="0072209C" w:rsidRPr="00CC1F87" w:rsidRDefault="0072209C" w:rsidP="0092593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B2015E2" w14:textId="3E65914C" w:rsidR="0072209C" w:rsidRPr="00CC1F87" w:rsidRDefault="0072209C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8F462AE" w14:textId="666D96E9" w:rsidR="0072209C" w:rsidRPr="00CC1F87" w:rsidRDefault="0072209C" w:rsidP="0092593E">
            <w:pPr>
              <w:widowControl/>
              <w:jc w:val="left"/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:rsidR="0072209C" w:rsidRPr="00CC1F87" w14:paraId="319F41F5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43E914E2" w14:textId="3916AE01" w:rsidR="0072209C" w:rsidRPr="00CC1F87" w:rsidRDefault="0072209C" w:rsidP="0092593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FD2FAAA" w14:textId="6C76937E" w:rsidR="0072209C" w:rsidRPr="00CC1F87" w:rsidRDefault="0072209C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center"/>
          </w:tcPr>
          <w:p w14:paraId="3BE7406C" w14:textId="470F8762" w:rsidR="0072209C" w:rsidRPr="00311AFE" w:rsidRDefault="0072209C" w:rsidP="0092593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</w:pPr>
            <w:r w:rsidRPr="00311AFE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二、商务参数</w:t>
            </w:r>
          </w:p>
        </w:tc>
      </w:tr>
      <w:tr w:rsidR="0072209C" w:rsidRPr="00CC1F87" w14:paraId="37F5B028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45B21BDC" w14:textId="303F34D9" w:rsidR="0072209C" w:rsidRPr="00CC1F87" w:rsidRDefault="0072209C" w:rsidP="0092593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14:paraId="5CE3A82D" w14:textId="179119E0" w:rsidR="0072209C" w:rsidRPr="00CC1F87" w:rsidRDefault="0072209C" w:rsidP="0092593E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4B7BDB6" w14:textId="11A2EEA2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、</w:t>
            </w:r>
          </w:p>
        </w:tc>
      </w:tr>
      <w:tr w:rsidR="0072209C" w:rsidRPr="00CC1F87" w14:paraId="5AC869CA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3BB7B" w14:textId="3BF10F6C" w:rsidR="0072209C" w:rsidRPr="00CC1F87" w:rsidRDefault="0072209C" w:rsidP="0092593E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3CDD45" w14:textId="0CC21142" w:rsidR="0072209C" w:rsidRPr="00CC1F87" w:rsidRDefault="0072209C" w:rsidP="0092593E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3017A95" w14:textId="7B3BC1DD" w:rsidR="0072209C" w:rsidRPr="00B67B23" w:rsidRDefault="0072209C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B67B23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2、</w:t>
            </w:r>
          </w:p>
        </w:tc>
      </w:tr>
      <w:tr w:rsidR="0072209C" w:rsidRPr="00CC1F87" w14:paraId="6347314A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58F450C" w14:textId="275C2403" w:rsidR="0072209C" w:rsidRPr="00CC1F87" w:rsidRDefault="0072209C" w:rsidP="0092593E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3CBF6E" w14:textId="5B071B40" w:rsidR="0072209C" w:rsidRPr="00CC1F87" w:rsidRDefault="0072209C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A888AF1" w14:textId="090B8AB0" w:rsidR="0072209C" w:rsidRPr="00B67B23" w:rsidRDefault="0072209C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B67B23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3、</w:t>
            </w:r>
          </w:p>
        </w:tc>
      </w:tr>
      <w:tr w:rsidR="0072209C" w:rsidRPr="00CC1F87" w14:paraId="501C4474" w14:textId="77777777" w:rsidTr="00A73824">
        <w:trPr>
          <w:trHeight w:val="616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D3AD9E5" w14:textId="5272DAC1" w:rsidR="0072209C" w:rsidRPr="00CC1F87" w:rsidRDefault="0072209C" w:rsidP="0092593E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5C60341" w14:textId="77777777" w:rsidR="0072209C" w:rsidRPr="00CC1F87" w:rsidRDefault="0072209C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8779F04" w14:textId="667902A5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  <w:t>…</w:t>
            </w:r>
          </w:p>
        </w:tc>
      </w:tr>
      <w:tr w:rsidR="0072209C" w:rsidRPr="00CC1F87" w14:paraId="24D591A1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AF479" w14:textId="1833E8CD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01BA18" w14:textId="77777777" w:rsidR="0072209C" w:rsidRPr="00CC1F87" w:rsidRDefault="0072209C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CD3CFBE" w14:textId="64490738" w:rsidR="0072209C" w:rsidRPr="00CC1F87" w:rsidRDefault="0072209C" w:rsidP="0092593E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:rsidR="0072209C" w:rsidRPr="00CC1F87" w14:paraId="0E46980F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408CA7" w14:textId="77777777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60C13A" w14:textId="77777777" w:rsidR="0072209C" w:rsidRPr="00CC1F87" w:rsidRDefault="0072209C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5E1B0C1" w14:textId="77777777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2209C" w:rsidRPr="00CC1F87" w14:paraId="7F145AAB" w14:textId="77777777" w:rsidTr="00A73824">
        <w:trPr>
          <w:trHeight w:val="645"/>
          <w:jc w:val="center"/>
        </w:trPr>
        <w:tc>
          <w:tcPr>
            <w:tcW w:w="660" w:type="dxa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54436EA" w14:textId="77777777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FB8313" w14:textId="77777777" w:rsidR="0072209C" w:rsidRPr="00CC1F87" w:rsidRDefault="0072209C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FE06877" w14:textId="77777777" w:rsidR="0072209C" w:rsidRPr="00CC1F87" w:rsidRDefault="0072209C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5559536F" w14:textId="77777777" w:rsidTr="00311AF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AE7503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FD8F86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877C1F9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1B2F6186" w14:textId="77777777" w:rsidTr="00311AF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E2AB54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3A5D5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A8DC0EF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78E2678" w14:textId="77777777" w:rsidTr="00311AF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3BD1D3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1657B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92EE82F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14:paraId="17B0C602" w14:textId="77777777" w:rsidTr="00311AFE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366A9CE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48D0002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045FABD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207C5875" w14:textId="77777777" w:rsidR="00712468" w:rsidRPr="00712468" w:rsidRDefault="00712468" w:rsidP="00980851">
      <w:pPr>
        <w:widowControl/>
        <w:jc w:val="left"/>
        <w:rPr>
          <w:rFonts w:ascii="宋体" w:hAnsi="宋体" w:cs="宋体" w:hint="eastAsia"/>
          <w:b/>
          <w:bCs/>
          <w:color w:val="3F3F3F"/>
          <w:kern w:val="0"/>
          <w:szCs w:val="21"/>
          <w:lang w:val="en"/>
        </w:rPr>
      </w:pPr>
    </w:p>
    <w:sectPr w:rsidR="00712468" w:rsidRPr="0071246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9EA6" w14:textId="77777777" w:rsidR="00AF2EEE" w:rsidRDefault="00AF2EEE" w:rsidP="00180716">
      <w:r>
        <w:separator/>
      </w:r>
    </w:p>
  </w:endnote>
  <w:endnote w:type="continuationSeparator" w:id="0">
    <w:p w14:paraId="348582CE" w14:textId="77777777" w:rsidR="00AF2EEE" w:rsidRDefault="00AF2EEE" w:rsidP="001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867" w14:textId="77777777" w:rsidR="00712468" w:rsidRDefault="00712468">
    <w:pPr>
      <w:pStyle w:val="a5"/>
    </w:pPr>
  </w:p>
  <w:p w14:paraId="7D152615" w14:textId="77777777" w:rsidR="00712468" w:rsidRDefault="00712468">
    <w:pPr>
      <w:pStyle w:val="a5"/>
    </w:pPr>
  </w:p>
  <w:p w14:paraId="2F62FEB2" w14:textId="77777777" w:rsidR="00712468" w:rsidRDefault="00712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0CE9" w14:textId="77777777" w:rsidR="00AF2EEE" w:rsidRDefault="00AF2EEE" w:rsidP="00180716">
      <w:r>
        <w:separator/>
      </w:r>
    </w:p>
  </w:footnote>
  <w:footnote w:type="continuationSeparator" w:id="0">
    <w:p w14:paraId="2DCC44DA" w14:textId="77777777" w:rsidR="00AF2EEE" w:rsidRDefault="00AF2EEE" w:rsidP="0018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07176455">
    <w:abstractNumId w:val="0"/>
  </w:num>
  <w:num w:numId="2" w16cid:durableId="81338855">
    <w:abstractNumId w:val="1"/>
  </w:num>
  <w:num w:numId="3" w16cid:durableId="14006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E0A0A"/>
    <w:rsid w:val="00153BBB"/>
    <w:rsid w:val="00180716"/>
    <w:rsid w:val="001F5A61"/>
    <w:rsid w:val="00217BF9"/>
    <w:rsid w:val="002C0BFD"/>
    <w:rsid w:val="00311AFE"/>
    <w:rsid w:val="0036353B"/>
    <w:rsid w:val="00397900"/>
    <w:rsid w:val="004607A8"/>
    <w:rsid w:val="00513746"/>
    <w:rsid w:val="00612575"/>
    <w:rsid w:val="006B7040"/>
    <w:rsid w:val="00705EF8"/>
    <w:rsid w:val="00712468"/>
    <w:rsid w:val="0072209C"/>
    <w:rsid w:val="007A69AC"/>
    <w:rsid w:val="007D3B8D"/>
    <w:rsid w:val="00803FA4"/>
    <w:rsid w:val="0086395D"/>
    <w:rsid w:val="008F2A81"/>
    <w:rsid w:val="008F39E6"/>
    <w:rsid w:val="0091437C"/>
    <w:rsid w:val="0092593E"/>
    <w:rsid w:val="00936324"/>
    <w:rsid w:val="00976870"/>
    <w:rsid w:val="00980851"/>
    <w:rsid w:val="009A5EA1"/>
    <w:rsid w:val="00A15F96"/>
    <w:rsid w:val="00A70CB8"/>
    <w:rsid w:val="00AA10B5"/>
    <w:rsid w:val="00AF2EEE"/>
    <w:rsid w:val="00B67B23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81886"/>
    <w:rsid w:val="00DA29FA"/>
    <w:rsid w:val="00E13D8B"/>
    <w:rsid w:val="00E151AC"/>
    <w:rsid w:val="00E7332D"/>
    <w:rsid w:val="00E84839"/>
    <w:rsid w:val="00E87DEE"/>
    <w:rsid w:val="00EA7CE7"/>
    <w:rsid w:val="00ED525A"/>
    <w:rsid w:val="00F472BE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0F19"/>
  <w15:chartTrackingRefBased/>
  <w15:docId w15:val="{2A42AC3D-E812-4061-8ED0-425AF1A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80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0716"/>
    <w:rPr>
      <w:sz w:val="18"/>
      <w:szCs w:val="18"/>
    </w:rPr>
  </w:style>
  <w:style w:type="table" w:styleId="a7">
    <w:name w:val="Table Grid"/>
    <w:basedOn w:val="a1"/>
    <w:uiPriority w:val="59"/>
    <w:rsid w:val="00C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aa">
    <w:name w:val="批注文字 字符"/>
    <w:link w:val="a9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603</Characters>
  <Application>Microsoft Office Word</Application>
  <DocSecurity>0</DocSecurity>
  <Lines>5</Lines>
  <Paragraphs>1</Paragraphs>
  <ScaleCrop>false</ScaleCrop>
  <Company>Sky123.Org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2</cp:revision>
  <dcterms:created xsi:type="dcterms:W3CDTF">2023-08-04T09:29:00Z</dcterms:created>
  <dcterms:modified xsi:type="dcterms:W3CDTF">2023-08-04T09:29:00Z</dcterms:modified>
</cp:coreProperties>
</file>