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EF97" w14:textId="77777777" w:rsidR="00B50A55" w:rsidRDefault="00555170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t>表</w:t>
      </w: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t>1</w:t>
      </w:r>
    </w:p>
    <w:p w14:paraId="2EB5EF98" w14:textId="77777777" w:rsidR="00B50A55" w:rsidRDefault="00555170">
      <w:pPr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Ansi="宋体" w:cs="宋体" w:hint="eastAsia"/>
          <w:b/>
          <w:bCs/>
          <w:color w:val="3F3F3F"/>
          <w:kern w:val="0"/>
          <w:sz w:val="36"/>
          <w:szCs w:val="36"/>
        </w:rPr>
        <w:t>深圳市儿童医院设备采购需求参数表</w:t>
      </w:r>
    </w:p>
    <w:p w14:paraId="2EB5EFDA" w14:textId="5D5962FF" w:rsidR="00B50A55" w:rsidRDefault="00B50A55">
      <w:pPr>
        <w:jc w:val="center"/>
        <w:rPr>
          <w:rFonts w:ascii="方正小标宋简体" w:eastAsia="方正小标宋简体"/>
        </w:rPr>
      </w:pPr>
    </w:p>
    <w:tbl>
      <w:tblPr>
        <w:tblW w:w="9654" w:type="dxa"/>
        <w:jc w:val="center"/>
        <w:tblLook w:val="04A0" w:firstRow="1" w:lastRow="0" w:firstColumn="1" w:lastColumn="0" w:noHBand="0" w:noVBand="1"/>
      </w:tblPr>
      <w:tblGrid>
        <w:gridCol w:w="660"/>
        <w:gridCol w:w="2271"/>
        <w:gridCol w:w="6723"/>
      </w:tblGrid>
      <w:tr w:rsidR="00B50A55" w14:paraId="2EB5EFDE" w14:textId="77777777">
        <w:trPr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5EFDB" w14:textId="77777777" w:rsidR="00B50A55" w:rsidRDefault="00555170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序号</w:t>
            </w:r>
          </w:p>
        </w:tc>
        <w:tc>
          <w:tcPr>
            <w:tcW w:w="2271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2EB5EFDC" w14:textId="77777777" w:rsidR="00B50A55" w:rsidRDefault="00555170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货物名称</w:t>
            </w: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2EB5EFDD" w14:textId="77777777" w:rsidR="00B50A55" w:rsidRDefault="00555170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招标技术要求</w:t>
            </w:r>
          </w:p>
        </w:tc>
      </w:tr>
      <w:tr w:rsidR="00B50A55" w14:paraId="2EB5EFE2" w14:textId="77777777">
        <w:trPr>
          <w:trHeight w:val="2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2EB5EFDF" w14:textId="77777777" w:rsidR="00B50A55" w:rsidRDefault="00555170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</w:t>
            </w:r>
          </w:p>
        </w:tc>
        <w:tc>
          <w:tcPr>
            <w:tcW w:w="2271" w:type="dxa"/>
            <w:vMerge w:val="restart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2EB5EFE0" w14:textId="77777777" w:rsidR="00B50A55" w:rsidRDefault="00555170">
            <w:pPr>
              <w:rPr>
                <w:rFonts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18"/>
                <w:szCs w:val="18"/>
              </w:rPr>
              <w:t>电子动态频闪喉镜系统</w:t>
            </w: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EFE1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、超高清内窥镜摄像系统：</w:t>
            </w:r>
          </w:p>
        </w:tc>
      </w:tr>
      <w:tr w:rsidR="00B50A55" w14:paraId="2EB5EFE6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EFE3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EFE4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EFE5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1.1</w:t>
            </w:r>
            <w:r>
              <w:rPr>
                <w:rFonts w:hint="eastAsia"/>
                <w:color w:val="000000"/>
                <w:szCs w:val="21"/>
              </w:rPr>
              <w:t>、完全数字式全高清分辨率内窥镜摄像主机，分辨率≥</w:t>
            </w:r>
            <w:r>
              <w:rPr>
                <w:rFonts w:hint="eastAsia"/>
                <w:color w:val="000000"/>
                <w:szCs w:val="21"/>
              </w:rPr>
              <w:t>1920X1080P</w:t>
            </w:r>
            <w:r>
              <w:rPr>
                <w:rFonts w:hint="eastAsia"/>
                <w:color w:val="000000"/>
                <w:szCs w:val="21"/>
              </w:rPr>
              <w:t>，逐行扫描</w:t>
            </w:r>
            <w:r>
              <w:rPr>
                <w:rFonts w:hint="eastAsia"/>
                <w:color w:val="000000"/>
                <w:szCs w:val="21"/>
              </w:rPr>
              <w:t>50</w:t>
            </w:r>
            <w:r>
              <w:rPr>
                <w:rFonts w:hint="eastAsia"/>
                <w:color w:val="000000"/>
                <w:szCs w:val="21"/>
              </w:rPr>
              <w:t>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秒</w:t>
            </w:r>
          </w:p>
        </w:tc>
      </w:tr>
      <w:tr w:rsidR="00B50A55" w14:paraId="2EB5EFEA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EFE7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EFE8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EFE9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1.2</w:t>
            </w:r>
            <w:r>
              <w:rPr>
                <w:rFonts w:hint="eastAsia"/>
                <w:color w:val="000000"/>
                <w:szCs w:val="21"/>
              </w:rPr>
              <w:t>、▲具有动态频闪喉镜以及电声门功能，可连接电子镜、纤维镜及各种光学镜</w:t>
            </w:r>
          </w:p>
        </w:tc>
      </w:tr>
      <w:tr w:rsidR="00B50A55" w14:paraId="2EB5EFEE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EFEB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EFEC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EFED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1.3</w:t>
            </w:r>
            <w:r>
              <w:rPr>
                <w:rFonts w:hint="eastAsia"/>
                <w:color w:val="000000"/>
                <w:szCs w:val="21"/>
              </w:rPr>
              <w:t>、信号扫描方式为逐行扫描，图像输出</w:t>
            </w:r>
            <w:r>
              <w:rPr>
                <w:rFonts w:hint="eastAsia"/>
                <w:color w:val="000000"/>
                <w:szCs w:val="21"/>
              </w:rPr>
              <w:t>16:9</w:t>
            </w:r>
          </w:p>
        </w:tc>
      </w:tr>
      <w:tr w:rsidR="00B50A55" w14:paraId="2EB5EFF2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EFEF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EFF0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EFF1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1.4</w:t>
            </w:r>
            <w:r>
              <w:rPr>
                <w:rFonts w:hint="eastAsia"/>
                <w:color w:val="000000"/>
                <w:szCs w:val="21"/>
              </w:rPr>
              <w:t>、具有</w:t>
            </w:r>
            <w:r>
              <w:rPr>
                <w:rFonts w:hint="eastAsia"/>
                <w:color w:val="000000"/>
                <w:szCs w:val="21"/>
              </w:rPr>
              <w:t>PIET</w:t>
            </w:r>
            <w:r>
              <w:rPr>
                <w:rFonts w:hint="eastAsia"/>
                <w:color w:val="000000"/>
                <w:szCs w:val="21"/>
              </w:rPr>
              <w:t>功能，可自动补亮照明以及自动测光，组织深部可自动补亮</w:t>
            </w:r>
          </w:p>
        </w:tc>
      </w:tr>
      <w:tr w:rsidR="00B50A55" w14:paraId="2EB5EFF6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EFF3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EFF4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EFF5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1.5</w:t>
            </w:r>
            <w:r>
              <w:rPr>
                <w:rFonts w:hint="eastAsia"/>
                <w:color w:val="000000"/>
                <w:szCs w:val="21"/>
              </w:rPr>
              <w:t>、主机自带电子染色功能，自动曝光亮度控制</w:t>
            </w:r>
          </w:p>
        </w:tc>
      </w:tr>
      <w:tr w:rsidR="00B50A55" w14:paraId="2EB5EFFA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EFF7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EFF8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EFF9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1.6</w:t>
            </w:r>
            <w:r>
              <w:rPr>
                <w:rFonts w:hint="eastAsia"/>
                <w:color w:val="000000"/>
                <w:szCs w:val="21"/>
              </w:rPr>
              <w:t>、配置≥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路</w:t>
            </w:r>
            <w:r>
              <w:rPr>
                <w:rFonts w:hint="eastAsia"/>
                <w:color w:val="000000"/>
                <w:szCs w:val="21"/>
              </w:rPr>
              <w:t>DVI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路</w:t>
            </w:r>
            <w:r>
              <w:rPr>
                <w:rFonts w:hint="eastAsia"/>
                <w:color w:val="000000"/>
                <w:szCs w:val="21"/>
              </w:rPr>
              <w:t>HD-SDI</w:t>
            </w:r>
            <w:r>
              <w:rPr>
                <w:rFonts w:hint="eastAsia"/>
                <w:color w:val="000000"/>
                <w:szCs w:val="21"/>
              </w:rPr>
              <w:t>（支持</w:t>
            </w:r>
            <w:r>
              <w:rPr>
                <w:rFonts w:hint="eastAsia"/>
                <w:color w:val="000000"/>
                <w:szCs w:val="21"/>
              </w:rPr>
              <w:t>4K</w:t>
            </w:r>
            <w:r>
              <w:rPr>
                <w:rFonts w:hint="eastAsia"/>
                <w:color w:val="000000"/>
                <w:szCs w:val="21"/>
              </w:rPr>
              <w:t>影像）、</w:t>
            </w:r>
            <w:r>
              <w:rPr>
                <w:rFonts w:hint="eastAsia"/>
                <w:color w:val="000000"/>
                <w:szCs w:val="21"/>
              </w:rPr>
              <w:t>USB</w:t>
            </w:r>
            <w:r>
              <w:rPr>
                <w:rFonts w:hint="eastAsia"/>
                <w:color w:val="000000"/>
                <w:szCs w:val="21"/>
              </w:rPr>
              <w:t>数字输出接口</w:t>
            </w:r>
          </w:p>
        </w:tc>
      </w:tr>
      <w:tr w:rsidR="00B50A55" w14:paraId="2EB5EFFE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EFFB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EFFC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EFFD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1.7</w:t>
            </w:r>
            <w:r>
              <w:rPr>
                <w:rFonts w:hint="eastAsia"/>
                <w:color w:val="000000"/>
                <w:szCs w:val="21"/>
              </w:rPr>
              <w:t>、内置菜单功能，可手动设置亮度、色彩、放大、中心对焦、边缘增强、快门速度等</w:t>
            </w:r>
          </w:p>
        </w:tc>
      </w:tr>
      <w:tr w:rsidR="00B50A55" w14:paraId="2EB5F002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EFFF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00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F001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1.8</w:t>
            </w:r>
            <w:r>
              <w:rPr>
                <w:rFonts w:hint="eastAsia"/>
                <w:color w:val="000000"/>
                <w:szCs w:val="21"/>
              </w:rPr>
              <w:t>、多组应用环境设置，可适应大小不同镜种</w:t>
            </w:r>
          </w:p>
        </w:tc>
      </w:tr>
      <w:tr w:rsidR="00B50A55" w14:paraId="2EB5F006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03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04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F005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1.9</w:t>
            </w:r>
            <w:r>
              <w:rPr>
                <w:rFonts w:hint="eastAsia"/>
                <w:color w:val="000000"/>
                <w:szCs w:val="21"/>
              </w:rPr>
              <w:t>、配置单独的麦克风接口，可进行实时的视频和音频交流</w:t>
            </w:r>
          </w:p>
        </w:tc>
      </w:tr>
      <w:tr w:rsidR="00B50A55" w14:paraId="2EB5F00A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07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08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F009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1.10</w:t>
            </w:r>
            <w:r>
              <w:rPr>
                <w:rFonts w:hint="eastAsia"/>
                <w:color w:val="000000"/>
                <w:szCs w:val="21"/>
              </w:rPr>
              <w:t>、机身面板配置手动多级亮度、多级清晰度、对焦模式、应用环境等按钮</w:t>
            </w:r>
          </w:p>
        </w:tc>
      </w:tr>
      <w:tr w:rsidR="00B50A55" w14:paraId="2EB5F00E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0B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0C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F00D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1.11</w:t>
            </w:r>
            <w:r>
              <w:rPr>
                <w:rFonts w:hint="eastAsia"/>
                <w:color w:val="000000"/>
                <w:szCs w:val="21"/>
              </w:rPr>
              <w:t>、支持自动光源调节，具有自动光源接口，主机可根据应用需要，自动调整光源亮度的输出</w:t>
            </w:r>
          </w:p>
        </w:tc>
      </w:tr>
      <w:tr w:rsidR="00B50A55" w14:paraId="2EB5F012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0F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10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F011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1.12</w:t>
            </w:r>
            <w:r>
              <w:rPr>
                <w:rFonts w:hint="eastAsia"/>
                <w:color w:val="000000"/>
                <w:szCs w:val="21"/>
              </w:rPr>
              <w:t>、▲电子动态频闪功能：电子快门频闪，适用音频≥</w:t>
            </w:r>
            <w:r>
              <w:rPr>
                <w:rFonts w:hint="eastAsia"/>
                <w:color w:val="000000"/>
                <w:szCs w:val="21"/>
              </w:rPr>
              <w:t>80- 1000HZ</w:t>
            </w:r>
            <w:r>
              <w:rPr>
                <w:rFonts w:hint="eastAsia"/>
                <w:color w:val="000000"/>
                <w:szCs w:val="21"/>
              </w:rPr>
              <w:t>，慢速频率≤</w:t>
            </w:r>
            <w:r>
              <w:rPr>
                <w:rFonts w:hint="eastAsia"/>
                <w:color w:val="000000"/>
                <w:szCs w:val="21"/>
              </w:rPr>
              <w:t>0.5- 2HZ</w:t>
            </w:r>
          </w:p>
        </w:tc>
      </w:tr>
      <w:tr w:rsidR="00B50A55" w14:paraId="2EB5F016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13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14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F015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1.13</w:t>
            </w:r>
            <w:r>
              <w:rPr>
                <w:rFonts w:hint="eastAsia"/>
                <w:color w:val="000000"/>
                <w:szCs w:val="21"/>
              </w:rPr>
              <w:t>、电子频闪可切换至普通内窥镜模式，用于耳、鼻等其他部位的检查和手术</w:t>
            </w:r>
          </w:p>
        </w:tc>
      </w:tr>
      <w:tr w:rsidR="00B50A55" w14:paraId="2EB5F01A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17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18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F019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1.14</w:t>
            </w:r>
            <w:r>
              <w:rPr>
                <w:rFonts w:hint="eastAsia"/>
                <w:color w:val="000000"/>
                <w:szCs w:val="21"/>
              </w:rPr>
              <w:t>、具有喉功能学检查，如嗓音分析等</w:t>
            </w:r>
          </w:p>
        </w:tc>
      </w:tr>
      <w:tr w:rsidR="00B50A55" w14:paraId="2EB5F01E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1B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1C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F01D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1.15</w:t>
            </w:r>
            <w:r>
              <w:rPr>
                <w:rFonts w:hint="eastAsia"/>
                <w:color w:val="000000"/>
                <w:szCs w:val="21"/>
              </w:rPr>
              <w:t>、▲具有电声门图功能测试</w:t>
            </w:r>
          </w:p>
        </w:tc>
      </w:tr>
      <w:tr w:rsidR="00B50A55" w14:paraId="2EB5F022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1F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20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F021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、电子鼻咽喉内窥镜：</w:t>
            </w:r>
          </w:p>
        </w:tc>
      </w:tr>
      <w:tr w:rsidR="00B50A55" w14:paraId="2EB5F026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23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24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F025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2.1</w:t>
            </w:r>
            <w:r>
              <w:rPr>
                <w:rFonts w:hint="eastAsia"/>
                <w:color w:val="000000"/>
                <w:szCs w:val="21"/>
              </w:rPr>
              <w:t>、视野角度≥</w:t>
            </w:r>
            <w:r>
              <w:rPr>
                <w:rFonts w:hint="eastAsia"/>
                <w:color w:val="000000"/>
                <w:szCs w:val="21"/>
              </w:rPr>
              <w:t>85</w:t>
            </w:r>
            <w:r>
              <w:rPr>
                <w:rFonts w:hint="eastAsia"/>
                <w:color w:val="000000"/>
                <w:szCs w:val="21"/>
              </w:rPr>
              <w:t>°，视野方向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°</w:t>
            </w:r>
          </w:p>
        </w:tc>
      </w:tr>
      <w:tr w:rsidR="00B50A55" w14:paraId="2EB5F02A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27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28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F029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2.2</w:t>
            </w:r>
            <w:r>
              <w:rPr>
                <w:rFonts w:hint="eastAsia"/>
                <w:color w:val="000000"/>
                <w:szCs w:val="21"/>
              </w:rPr>
              <w:t>、▲景深：</w:t>
            </w:r>
            <w:r>
              <w:rPr>
                <w:rFonts w:hint="eastAsia"/>
                <w:color w:val="000000"/>
                <w:szCs w:val="21"/>
              </w:rPr>
              <w:t>1-100mm</w:t>
            </w:r>
          </w:p>
        </w:tc>
      </w:tr>
      <w:tr w:rsidR="00B50A55" w14:paraId="2EB5F02E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2B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2C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F02D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2.3</w:t>
            </w:r>
            <w:r>
              <w:rPr>
                <w:rFonts w:hint="eastAsia"/>
                <w:color w:val="000000"/>
                <w:szCs w:val="21"/>
              </w:rPr>
              <w:t>、▲插入管外径≤</w:t>
            </w:r>
            <w:r>
              <w:rPr>
                <w:rFonts w:hint="eastAsia"/>
                <w:color w:val="000000"/>
                <w:szCs w:val="21"/>
              </w:rPr>
              <w:t>2.5mm</w:t>
            </w:r>
          </w:p>
        </w:tc>
      </w:tr>
      <w:tr w:rsidR="00B50A55" w14:paraId="2EB5F032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2F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30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F031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2.4</w:t>
            </w:r>
            <w:r>
              <w:rPr>
                <w:rFonts w:hint="eastAsia"/>
                <w:color w:val="000000"/>
                <w:szCs w:val="21"/>
              </w:rPr>
              <w:t>、弯曲范围向上≥</w:t>
            </w:r>
            <w:r>
              <w:rPr>
                <w:rFonts w:hint="eastAsia"/>
                <w:color w:val="000000"/>
                <w:szCs w:val="21"/>
              </w:rPr>
              <w:t>120</w:t>
            </w:r>
            <w:r>
              <w:rPr>
                <w:rFonts w:hint="eastAsia"/>
                <w:color w:val="000000"/>
                <w:szCs w:val="21"/>
              </w:rPr>
              <w:t>°，向下≥</w:t>
            </w:r>
            <w:r>
              <w:rPr>
                <w:rFonts w:hint="eastAsia"/>
                <w:color w:val="000000"/>
                <w:szCs w:val="21"/>
              </w:rPr>
              <w:t>120</w:t>
            </w:r>
            <w:r>
              <w:rPr>
                <w:rFonts w:hint="eastAsia"/>
                <w:color w:val="000000"/>
                <w:szCs w:val="21"/>
              </w:rPr>
              <w:t>°</w:t>
            </w:r>
          </w:p>
        </w:tc>
      </w:tr>
      <w:tr w:rsidR="00B50A55" w14:paraId="2EB5F036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33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34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F035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2.5</w:t>
            </w:r>
            <w:r>
              <w:rPr>
                <w:rFonts w:hint="eastAsia"/>
                <w:color w:val="000000"/>
                <w:szCs w:val="21"/>
              </w:rPr>
              <w:t>、有效工作长度≥</w:t>
            </w:r>
            <w:r>
              <w:rPr>
                <w:rFonts w:hint="eastAsia"/>
                <w:color w:val="000000"/>
                <w:szCs w:val="21"/>
              </w:rPr>
              <w:t>320mm</w:t>
            </w:r>
          </w:p>
        </w:tc>
      </w:tr>
      <w:tr w:rsidR="00B50A55" w14:paraId="2EB5F03A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37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38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F039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2.6</w:t>
            </w:r>
            <w:r>
              <w:rPr>
                <w:rFonts w:hint="eastAsia"/>
                <w:color w:val="000000"/>
                <w:szCs w:val="21"/>
              </w:rPr>
              <w:t>、图像模式</w:t>
            </w:r>
            <w:r>
              <w:rPr>
                <w:rFonts w:hint="eastAsia"/>
                <w:color w:val="000000"/>
                <w:szCs w:val="21"/>
              </w:rPr>
              <w:t>16:9</w:t>
            </w:r>
            <w:r>
              <w:rPr>
                <w:rFonts w:hint="eastAsia"/>
                <w:color w:val="000000"/>
                <w:szCs w:val="21"/>
              </w:rPr>
              <w:t>，支持频闪功能</w:t>
            </w:r>
          </w:p>
        </w:tc>
      </w:tr>
      <w:tr w:rsidR="00B50A55" w14:paraId="2EB5F03E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3B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3C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F03D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2.7</w:t>
            </w:r>
            <w:r>
              <w:rPr>
                <w:rFonts w:hint="eastAsia"/>
                <w:color w:val="000000"/>
                <w:szCs w:val="21"/>
              </w:rPr>
              <w:t>、▲电子鼻咽喉内窥镜内置</w:t>
            </w:r>
            <w:r>
              <w:rPr>
                <w:rFonts w:hint="eastAsia"/>
                <w:color w:val="000000"/>
                <w:szCs w:val="21"/>
              </w:rPr>
              <w:t>LED</w:t>
            </w:r>
            <w:r>
              <w:rPr>
                <w:rFonts w:hint="eastAsia"/>
                <w:color w:val="000000"/>
                <w:szCs w:val="21"/>
              </w:rPr>
              <w:t>光源，使用寿命≥</w:t>
            </w:r>
            <w:r>
              <w:rPr>
                <w:rFonts w:hint="eastAsia"/>
                <w:color w:val="000000"/>
                <w:szCs w:val="21"/>
              </w:rPr>
              <w:t>20000</w:t>
            </w:r>
            <w:r>
              <w:rPr>
                <w:rFonts w:hint="eastAsia"/>
                <w:color w:val="000000"/>
                <w:szCs w:val="21"/>
              </w:rPr>
              <w:t>小时</w:t>
            </w:r>
          </w:p>
        </w:tc>
      </w:tr>
      <w:tr w:rsidR="00B50A55" w14:paraId="2EB5F042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3F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40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F041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、嗓音分析软件</w:t>
            </w:r>
          </w:p>
        </w:tc>
      </w:tr>
      <w:tr w:rsidR="00B50A55" w14:paraId="2EB5F046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43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44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F045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3.1</w:t>
            </w:r>
            <w:r>
              <w:rPr>
                <w:rFonts w:hint="eastAsia"/>
                <w:color w:val="000000"/>
                <w:szCs w:val="21"/>
              </w:rPr>
              <w:t>、支持</w:t>
            </w:r>
            <w:r>
              <w:rPr>
                <w:rFonts w:hint="eastAsia"/>
                <w:color w:val="000000"/>
                <w:szCs w:val="21"/>
              </w:rPr>
              <w:t>DICOM</w:t>
            </w:r>
            <w:r>
              <w:rPr>
                <w:rFonts w:hint="eastAsia"/>
                <w:color w:val="000000"/>
                <w:szCs w:val="21"/>
              </w:rPr>
              <w:t>接口，可以直接兼容</w:t>
            </w:r>
            <w:r>
              <w:rPr>
                <w:rFonts w:hint="eastAsia"/>
                <w:color w:val="000000"/>
                <w:szCs w:val="21"/>
              </w:rPr>
              <w:t>PACS</w:t>
            </w:r>
            <w:r>
              <w:rPr>
                <w:rFonts w:hint="eastAsia"/>
                <w:color w:val="000000"/>
                <w:szCs w:val="21"/>
              </w:rPr>
              <w:t>（医院影像管理系统）</w:t>
            </w:r>
          </w:p>
        </w:tc>
      </w:tr>
      <w:tr w:rsidR="00B50A55" w14:paraId="2EB5F04A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47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48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F049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3.2</w:t>
            </w:r>
            <w:r>
              <w:rPr>
                <w:rFonts w:hint="eastAsia"/>
                <w:color w:val="000000"/>
                <w:szCs w:val="21"/>
              </w:rPr>
              <w:t>、软件需汉化，并提供中文菜单，可切换至其它国家语言显示菜单</w:t>
            </w:r>
          </w:p>
        </w:tc>
      </w:tr>
      <w:tr w:rsidR="00B50A55" w14:paraId="2EB5F04E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4B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4C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F04D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3.3</w:t>
            </w:r>
            <w:r>
              <w:rPr>
                <w:rFonts w:hint="eastAsia"/>
                <w:color w:val="000000"/>
                <w:szCs w:val="21"/>
              </w:rPr>
              <w:t>、专业嗓音分析软件，提供嗓音学各种参数以及图表，参数既可显示点值，亦可计算平均值以及标准方差</w:t>
            </w:r>
          </w:p>
        </w:tc>
      </w:tr>
      <w:tr w:rsidR="00B50A55" w14:paraId="2EB5F052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4F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50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F051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3.4</w:t>
            </w:r>
            <w:r>
              <w:rPr>
                <w:rFonts w:hint="eastAsia"/>
                <w:color w:val="000000"/>
                <w:szCs w:val="21"/>
              </w:rPr>
              <w:t>、实时语谱图应为彩色，提供宽频和窄频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种语谱图，可自定义共振</w:t>
            </w:r>
            <w:r>
              <w:rPr>
                <w:rFonts w:hint="eastAsia"/>
                <w:color w:val="000000"/>
                <w:szCs w:val="21"/>
              </w:rPr>
              <w:lastRenderedPageBreak/>
              <w:t>峰</w:t>
            </w:r>
          </w:p>
        </w:tc>
      </w:tr>
      <w:tr w:rsidR="00B50A55" w14:paraId="2EB5F056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53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54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F055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3.5</w:t>
            </w:r>
            <w:r>
              <w:rPr>
                <w:rFonts w:hint="eastAsia"/>
                <w:color w:val="000000"/>
                <w:szCs w:val="21"/>
              </w:rPr>
              <w:t>、专业音域测量和矫治软件，软件需内置标准钢琴或其它乐器键用于嗓音矫治</w:t>
            </w:r>
          </w:p>
        </w:tc>
      </w:tr>
      <w:tr w:rsidR="00B50A55" w14:paraId="2EB5F05A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57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58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F059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3.6</w:t>
            </w:r>
            <w:r>
              <w:rPr>
                <w:rFonts w:hint="eastAsia"/>
                <w:color w:val="000000"/>
                <w:szCs w:val="21"/>
              </w:rPr>
              <w:t>、提供唱音和言语音两种测试方法</w:t>
            </w:r>
          </w:p>
        </w:tc>
      </w:tr>
      <w:tr w:rsidR="00B50A55" w14:paraId="2EB5F05E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5B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5C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F05D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3.7</w:t>
            </w:r>
            <w:r>
              <w:rPr>
                <w:rFonts w:hint="eastAsia"/>
                <w:color w:val="000000"/>
                <w:szCs w:val="21"/>
              </w:rPr>
              <w:t>、所有嗓音学参数可导出至</w:t>
            </w:r>
            <w:r>
              <w:rPr>
                <w:rFonts w:hint="eastAsia"/>
                <w:color w:val="000000"/>
                <w:szCs w:val="21"/>
              </w:rPr>
              <w:t>Excel</w:t>
            </w:r>
            <w:r>
              <w:rPr>
                <w:rFonts w:hint="eastAsia"/>
                <w:color w:val="000000"/>
                <w:szCs w:val="21"/>
              </w:rPr>
              <w:t>表格，并提供各音调单独的参数</w:t>
            </w:r>
          </w:p>
        </w:tc>
      </w:tr>
      <w:tr w:rsidR="00B50A55" w14:paraId="2EB5F062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5F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60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F061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3.8</w:t>
            </w:r>
            <w:r>
              <w:rPr>
                <w:rFonts w:hint="eastAsia"/>
                <w:color w:val="000000"/>
                <w:szCs w:val="21"/>
              </w:rPr>
              <w:t>、音域点可单独生成</w:t>
            </w:r>
            <w:r>
              <w:rPr>
                <w:rFonts w:hint="eastAsia"/>
                <w:color w:val="000000"/>
                <w:szCs w:val="21"/>
              </w:rPr>
              <w:t>FFT</w:t>
            </w:r>
            <w:r>
              <w:rPr>
                <w:rFonts w:hint="eastAsia"/>
                <w:color w:val="000000"/>
                <w:szCs w:val="21"/>
              </w:rPr>
              <w:t>图，并导出至声音分析模块同屏比较</w:t>
            </w:r>
          </w:p>
        </w:tc>
      </w:tr>
      <w:tr w:rsidR="00B50A55" w14:paraId="2EB5F066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63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64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F065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3.9</w:t>
            </w:r>
            <w:r>
              <w:rPr>
                <w:rFonts w:hint="eastAsia"/>
                <w:color w:val="000000"/>
                <w:szCs w:val="21"/>
              </w:rPr>
              <w:t>、具有计算</w:t>
            </w:r>
            <w:r>
              <w:rPr>
                <w:rFonts w:hint="eastAsia"/>
                <w:color w:val="000000"/>
                <w:szCs w:val="21"/>
              </w:rPr>
              <w:t>DSI</w:t>
            </w:r>
            <w:r>
              <w:rPr>
                <w:rFonts w:hint="eastAsia"/>
                <w:color w:val="000000"/>
                <w:szCs w:val="21"/>
              </w:rPr>
              <w:t>（嗓音障碍综合指数）功能</w:t>
            </w:r>
          </w:p>
        </w:tc>
      </w:tr>
      <w:tr w:rsidR="00B50A55" w14:paraId="2EB5F06A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67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68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F069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3.10</w:t>
            </w:r>
            <w:r>
              <w:rPr>
                <w:rFonts w:hint="eastAsia"/>
                <w:color w:val="000000"/>
                <w:szCs w:val="21"/>
              </w:rPr>
              <w:t>、▲需配置嗓音软件专用麦克风，</w:t>
            </w:r>
            <w:r>
              <w:rPr>
                <w:rFonts w:hint="eastAsia"/>
                <w:color w:val="000000"/>
                <w:szCs w:val="21"/>
              </w:rPr>
              <w:t>USB</w:t>
            </w:r>
            <w:r>
              <w:rPr>
                <w:rFonts w:hint="eastAsia"/>
                <w:color w:val="000000"/>
                <w:szCs w:val="21"/>
              </w:rPr>
              <w:t>接口，频率范围：</w:t>
            </w:r>
            <w:r>
              <w:rPr>
                <w:rFonts w:hint="eastAsia"/>
                <w:color w:val="000000"/>
                <w:szCs w:val="21"/>
              </w:rPr>
              <w:t>70-20000Hz</w:t>
            </w:r>
            <w:r>
              <w:rPr>
                <w:rFonts w:hint="eastAsia"/>
                <w:color w:val="000000"/>
                <w:szCs w:val="21"/>
              </w:rPr>
              <w:t>，对嘴距离需恒定为</w:t>
            </w:r>
            <w:r>
              <w:rPr>
                <w:rFonts w:hint="eastAsia"/>
                <w:color w:val="000000"/>
                <w:szCs w:val="21"/>
              </w:rPr>
              <w:t>30cm</w:t>
            </w:r>
          </w:p>
        </w:tc>
      </w:tr>
      <w:tr w:rsidR="00B50A55" w14:paraId="2EB5F06E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6B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6C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F06D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3.11</w:t>
            </w:r>
            <w:r>
              <w:rPr>
                <w:rFonts w:hint="eastAsia"/>
                <w:color w:val="000000"/>
                <w:szCs w:val="21"/>
              </w:rPr>
              <w:t>、专业声音疲劳测试软件，使用</w:t>
            </w:r>
            <w:r>
              <w:rPr>
                <w:rFonts w:hint="eastAsia"/>
                <w:color w:val="000000"/>
                <w:szCs w:val="21"/>
              </w:rPr>
              <w:t>Seidner</w:t>
            </w:r>
            <w:r>
              <w:rPr>
                <w:rFonts w:hint="eastAsia"/>
                <w:color w:val="000000"/>
                <w:szCs w:val="21"/>
              </w:rPr>
              <w:t>变化声压级测试法，另可自定义测试模式，结果可导出至</w:t>
            </w:r>
            <w:r>
              <w:rPr>
                <w:rFonts w:hint="eastAsia"/>
                <w:color w:val="000000"/>
                <w:szCs w:val="21"/>
              </w:rPr>
              <w:t>EXCEL</w:t>
            </w:r>
            <w:r>
              <w:rPr>
                <w:rFonts w:hint="eastAsia"/>
                <w:color w:val="000000"/>
                <w:szCs w:val="21"/>
              </w:rPr>
              <w:t>表格</w:t>
            </w:r>
          </w:p>
        </w:tc>
      </w:tr>
      <w:tr w:rsidR="00B50A55" w14:paraId="2EB5F072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6F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70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F071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3.12</w:t>
            </w:r>
            <w:r>
              <w:rPr>
                <w:rFonts w:hint="eastAsia"/>
                <w:color w:val="000000"/>
                <w:szCs w:val="21"/>
              </w:rPr>
              <w:t>、可提供系统重装的全部软件备份</w:t>
            </w:r>
          </w:p>
        </w:tc>
      </w:tr>
      <w:tr w:rsidR="00B50A55" w14:paraId="2EB5F076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73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74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F075" w14:textId="77777777" w:rsidR="00B50A55" w:rsidRDefault="0055517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、▲配置的超高清内窥镜摄像系统、电子鼻咽喉内窥镜、嗓音分析软件需为同一品牌</w:t>
            </w:r>
          </w:p>
        </w:tc>
      </w:tr>
      <w:tr w:rsidR="00B50A55" w14:paraId="2EB5F07A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77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78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2EB5F079" w14:textId="77777777" w:rsidR="00B50A55" w:rsidRDefault="0055517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、图文编辑和功能分析软件</w:t>
            </w:r>
          </w:p>
        </w:tc>
      </w:tr>
      <w:tr w:rsidR="00B50A55" w14:paraId="2EB5F07E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7B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7C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2EB5F07D" w14:textId="77777777" w:rsidR="00B50A55" w:rsidRDefault="0055517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5.1</w:t>
            </w:r>
            <w:r>
              <w:rPr>
                <w:rFonts w:hint="eastAsia"/>
                <w:color w:val="000000"/>
                <w:szCs w:val="21"/>
              </w:rPr>
              <w:t>、医用数据处理中心，配置</w:t>
            </w:r>
            <w:r>
              <w:rPr>
                <w:rFonts w:hint="eastAsia"/>
                <w:color w:val="000000"/>
                <w:szCs w:val="21"/>
              </w:rPr>
              <w:t>DVI-I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HDMI</w:t>
            </w:r>
            <w:r>
              <w:rPr>
                <w:rFonts w:hint="eastAsia"/>
                <w:color w:val="000000"/>
                <w:szCs w:val="21"/>
              </w:rPr>
              <w:t>、光纤等接口，内置抽屉式硬盘，可支持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组硬盘，方便系统硬盘更换</w:t>
            </w:r>
          </w:p>
        </w:tc>
      </w:tr>
      <w:tr w:rsidR="00B50A55" w14:paraId="2EB5F082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7F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80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2EB5F081" w14:textId="77777777" w:rsidR="00B50A55" w:rsidRDefault="0055517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5.2</w:t>
            </w:r>
            <w:r>
              <w:rPr>
                <w:rFonts w:hint="eastAsia"/>
                <w:color w:val="000000"/>
                <w:szCs w:val="21"/>
              </w:rPr>
              <w:t>、配置多设备控制卡，可控制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组外置医用设备</w:t>
            </w:r>
          </w:p>
        </w:tc>
      </w:tr>
      <w:tr w:rsidR="00B50A55" w14:paraId="2EB5F086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83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84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2EB5F085" w14:textId="77777777" w:rsidR="00B50A55" w:rsidRDefault="0055517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5.3</w:t>
            </w:r>
            <w:r>
              <w:rPr>
                <w:rFonts w:hint="eastAsia"/>
                <w:color w:val="000000"/>
                <w:szCs w:val="21"/>
              </w:rPr>
              <w:t>、▲支持多屏分屏显示，可同时支持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组全高清显示屏和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组触摸屏</w:t>
            </w:r>
          </w:p>
        </w:tc>
      </w:tr>
      <w:tr w:rsidR="00B50A55" w14:paraId="2EB5F08A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87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88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2EB5F089" w14:textId="77777777" w:rsidR="00B50A55" w:rsidRDefault="0055517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5.4</w:t>
            </w:r>
            <w:r>
              <w:rPr>
                <w:rFonts w:hint="eastAsia"/>
                <w:color w:val="000000"/>
                <w:szCs w:val="21"/>
              </w:rPr>
              <w:t>、软件需兼容</w:t>
            </w:r>
            <w:r>
              <w:rPr>
                <w:rFonts w:hint="eastAsia"/>
                <w:color w:val="000000"/>
                <w:szCs w:val="21"/>
              </w:rPr>
              <w:t>Windows</w:t>
            </w:r>
            <w:r>
              <w:rPr>
                <w:rFonts w:hint="eastAsia"/>
                <w:color w:val="000000"/>
                <w:szCs w:val="21"/>
              </w:rPr>
              <w:t>操作系统。支持</w:t>
            </w:r>
            <w:r>
              <w:rPr>
                <w:rFonts w:hint="eastAsia"/>
                <w:color w:val="000000"/>
                <w:szCs w:val="21"/>
              </w:rPr>
              <w:t>DICOM</w:t>
            </w:r>
            <w:r>
              <w:rPr>
                <w:rFonts w:hint="eastAsia"/>
                <w:color w:val="000000"/>
                <w:szCs w:val="21"/>
              </w:rPr>
              <w:t>接口</w:t>
            </w:r>
          </w:p>
        </w:tc>
      </w:tr>
      <w:tr w:rsidR="00B50A55" w14:paraId="2EB5F08E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8B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8C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2EB5F08D" w14:textId="77777777" w:rsidR="00B50A55" w:rsidRDefault="0055517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5.5</w:t>
            </w:r>
            <w:r>
              <w:rPr>
                <w:rFonts w:hint="eastAsia"/>
                <w:color w:val="000000"/>
                <w:szCs w:val="21"/>
              </w:rPr>
              <w:t>、以太网卡，带宽</w:t>
            </w:r>
            <w:r>
              <w:rPr>
                <w:rFonts w:hint="eastAsia"/>
                <w:color w:val="000000"/>
                <w:szCs w:val="21"/>
              </w:rPr>
              <w:t>1G</w:t>
            </w:r>
          </w:p>
        </w:tc>
      </w:tr>
      <w:tr w:rsidR="00B50A55" w14:paraId="2EB5F092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8F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90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2EB5F091" w14:textId="77777777" w:rsidR="00B50A55" w:rsidRDefault="0055517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5.6</w:t>
            </w:r>
            <w:r>
              <w:rPr>
                <w:rFonts w:hint="eastAsia"/>
                <w:color w:val="000000"/>
                <w:szCs w:val="21"/>
              </w:rPr>
              <w:t>、可实现静态和动态影像捕捉，声像同步捕捉。视频格式需为</w:t>
            </w:r>
            <w:r>
              <w:rPr>
                <w:rFonts w:hint="eastAsia"/>
                <w:color w:val="000000"/>
                <w:szCs w:val="21"/>
              </w:rPr>
              <w:t>MPEG-2</w:t>
            </w:r>
            <w:r>
              <w:rPr>
                <w:rFonts w:hint="eastAsia"/>
                <w:color w:val="000000"/>
                <w:szCs w:val="21"/>
              </w:rPr>
              <w:t>或</w:t>
            </w:r>
            <w:r>
              <w:rPr>
                <w:rFonts w:hint="eastAsia"/>
                <w:color w:val="000000"/>
                <w:szCs w:val="21"/>
              </w:rPr>
              <w:t>DV</w:t>
            </w:r>
            <w:r>
              <w:rPr>
                <w:rFonts w:hint="eastAsia"/>
                <w:color w:val="000000"/>
                <w:szCs w:val="21"/>
              </w:rPr>
              <w:t>格式、图片格式为</w:t>
            </w:r>
            <w:r>
              <w:rPr>
                <w:rFonts w:hint="eastAsia"/>
                <w:color w:val="000000"/>
                <w:szCs w:val="21"/>
              </w:rPr>
              <w:t>JPEG</w:t>
            </w:r>
            <w:r>
              <w:rPr>
                <w:rFonts w:hint="eastAsia"/>
                <w:color w:val="000000"/>
                <w:szCs w:val="21"/>
              </w:rPr>
              <w:t>，音频格式为</w:t>
            </w:r>
            <w:r>
              <w:rPr>
                <w:rFonts w:hint="eastAsia"/>
                <w:color w:val="000000"/>
                <w:szCs w:val="21"/>
              </w:rPr>
              <w:t>WAV</w:t>
            </w:r>
          </w:p>
        </w:tc>
      </w:tr>
      <w:tr w:rsidR="00B50A55" w14:paraId="2EB5F096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93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94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2EB5F095" w14:textId="77777777" w:rsidR="00B50A55" w:rsidRDefault="0055517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5.7</w:t>
            </w:r>
            <w:r>
              <w:rPr>
                <w:rFonts w:hint="eastAsia"/>
                <w:color w:val="000000"/>
                <w:szCs w:val="21"/>
              </w:rPr>
              <w:t>、原装图文编辑软件，具备图像冻结同屏对比功能，可实现图文诊断治疗报告的撰写（有可自定义数据模板），可进行图像资料和图文报告的发送、存储、编辑、检索、备份、打印</w:t>
            </w:r>
          </w:p>
        </w:tc>
      </w:tr>
      <w:tr w:rsidR="00B50A55" w14:paraId="2EB5F09A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97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98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2EB5F099" w14:textId="77777777" w:rsidR="00B50A55" w:rsidRDefault="0055517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5.8</w:t>
            </w:r>
            <w:r>
              <w:rPr>
                <w:rFonts w:hint="eastAsia"/>
                <w:color w:val="000000"/>
                <w:szCs w:val="21"/>
              </w:rPr>
              <w:t>、可对不同日期的诊断记录进行同屏对比显示</w:t>
            </w:r>
          </w:p>
        </w:tc>
      </w:tr>
      <w:tr w:rsidR="00B50A55" w14:paraId="2EB5F09E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9B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9C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2EB5F09D" w14:textId="77777777" w:rsidR="00B50A55" w:rsidRDefault="0055517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5.9</w:t>
            </w:r>
            <w:r>
              <w:rPr>
                <w:rFonts w:hint="eastAsia"/>
                <w:color w:val="000000"/>
                <w:szCs w:val="21"/>
              </w:rPr>
              <w:t>、▲软件配置喉记波扫描（</w:t>
            </w:r>
            <w:r>
              <w:rPr>
                <w:rFonts w:hint="eastAsia"/>
                <w:color w:val="000000"/>
                <w:szCs w:val="21"/>
              </w:rPr>
              <w:t>VKG</w:t>
            </w:r>
            <w:r>
              <w:rPr>
                <w:rFonts w:hint="eastAsia"/>
                <w:color w:val="000000"/>
                <w:szCs w:val="21"/>
              </w:rPr>
              <w:t>）模块，可自定义工作线显示声带工作线的四维图像（含时间轴），带自动追踪扫描功能</w:t>
            </w:r>
          </w:p>
        </w:tc>
      </w:tr>
      <w:tr w:rsidR="00B50A55" w14:paraId="2EB5F0A2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9F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A0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2EB5F0A1" w14:textId="77777777" w:rsidR="00B50A55" w:rsidRDefault="0055517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5.10</w:t>
            </w:r>
            <w:r>
              <w:rPr>
                <w:rFonts w:hint="eastAsia"/>
                <w:color w:val="000000"/>
                <w:szCs w:val="21"/>
              </w:rPr>
              <w:t>、软件需支持音视频转播功能</w:t>
            </w:r>
          </w:p>
        </w:tc>
      </w:tr>
      <w:tr w:rsidR="00B50A55" w14:paraId="2EB5F0A6" w14:textId="77777777">
        <w:trPr>
          <w:trHeight w:val="20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A3" w14:textId="77777777" w:rsidR="00B50A55" w:rsidRDefault="00B50A5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14:paraId="2EB5F0A4" w14:textId="77777777" w:rsidR="00B50A55" w:rsidRDefault="00B50A5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2EB5F0A5" w14:textId="77777777" w:rsidR="00B50A55" w:rsidRDefault="0055517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5.11</w:t>
            </w:r>
            <w:r>
              <w:rPr>
                <w:rFonts w:hint="eastAsia"/>
                <w:color w:val="000000"/>
                <w:szCs w:val="21"/>
              </w:rPr>
              <w:t>、▲软件内置电声门分析模块，提供声门振幅、开放商等专业参数和图表</w:t>
            </w:r>
          </w:p>
        </w:tc>
      </w:tr>
      <w:tr w:rsidR="00B50A55" w14:paraId="2EB5F0A8" w14:textId="77777777">
        <w:trPr>
          <w:trHeight w:val="20"/>
          <w:jc w:val="center"/>
        </w:trPr>
        <w:tc>
          <w:tcPr>
            <w:tcW w:w="9654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2EB5F0A7" w14:textId="77777777" w:rsidR="00B50A55" w:rsidRDefault="00555170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配置清单</w:t>
            </w:r>
          </w:p>
        </w:tc>
      </w:tr>
      <w:tr w:rsidR="00B50A55" w14:paraId="2EB5F0B9" w14:textId="77777777">
        <w:trPr>
          <w:trHeight w:val="374"/>
          <w:jc w:val="center"/>
        </w:trPr>
        <w:tc>
          <w:tcPr>
            <w:tcW w:w="9654" w:type="dxa"/>
            <w:gridSpan w:val="3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14:paraId="2EB5F0A9" w14:textId="77777777" w:rsidR="00B50A55" w:rsidRDefault="0055517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、超高清内窥镜摄像系统：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  <w:p w14:paraId="2EB5F0AA" w14:textId="77777777" w:rsidR="00B50A55" w:rsidRDefault="0055517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、电子鼻咽喉内窥镜：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条</w:t>
            </w:r>
          </w:p>
          <w:p w14:paraId="2EB5F0AB" w14:textId="77777777" w:rsidR="00B50A55" w:rsidRDefault="0055517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、脚踏开关：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  <w:p w14:paraId="2EB5F0AC" w14:textId="77777777" w:rsidR="00B50A55" w:rsidRDefault="00555170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、频闪专用麦克风：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  <w:p w14:paraId="2EB5F0AD" w14:textId="77777777" w:rsidR="00B50A55" w:rsidRDefault="00555170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、电声门图电极：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  <w:p w14:paraId="2EB5F0AE" w14:textId="77777777" w:rsidR="00B50A55" w:rsidRDefault="00555170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、喉部绷带：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  <w:p w14:paraId="2EB5F0AF" w14:textId="77777777" w:rsidR="00B50A55" w:rsidRDefault="00555170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寸高清医用监视器：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  <w:p w14:paraId="2EB5F0B0" w14:textId="77777777" w:rsidR="00B50A55" w:rsidRDefault="00555170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、五官科台车：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  <w:p w14:paraId="2EB5F0B1" w14:textId="77777777" w:rsidR="00B50A55" w:rsidRDefault="00555170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图文编辑和功能分析软件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  <w:p w14:paraId="2EB5F0B2" w14:textId="77777777" w:rsidR="00B50A55" w:rsidRDefault="00555170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DiVAS</w:t>
            </w:r>
            <w:r>
              <w:rPr>
                <w:rFonts w:hint="eastAsia"/>
              </w:rPr>
              <w:t>基础版软镜带安装</w:t>
            </w: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盘：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  <w:p w14:paraId="2EB5F0B3" w14:textId="77777777" w:rsidR="00B50A55" w:rsidRDefault="00555170">
            <w:r>
              <w:rPr>
                <w:rFonts w:hint="eastAsia"/>
              </w:rPr>
              <w:lastRenderedPageBreak/>
              <w:t>11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DiVAS</w:t>
            </w:r>
            <w:r>
              <w:rPr>
                <w:rFonts w:hint="eastAsia"/>
              </w:rPr>
              <w:t>音域分析：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  <w:p w14:paraId="2EB5F0B4" w14:textId="77777777" w:rsidR="00B50A55" w:rsidRDefault="00555170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DiVAS</w:t>
            </w:r>
            <w:r>
              <w:rPr>
                <w:rFonts w:hint="eastAsia"/>
              </w:rPr>
              <w:t>声音分析软件：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  <w:p w14:paraId="2EB5F0B5" w14:textId="77777777" w:rsidR="00B50A55" w:rsidRDefault="00555170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、标准麦克风：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  <w:p w14:paraId="2EB5F0B6" w14:textId="77777777" w:rsidR="00B50A55" w:rsidRDefault="00555170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DiVAS</w:t>
            </w:r>
            <w:r>
              <w:rPr>
                <w:rFonts w:hint="eastAsia"/>
              </w:rPr>
              <w:t>声音疲劳测试：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  <w:p w14:paraId="2EB5F0B7" w14:textId="77777777" w:rsidR="00B50A55" w:rsidRDefault="00555170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、嗓音工作站：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  <w:p w14:paraId="2EB5F0B8" w14:textId="77777777" w:rsidR="00B50A55" w:rsidRDefault="00555170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、图文工作站（含电脑、打印机、采集卡）：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:rsidR="00B50A55" w14:paraId="2EB5F0BB" w14:textId="77777777">
        <w:trPr>
          <w:trHeight w:val="312"/>
          <w:jc w:val="center"/>
        </w:trPr>
        <w:tc>
          <w:tcPr>
            <w:tcW w:w="9654" w:type="dxa"/>
            <w:gridSpan w:val="3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14:paraId="2EB5F0BA" w14:textId="77777777" w:rsidR="00B50A55" w:rsidRDefault="00B50A55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14:paraId="2EB5F0BC" w14:textId="77777777" w:rsidR="00B50A55" w:rsidRDefault="00B50A55">
      <w:pPr>
        <w:spacing w:line="360" w:lineRule="exact"/>
        <w:jc w:val="left"/>
        <w:rPr>
          <w:rFonts w:ascii="微软雅黑" w:eastAsia="微软雅黑" w:hAnsi="微软雅黑" w:cs="宋体"/>
          <w:color w:val="3F3F3F"/>
          <w:kern w:val="0"/>
          <w:sz w:val="20"/>
          <w:szCs w:val="20"/>
        </w:rPr>
      </w:pPr>
    </w:p>
    <w:p w14:paraId="2EB5F0BD" w14:textId="77777777" w:rsidR="00B50A55" w:rsidRDefault="00B50A55">
      <w:pPr>
        <w:spacing w:line="360" w:lineRule="exact"/>
        <w:jc w:val="left"/>
        <w:rPr>
          <w:rFonts w:ascii="微软雅黑" w:eastAsia="微软雅黑" w:hAnsi="微软雅黑" w:cs="宋体"/>
          <w:color w:val="3F3F3F"/>
          <w:kern w:val="0"/>
          <w:sz w:val="20"/>
          <w:szCs w:val="20"/>
        </w:rPr>
      </w:pPr>
    </w:p>
    <w:p w14:paraId="2EB5F0BE" w14:textId="77777777" w:rsidR="00B50A55" w:rsidRDefault="00B50A55">
      <w:pPr>
        <w:spacing w:line="360" w:lineRule="exact"/>
        <w:jc w:val="left"/>
        <w:rPr>
          <w:rFonts w:ascii="微软雅黑" w:eastAsia="微软雅黑" w:hAnsi="微软雅黑" w:cs="宋体"/>
          <w:color w:val="3F3F3F"/>
          <w:kern w:val="0"/>
          <w:sz w:val="20"/>
          <w:szCs w:val="20"/>
        </w:rPr>
      </w:pPr>
    </w:p>
    <w:p w14:paraId="2EB5F0BF" w14:textId="77777777" w:rsidR="00B50A55" w:rsidRDefault="00B50A55">
      <w:pPr>
        <w:spacing w:line="360" w:lineRule="exact"/>
        <w:jc w:val="left"/>
        <w:rPr>
          <w:rFonts w:ascii="微软雅黑" w:eastAsia="微软雅黑" w:hAnsi="微软雅黑" w:cs="宋体"/>
          <w:color w:val="3F3F3F"/>
          <w:kern w:val="0"/>
          <w:sz w:val="20"/>
          <w:szCs w:val="20"/>
        </w:rPr>
      </w:pPr>
    </w:p>
    <w:p w14:paraId="2EB5F0C0" w14:textId="77777777" w:rsidR="00B50A55" w:rsidRDefault="00B50A55">
      <w:pPr>
        <w:spacing w:line="360" w:lineRule="exact"/>
        <w:jc w:val="left"/>
        <w:rPr>
          <w:rFonts w:ascii="微软雅黑" w:eastAsia="微软雅黑" w:hAnsi="微软雅黑" w:cs="宋体"/>
          <w:color w:val="3F3F3F"/>
          <w:kern w:val="0"/>
          <w:sz w:val="20"/>
          <w:szCs w:val="20"/>
        </w:rPr>
      </w:pPr>
    </w:p>
    <w:p w14:paraId="2EB5F0C7" w14:textId="1A9B84FF" w:rsidR="00B50A55" w:rsidRDefault="00555170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t>表</w:t>
      </w:r>
      <w:r>
        <w:rPr>
          <w:rFonts w:ascii="宋体" w:hAnsi="宋体" w:cs="宋体"/>
          <w:b/>
          <w:bCs/>
          <w:color w:val="3F3F3F"/>
          <w:kern w:val="0"/>
          <w:szCs w:val="21"/>
        </w:rPr>
        <w:t>2</w:t>
      </w:r>
    </w:p>
    <w:p w14:paraId="2EB5F0C8" w14:textId="77777777" w:rsidR="00B50A55" w:rsidRDefault="00555170">
      <w:pPr>
        <w:pStyle w:val="1"/>
        <w:jc w:val="center"/>
        <w:rPr>
          <w:kern w:val="0"/>
        </w:rPr>
      </w:pPr>
      <w:r>
        <w:rPr>
          <w:rFonts w:hint="eastAsia"/>
          <w:kern w:val="0"/>
        </w:rPr>
        <w:t>设备配套耗材试剂情况</w:t>
      </w:r>
    </w:p>
    <w:p w14:paraId="2EB5F0C9" w14:textId="77777777" w:rsidR="00B50A55" w:rsidRDefault="00555170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配套耗材或试剂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（开放□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专用□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无</w:t>
      </w:r>
      <w:r>
        <w:rPr>
          <w:rFonts w:ascii="宋体" w:hAnsi="宋体" w:cs="宋体" w:hint="eastAsia"/>
          <w:b/>
          <w:bCs/>
          <w:color w:val="3F3F3F"/>
          <w:kern w:val="0"/>
          <w:sz w:val="22"/>
        </w:rPr>
        <w:sym w:font="Wingdings" w:char="F0FE"/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）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</w:t>
      </w:r>
    </w:p>
    <w:p w14:paraId="2EB5F0CA" w14:textId="77777777" w:rsidR="00B50A55" w:rsidRDefault="00555170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配套耗材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5094"/>
        <w:gridCol w:w="1985"/>
        <w:gridCol w:w="2126"/>
      </w:tblGrid>
      <w:tr w:rsidR="00B50A55" w14:paraId="2EB5F0CF" w14:textId="77777777">
        <w:trPr>
          <w:trHeight w:val="540"/>
        </w:trPr>
        <w:tc>
          <w:tcPr>
            <w:tcW w:w="860" w:type="dxa"/>
            <w:vAlign w:val="center"/>
          </w:tcPr>
          <w:p w14:paraId="2EB5F0CB" w14:textId="77777777" w:rsidR="00B50A55" w:rsidRDefault="00555170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5094" w:type="dxa"/>
            <w:vAlign w:val="center"/>
          </w:tcPr>
          <w:p w14:paraId="2EB5F0CC" w14:textId="77777777" w:rsidR="00B50A55" w:rsidRDefault="00555170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1985" w:type="dxa"/>
            <w:vAlign w:val="center"/>
          </w:tcPr>
          <w:p w14:paraId="2EB5F0CD" w14:textId="77777777" w:rsidR="00B50A55" w:rsidRDefault="00555170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2126" w:type="dxa"/>
            <w:vAlign w:val="center"/>
          </w:tcPr>
          <w:p w14:paraId="2EB5F0CE" w14:textId="77777777" w:rsidR="00B50A55" w:rsidRDefault="00555170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预算单价</w:t>
            </w:r>
          </w:p>
        </w:tc>
      </w:tr>
      <w:tr w:rsidR="00B50A55" w14:paraId="2EB5F0D4" w14:textId="77777777">
        <w:trPr>
          <w:trHeight w:val="514"/>
        </w:trPr>
        <w:tc>
          <w:tcPr>
            <w:tcW w:w="860" w:type="dxa"/>
            <w:vAlign w:val="center"/>
          </w:tcPr>
          <w:p w14:paraId="2EB5F0D0" w14:textId="77777777" w:rsidR="00B50A55" w:rsidRDefault="0055517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1</w:t>
            </w:r>
          </w:p>
        </w:tc>
        <w:tc>
          <w:tcPr>
            <w:tcW w:w="5094" w:type="dxa"/>
            <w:vAlign w:val="center"/>
          </w:tcPr>
          <w:p w14:paraId="2EB5F0D1" w14:textId="77777777" w:rsidR="00B50A55" w:rsidRDefault="00B50A55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EB5F0D2" w14:textId="77777777" w:rsidR="00B50A55" w:rsidRDefault="00B50A5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EB5F0D3" w14:textId="77777777" w:rsidR="00B50A55" w:rsidRDefault="00B50A55">
            <w:pPr>
              <w:jc w:val="center"/>
            </w:pPr>
          </w:p>
        </w:tc>
      </w:tr>
      <w:tr w:rsidR="00B50A55" w14:paraId="2EB5F0D9" w14:textId="77777777">
        <w:trPr>
          <w:trHeight w:val="580"/>
        </w:trPr>
        <w:tc>
          <w:tcPr>
            <w:tcW w:w="860" w:type="dxa"/>
            <w:vAlign w:val="center"/>
          </w:tcPr>
          <w:p w14:paraId="2EB5F0D5" w14:textId="77777777" w:rsidR="00B50A55" w:rsidRDefault="0055517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2</w:t>
            </w:r>
          </w:p>
        </w:tc>
        <w:tc>
          <w:tcPr>
            <w:tcW w:w="5094" w:type="dxa"/>
            <w:vAlign w:val="center"/>
          </w:tcPr>
          <w:p w14:paraId="2EB5F0D6" w14:textId="77777777" w:rsidR="00B50A55" w:rsidRDefault="00B50A55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EB5F0D7" w14:textId="77777777" w:rsidR="00B50A55" w:rsidRDefault="00B50A55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EB5F0D8" w14:textId="77777777" w:rsidR="00B50A55" w:rsidRDefault="00B50A55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  <w:tr w:rsidR="00B50A55" w14:paraId="2EB5F0DE" w14:textId="77777777">
        <w:trPr>
          <w:trHeight w:val="518"/>
        </w:trPr>
        <w:tc>
          <w:tcPr>
            <w:tcW w:w="860" w:type="dxa"/>
            <w:vAlign w:val="center"/>
          </w:tcPr>
          <w:p w14:paraId="2EB5F0DA" w14:textId="77777777" w:rsidR="00B50A55" w:rsidRDefault="0055517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3</w:t>
            </w:r>
          </w:p>
        </w:tc>
        <w:tc>
          <w:tcPr>
            <w:tcW w:w="5094" w:type="dxa"/>
            <w:vAlign w:val="center"/>
          </w:tcPr>
          <w:p w14:paraId="2EB5F0DB" w14:textId="77777777" w:rsidR="00B50A55" w:rsidRDefault="00B50A55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EB5F0DC" w14:textId="77777777" w:rsidR="00B50A55" w:rsidRDefault="00B50A55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EB5F0DD" w14:textId="77777777" w:rsidR="00B50A55" w:rsidRDefault="00B50A55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</w:tbl>
    <w:p w14:paraId="2EB5F0DF" w14:textId="77777777" w:rsidR="00B50A55" w:rsidRDefault="00B50A55">
      <w:pPr>
        <w:jc w:val="left"/>
        <w:rPr>
          <w:rFonts w:ascii="Times New Roman" w:hAnsi="Times New Roman"/>
          <w:szCs w:val="21"/>
        </w:rPr>
      </w:pPr>
    </w:p>
    <w:p w14:paraId="2EB5F0E0" w14:textId="77777777" w:rsidR="00B50A55" w:rsidRDefault="00555170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配套试剂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5107"/>
        <w:gridCol w:w="1985"/>
        <w:gridCol w:w="2126"/>
      </w:tblGrid>
      <w:tr w:rsidR="00B50A55" w14:paraId="2EB5F0E5" w14:textId="77777777">
        <w:trPr>
          <w:trHeight w:val="547"/>
        </w:trPr>
        <w:tc>
          <w:tcPr>
            <w:tcW w:w="847" w:type="dxa"/>
            <w:vAlign w:val="center"/>
          </w:tcPr>
          <w:p w14:paraId="2EB5F0E1" w14:textId="77777777" w:rsidR="00B50A55" w:rsidRDefault="00555170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5107" w:type="dxa"/>
            <w:vAlign w:val="center"/>
          </w:tcPr>
          <w:p w14:paraId="2EB5F0E2" w14:textId="77777777" w:rsidR="00B50A55" w:rsidRDefault="00555170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1985" w:type="dxa"/>
            <w:vAlign w:val="center"/>
          </w:tcPr>
          <w:p w14:paraId="2EB5F0E3" w14:textId="77777777" w:rsidR="00B50A55" w:rsidRDefault="00555170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2126" w:type="dxa"/>
            <w:vAlign w:val="center"/>
          </w:tcPr>
          <w:p w14:paraId="2EB5F0E4" w14:textId="77777777" w:rsidR="00B50A55" w:rsidRDefault="00555170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预算单价</w:t>
            </w:r>
          </w:p>
        </w:tc>
      </w:tr>
      <w:tr w:rsidR="00B50A55" w14:paraId="2EB5F0EA" w14:textId="77777777">
        <w:trPr>
          <w:trHeight w:val="472"/>
        </w:trPr>
        <w:tc>
          <w:tcPr>
            <w:tcW w:w="847" w:type="dxa"/>
            <w:vAlign w:val="center"/>
          </w:tcPr>
          <w:p w14:paraId="2EB5F0E6" w14:textId="77777777" w:rsidR="00B50A55" w:rsidRDefault="0055517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1</w:t>
            </w:r>
          </w:p>
        </w:tc>
        <w:tc>
          <w:tcPr>
            <w:tcW w:w="5107" w:type="dxa"/>
            <w:vAlign w:val="center"/>
          </w:tcPr>
          <w:p w14:paraId="2EB5F0E7" w14:textId="77777777" w:rsidR="00B50A55" w:rsidRDefault="00B50A55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EB5F0E8" w14:textId="77777777" w:rsidR="00B50A55" w:rsidRDefault="00B50A5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EB5F0E9" w14:textId="77777777" w:rsidR="00B50A55" w:rsidRDefault="00B50A55">
            <w:pPr>
              <w:jc w:val="center"/>
            </w:pPr>
          </w:p>
        </w:tc>
      </w:tr>
      <w:tr w:rsidR="00B50A55" w14:paraId="2EB5F0EF" w14:textId="77777777">
        <w:trPr>
          <w:trHeight w:val="495"/>
        </w:trPr>
        <w:tc>
          <w:tcPr>
            <w:tcW w:w="847" w:type="dxa"/>
            <w:vAlign w:val="center"/>
          </w:tcPr>
          <w:p w14:paraId="2EB5F0EB" w14:textId="77777777" w:rsidR="00B50A55" w:rsidRDefault="0055517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2</w:t>
            </w:r>
          </w:p>
        </w:tc>
        <w:tc>
          <w:tcPr>
            <w:tcW w:w="5107" w:type="dxa"/>
            <w:vAlign w:val="center"/>
          </w:tcPr>
          <w:p w14:paraId="2EB5F0EC" w14:textId="77777777" w:rsidR="00B50A55" w:rsidRDefault="00B50A55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EB5F0ED" w14:textId="77777777" w:rsidR="00B50A55" w:rsidRDefault="00B50A55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EB5F0EE" w14:textId="77777777" w:rsidR="00B50A55" w:rsidRDefault="00B50A55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</w:tr>
      <w:tr w:rsidR="00B50A55" w14:paraId="2EB5F0F4" w14:textId="77777777">
        <w:trPr>
          <w:trHeight w:val="374"/>
        </w:trPr>
        <w:tc>
          <w:tcPr>
            <w:tcW w:w="847" w:type="dxa"/>
            <w:vAlign w:val="center"/>
          </w:tcPr>
          <w:p w14:paraId="2EB5F0F0" w14:textId="77777777" w:rsidR="00B50A55" w:rsidRDefault="00555170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3</w:t>
            </w:r>
          </w:p>
        </w:tc>
        <w:tc>
          <w:tcPr>
            <w:tcW w:w="5107" w:type="dxa"/>
            <w:vAlign w:val="center"/>
          </w:tcPr>
          <w:p w14:paraId="2EB5F0F1" w14:textId="77777777" w:rsidR="00B50A55" w:rsidRDefault="00B50A55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EB5F0F2" w14:textId="77777777" w:rsidR="00B50A55" w:rsidRDefault="00B50A55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EB5F0F3" w14:textId="77777777" w:rsidR="00B50A55" w:rsidRDefault="00B50A55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</w:tr>
    </w:tbl>
    <w:p w14:paraId="2EB5F11D" w14:textId="590A6F68" w:rsidR="00B50A55" w:rsidRDefault="00B50A55" w:rsidP="00555170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sectPr w:rsidR="00B50A5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F124" w14:textId="77777777" w:rsidR="00000000" w:rsidRDefault="00555170">
      <w:r>
        <w:separator/>
      </w:r>
    </w:p>
  </w:endnote>
  <w:endnote w:type="continuationSeparator" w:id="0">
    <w:p w14:paraId="2EB5F126" w14:textId="77777777" w:rsidR="00000000" w:rsidRDefault="0055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F120" w14:textId="77777777" w:rsidR="00000000" w:rsidRDefault="00555170">
      <w:r>
        <w:separator/>
      </w:r>
    </w:p>
  </w:footnote>
  <w:footnote w:type="continuationSeparator" w:id="0">
    <w:p w14:paraId="2EB5F122" w14:textId="77777777" w:rsidR="00000000" w:rsidRDefault="00555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U3YTVjNzAxNDJjNjE1YzJkZjY4N2IzOGIzYWJhYjUifQ=="/>
  </w:docVars>
  <w:rsids>
    <w:rsidRoot w:val="00180716"/>
    <w:rsid w:val="00031B84"/>
    <w:rsid w:val="00042EC3"/>
    <w:rsid w:val="00067B97"/>
    <w:rsid w:val="0007571F"/>
    <w:rsid w:val="000E0A0A"/>
    <w:rsid w:val="00153A42"/>
    <w:rsid w:val="00180716"/>
    <w:rsid w:val="0018661F"/>
    <w:rsid w:val="001D5229"/>
    <w:rsid w:val="00205ADF"/>
    <w:rsid w:val="0028458F"/>
    <w:rsid w:val="002B0740"/>
    <w:rsid w:val="002C0BFD"/>
    <w:rsid w:val="002E67AD"/>
    <w:rsid w:val="003407BA"/>
    <w:rsid w:val="003938A4"/>
    <w:rsid w:val="00447FAF"/>
    <w:rsid w:val="004607A8"/>
    <w:rsid w:val="0046248D"/>
    <w:rsid w:val="00485E99"/>
    <w:rsid w:val="004C63C4"/>
    <w:rsid w:val="004C6FD8"/>
    <w:rsid w:val="004F46EC"/>
    <w:rsid w:val="00536070"/>
    <w:rsid w:val="00555170"/>
    <w:rsid w:val="00556A4D"/>
    <w:rsid w:val="005A701E"/>
    <w:rsid w:val="005B4177"/>
    <w:rsid w:val="005C1599"/>
    <w:rsid w:val="005D1BB4"/>
    <w:rsid w:val="005F095F"/>
    <w:rsid w:val="006354C6"/>
    <w:rsid w:val="006428B4"/>
    <w:rsid w:val="006B14CA"/>
    <w:rsid w:val="006B7040"/>
    <w:rsid w:val="006C1BAB"/>
    <w:rsid w:val="006F1FD9"/>
    <w:rsid w:val="0070143D"/>
    <w:rsid w:val="00765103"/>
    <w:rsid w:val="007E12C8"/>
    <w:rsid w:val="007E7FF9"/>
    <w:rsid w:val="008143CB"/>
    <w:rsid w:val="00826C4B"/>
    <w:rsid w:val="00890077"/>
    <w:rsid w:val="008B0F67"/>
    <w:rsid w:val="008F18EF"/>
    <w:rsid w:val="0091437C"/>
    <w:rsid w:val="00917BB5"/>
    <w:rsid w:val="0092593E"/>
    <w:rsid w:val="00973FA0"/>
    <w:rsid w:val="00980851"/>
    <w:rsid w:val="009836A4"/>
    <w:rsid w:val="00992628"/>
    <w:rsid w:val="009E4CB4"/>
    <w:rsid w:val="009F0CF1"/>
    <w:rsid w:val="00A15F96"/>
    <w:rsid w:val="00A70CB8"/>
    <w:rsid w:val="00AA10B5"/>
    <w:rsid w:val="00AA2A2D"/>
    <w:rsid w:val="00AB686E"/>
    <w:rsid w:val="00AD2931"/>
    <w:rsid w:val="00AF2364"/>
    <w:rsid w:val="00B05A09"/>
    <w:rsid w:val="00B13D79"/>
    <w:rsid w:val="00B2263E"/>
    <w:rsid w:val="00B37A82"/>
    <w:rsid w:val="00B50A55"/>
    <w:rsid w:val="00B50B3E"/>
    <w:rsid w:val="00B8207C"/>
    <w:rsid w:val="00BE5B4B"/>
    <w:rsid w:val="00BE76E5"/>
    <w:rsid w:val="00BF673F"/>
    <w:rsid w:val="00C046E8"/>
    <w:rsid w:val="00C70023"/>
    <w:rsid w:val="00C70D64"/>
    <w:rsid w:val="00C717A1"/>
    <w:rsid w:val="00CA1F88"/>
    <w:rsid w:val="00CC5275"/>
    <w:rsid w:val="00D621F7"/>
    <w:rsid w:val="00D650DC"/>
    <w:rsid w:val="00DE1401"/>
    <w:rsid w:val="00E13D8B"/>
    <w:rsid w:val="00E572E8"/>
    <w:rsid w:val="00E84839"/>
    <w:rsid w:val="00E87DEE"/>
    <w:rsid w:val="00EA0AF4"/>
    <w:rsid w:val="00EA3933"/>
    <w:rsid w:val="00EB2B7B"/>
    <w:rsid w:val="00F128E8"/>
    <w:rsid w:val="00F14FD0"/>
    <w:rsid w:val="00F15A21"/>
    <w:rsid w:val="00F505AF"/>
    <w:rsid w:val="00FB12FD"/>
    <w:rsid w:val="20D93756"/>
    <w:rsid w:val="733B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5EF97"/>
  <w15:docId w15:val="{12E4904C-D856-47A6-8495-4EE09B5B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  <w:rPr>
      <w:lang w:val="zh-CN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  <w:lang w:val="zh-CN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Pr>
      <w:sz w:val="21"/>
      <w:szCs w:val="21"/>
    </w:rPr>
  </w:style>
  <w:style w:type="character" w:customStyle="1" w:styleId="aa">
    <w:name w:val="页眉 字符"/>
    <w:link w:val="a9"/>
    <w:uiPriority w:val="99"/>
    <w:rPr>
      <w:sz w:val="18"/>
      <w:szCs w:val="18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rPr>
      <w:kern w:val="2"/>
      <w:sz w:val="21"/>
      <w:szCs w:val="22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paragraph" w:styleId="ad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style1">
    <w:name w:val="style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jiejie yan</cp:lastModifiedBy>
  <cp:revision>2</cp:revision>
  <cp:lastPrinted>2020-06-15T03:32:00Z</cp:lastPrinted>
  <dcterms:created xsi:type="dcterms:W3CDTF">2022-06-08T09:24:00Z</dcterms:created>
  <dcterms:modified xsi:type="dcterms:W3CDTF">2023-06-09T01:02:00Z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8462088134F048DCB2FCA4D8A41CCEA3_12</vt:lpwstr>
  </property>
</Properties>
</file>