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4D3A" w14:textId="77777777" w:rsidR="00153BBB" w:rsidRPr="00153BBB" w:rsidRDefault="00153BBB" w:rsidP="00CD76E2">
      <w:pPr>
        <w:widowControl/>
        <w:jc w:val="center"/>
        <w:rPr>
          <w:rFonts w:ascii="黑体" w:eastAsia="黑体" w:hAnsi="黑体"/>
          <w:color w:val="000000"/>
          <w:sz w:val="44"/>
          <w:szCs w:val="44"/>
        </w:rPr>
      </w:pPr>
      <w:r w:rsidRPr="00153BBB">
        <w:rPr>
          <w:rFonts w:ascii="黑体" w:eastAsia="黑体" w:hAnsi="黑体" w:hint="eastAsia"/>
          <w:color w:val="000000"/>
          <w:sz w:val="44"/>
          <w:szCs w:val="44"/>
        </w:rPr>
        <w:t>深圳市</w:t>
      </w:r>
      <w:r w:rsidRPr="00153BBB">
        <w:rPr>
          <w:rFonts w:ascii="黑体" w:eastAsia="黑体" w:hAnsi="黑体"/>
          <w:color w:val="000000"/>
          <w:sz w:val="44"/>
          <w:szCs w:val="44"/>
        </w:rPr>
        <w:t>儿童医院设备采购</w:t>
      </w:r>
      <w:r w:rsidR="008F2A81">
        <w:rPr>
          <w:rFonts w:ascii="黑体" w:eastAsia="黑体" w:hAnsi="黑体" w:hint="eastAsia"/>
          <w:color w:val="000000"/>
          <w:sz w:val="44"/>
          <w:szCs w:val="44"/>
        </w:rPr>
        <w:t>论证</w:t>
      </w:r>
      <w:r w:rsidRPr="00153BBB">
        <w:rPr>
          <w:rFonts w:ascii="黑体" w:eastAsia="黑体" w:hAnsi="黑体" w:hint="eastAsia"/>
          <w:color w:val="000000"/>
          <w:sz w:val="44"/>
          <w:szCs w:val="44"/>
        </w:rPr>
        <w:t>表</w:t>
      </w:r>
    </w:p>
    <w:p w14:paraId="4F2A81BC" w14:textId="77777777" w:rsidR="00153BBB" w:rsidRPr="00153BBB" w:rsidRDefault="00153BBB" w:rsidP="00153BBB"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  <w:r w:rsidRPr="00153BBB">
        <w:rPr>
          <w:rFonts w:ascii="Times New Roman" w:hAnsi="Times New Roman" w:hint="eastAsia"/>
          <w:sz w:val="28"/>
          <w:szCs w:val="28"/>
        </w:rPr>
        <w:t>项目基本情况</w:t>
      </w:r>
    </w:p>
    <w:tbl>
      <w:tblPr>
        <w:tblW w:w="10207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2"/>
        <w:gridCol w:w="2126"/>
        <w:gridCol w:w="1276"/>
        <w:gridCol w:w="709"/>
        <w:gridCol w:w="1559"/>
        <w:gridCol w:w="2835"/>
      </w:tblGrid>
      <w:tr w:rsidR="00153BBB" w:rsidRPr="00153BBB" w14:paraId="34DA7585" w14:textId="77777777" w:rsidTr="00803FA4">
        <w:trPr>
          <w:trHeight w:val="8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FF711" w14:textId="77777777" w:rsidR="00153BBB" w:rsidRPr="00153BBB" w:rsidRDefault="008F2A81" w:rsidP="00153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供应商（厂家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）名称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624FC" w14:textId="77777777"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C145" w14:textId="77777777" w:rsidR="00153BBB" w:rsidRPr="00153BBB" w:rsidRDefault="00153BBB" w:rsidP="00153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  <w:p w14:paraId="66845938" w14:textId="77777777" w:rsidR="00153BBB" w:rsidRPr="00153BBB" w:rsidRDefault="00153BBB" w:rsidP="00153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（电话）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9B6C" w14:textId="77777777"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53BBB" w:rsidRPr="00153BBB" w14:paraId="791428D3" w14:textId="77777777" w:rsidTr="00D068AE">
        <w:trPr>
          <w:trHeight w:val="7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B4FC0" w14:textId="77777777"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sz w:val="24"/>
                <w:szCs w:val="24"/>
              </w:rPr>
              <w:t>项目</w:t>
            </w:r>
            <w:r w:rsidRPr="00153BBB">
              <w:rPr>
                <w:rFonts w:ascii="宋体" w:hAnsi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F49D2" w14:textId="77777777"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EBA8" w14:textId="77777777"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sz w:val="24"/>
                <w:szCs w:val="24"/>
              </w:rPr>
              <w:t>产地品牌</w:t>
            </w:r>
            <w:r w:rsidRPr="00153BBB">
              <w:rPr>
                <w:rFonts w:ascii="宋体" w:hAnsi="宋体" w:cs="宋体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7B3A" w14:textId="77777777"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53BBB" w:rsidRPr="00153BBB" w14:paraId="1EAD8B86" w14:textId="77777777" w:rsidTr="00D068AE">
        <w:trPr>
          <w:trHeight w:val="8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0ECE" w14:textId="77777777" w:rsidR="00153BBB" w:rsidRPr="00153BBB" w:rsidRDefault="00153BBB" w:rsidP="00153BBB">
            <w:pPr>
              <w:widowControl/>
              <w:ind w:firstLineChars="50" w:firstLine="12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单价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BAE4" w14:textId="77777777" w:rsidR="00153BBB" w:rsidRPr="00153BBB" w:rsidRDefault="00153BBB" w:rsidP="00153BBB">
            <w:pPr>
              <w:widowControl/>
              <w:ind w:firstLineChars="550" w:firstLine="132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B6AA" w14:textId="77777777" w:rsidR="00153BBB" w:rsidRPr="00153BBB" w:rsidRDefault="00153BBB" w:rsidP="00153BBB">
            <w:pPr>
              <w:widowControl/>
              <w:ind w:firstLineChars="50" w:firstLine="12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总价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5893" w14:textId="77777777" w:rsidR="00153BBB" w:rsidRPr="00153BBB" w:rsidRDefault="00153BBB" w:rsidP="00153BB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B772" w14:textId="77777777" w:rsidR="00153BBB" w:rsidRPr="00153BBB" w:rsidRDefault="00D068AE" w:rsidP="00D068AE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="00153BBB"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进口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 w:rsidR="00153BBB"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国产</w:t>
            </w:r>
          </w:p>
        </w:tc>
      </w:tr>
      <w:tr w:rsidR="00153BBB" w:rsidRPr="00153BBB" w14:paraId="428130E7" w14:textId="77777777" w:rsidTr="00803FA4">
        <w:trPr>
          <w:trHeight w:val="8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57DE" w14:textId="77777777" w:rsidR="00153BBB" w:rsidRPr="00153BBB" w:rsidRDefault="00153BBB" w:rsidP="00153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采购方式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9E5D" w14:textId="77777777" w:rsidR="00153BBB" w:rsidRPr="00153BBB" w:rsidRDefault="00153BBB" w:rsidP="00153BBB">
            <w:pPr>
              <w:widowControl/>
              <w:ind w:firstLineChars="550" w:firstLine="132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1.院内招标□    2.第三方招标□  3</w:t>
            </w:r>
            <w:r w:rsidR="00D068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采购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中心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招标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</w:p>
        </w:tc>
      </w:tr>
      <w:tr w:rsidR="00153BBB" w:rsidRPr="00153BBB" w14:paraId="0A1B2AC5" w14:textId="77777777" w:rsidTr="00803FA4">
        <w:trPr>
          <w:trHeight w:val="890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D399" w14:textId="77777777" w:rsidR="00153BBB" w:rsidRPr="00153BBB" w:rsidRDefault="00153BBB" w:rsidP="00153B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投标人资质要求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91EF" w14:textId="77777777"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kern w:val="0"/>
                <w:szCs w:val="21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营业执照副本复印件,加盖投标人公章;提供在国家企业信用信息公示系统中自行打印的所有信息（http://www.gsxt.gov.cn/index.html）；（包括基础信息，企业自行公示信息，行政许可信息，行政处罚信息，纳入经营异常名录信息，纳入严重违法失信企业名单（黑名单）信息）加盖投标人公章）；</w:t>
            </w:r>
          </w:p>
          <w:p w14:paraId="474A79AE" w14:textId="77777777"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kern w:val="0"/>
                <w:szCs w:val="21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若投标人为所投产品的生产企业，必须提供《医疗器械生产企业许可证》，且生产范围包含该产品；若投标人为所投产品的代理商或授权供应商，必须提供《医疗器械经营企业许可证》，且经营范围包含该产品；</w:t>
            </w:r>
          </w:p>
          <w:p w14:paraId="0F2AEBCB" w14:textId="77777777"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kern w:val="0"/>
                <w:szCs w:val="21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投标人必须提供所投产品的《医疗器械注册（备案）证》复印件盖章，开标时，该证应在有效期；</w:t>
            </w:r>
          </w:p>
          <w:p w14:paraId="7CA48D94" w14:textId="77777777"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kern w:val="0"/>
                <w:szCs w:val="21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本项目</w:t>
            </w:r>
            <w:r w:rsidRPr="00153BBB">
              <w:rPr>
                <w:rFonts w:ascii="宋体" w:hAnsi="宋体" w:hint="eastAsia"/>
                <w:szCs w:val="21"/>
              </w:rPr>
              <w:t>接受投标人选用进口产品参与投标（</w:t>
            </w:r>
            <w:r w:rsidRPr="00153BBB">
              <w:rPr>
                <w:rFonts w:ascii="宋体" w:hAnsi="宋体" w:hint="eastAsia"/>
                <w:color w:val="FF0000"/>
                <w:szCs w:val="21"/>
                <w:u w:val="single"/>
              </w:rPr>
              <w:t>不接受投标人选用进口产品参与投标（可修改）</w:t>
            </w:r>
            <w:r w:rsidRPr="00153BBB">
              <w:rPr>
                <w:rFonts w:ascii="宋体" w:hAnsi="宋体" w:hint="eastAsia"/>
                <w:szCs w:val="21"/>
              </w:rPr>
              <w:t>，</w:t>
            </w:r>
            <w:r w:rsidRPr="00153BBB">
              <w:rPr>
                <w:rFonts w:ascii="宋体" w:hAnsi="宋体" w:cs="宋体" w:hint="eastAsia"/>
                <w:kern w:val="0"/>
                <w:szCs w:val="21"/>
              </w:rPr>
              <w:t>不接受联合体投标，</w:t>
            </w:r>
            <w:r w:rsidRPr="00153BBB">
              <w:rPr>
                <w:rFonts w:ascii="宋体" w:hAnsi="宋体" w:hint="eastAsia"/>
                <w:szCs w:val="21"/>
              </w:rPr>
              <w:t>不允许转包、分包</w:t>
            </w:r>
            <w:r w:rsidRPr="00153BBB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14:paraId="4FD867DE" w14:textId="77777777" w:rsidR="00153BBB" w:rsidRPr="00FD2108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近三年内无行贿犯罪记录,提供承诺函。</w:t>
            </w:r>
          </w:p>
          <w:p w14:paraId="3C15884A" w14:textId="77777777" w:rsidR="00FD2108" w:rsidRPr="00936324" w:rsidRDefault="00FD2108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提供</w:t>
            </w:r>
            <w:r w:rsidR="00C3057F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至少三家</w:t>
            </w:r>
            <w:r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报名产品</w:t>
            </w:r>
            <w:r w:rsidR="00217BF9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的</w:t>
            </w:r>
            <w:r w:rsidR="00C3057F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医院</w:t>
            </w:r>
            <w:r w:rsidR="00217BF9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用户（提供合同复印件</w:t>
            </w:r>
            <w:r w:rsidR="00C3057F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，深圳市内或省内用户优先提供</w:t>
            </w:r>
            <w:r w:rsidR="00217BF9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  <w:p w14:paraId="211A5427" w14:textId="77777777"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BBB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  <w:lang w:bidi="ar"/>
              </w:rPr>
              <w:t>以上仅供参考，请根据项目实际情况进行填写</w:t>
            </w:r>
          </w:p>
        </w:tc>
      </w:tr>
    </w:tbl>
    <w:p w14:paraId="4F448FCC" w14:textId="77777777" w:rsidR="00153BBB" w:rsidRDefault="00153BBB" w:rsidP="00180716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14:paraId="144D62D9" w14:textId="77777777" w:rsidR="00712468" w:rsidRDefault="00712468" w:rsidP="00180716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t>项目名称：</w:t>
      </w:r>
    </w:p>
    <w:p w14:paraId="77D5DB39" w14:textId="77777777" w:rsidR="00712468" w:rsidRDefault="00712468" w:rsidP="00712468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t>供应商名称（盖章）：</w:t>
      </w:r>
    </w:p>
    <w:p w14:paraId="624802FB" w14:textId="77777777" w:rsidR="00180716" w:rsidRPr="00712468" w:rsidRDefault="00180716" w:rsidP="00712468">
      <w:pPr>
        <w:ind w:firstLineChars="1100" w:firstLine="3975"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 w:rsidRPr="00CC1F87">
        <w:rPr>
          <w:rFonts w:ascii="方正小标宋简体" w:eastAsia="方正小标宋简体" w:hAnsi="宋体" w:cs="宋体" w:hint="eastAsia"/>
          <w:b/>
          <w:bCs/>
          <w:color w:val="3F3F3F"/>
          <w:kern w:val="0"/>
          <w:sz w:val="36"/>
          <w:szCs w:val="36"/>
        </w:rPr>
        <w:t>参数</w:t>
      </w:r>
      <w:r w:rsidR="00712468">
        <w:rPr>
          <w:rFonts w:ascii="方正小标宋简体" w:eastAsia="方正小标宋简体" w:hAnsi="宋体" w:cs="宋体" w:hint="eastAsia"/>
          <w:b/>
          <w:bCs/>
          <w:color w:val="3F3F3F"/>
          <w:kern w:val="0"/>
          <w:sz w:val="36"/>
          <w:szCs w:val="36"/>
        </w:rPr>
        <w:t>列表</w:t>
      </w:r>
    </w:p>
    <w:tbl>
      <w:tblPr>
        <w:tblW w:w="9654" w:type="dxa"/>
        <w:jc w:val="center"/>
        <w:tblLook w:val="04A0" w:firstRow="1" w:lastRow="0" w:firstColumn="1" w:lastColumn="0" w:noHBand="0" w:noVBand="1"/>
      </w:tblPr>
      <w:tblGrid>
        <w:gridCol w:w="660"/>
        <w:gridCol w:w="3420"/>
        <w:gridCol w:w="5574"/>
      </w:tblGrid>
      <w:tr w:rsidR="00180716" w:rsidRPr="00CC1F87" w14:paraId="00491637" w14:textId="77777777" w:rsidTr="008F2A81">
        <w:trPr>
          <w:trHeight w:val="4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38F6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序号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4D413724" w14:textId="77777777"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货物名称</w:t>
            </w:r>
            <w:r w:rsidR="00CB053E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及品牌</w:t>
            </w: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59ED50FE" w14:textId="77777777" w:rsidR="00180716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参数</w:t>
            </w:r>
          </w:p>
        </w:tc>
      </w:tr>
      <w:tr w:rsidR="00180716" w:rsidRPr="00CC1F87" w14:paraId="7A6CD5F7" w14:textId="77777777" w:rsidTr="008F2A81">
        <w:trPr>
          <w:trHeight w:val="645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0EE5EBB7" w14:textId="77777777"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1、</w:t>
            </w:r>
          </w:p>
        </w:tc>
        <w:tc>
          <w:tcPr>
            <w:tcW w:w="3420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259073A5" w14:textId="77777777"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0"/>
                <w:szCs w:val="20"/>
              </w:rPr>
              <w:t>例如</w:t>
            </w: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：高端流式分选系统</w:t>
            </w: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31B15093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一、光路系统</w:t>
            </w:r>
          </w:p>
        </w:tc>
      </w:tr>
      <w:tr w:rsidR="00180716" w:rsidRPr="00CC1F87" w14:paraId="6EEFCDC8" w14:textId="77777777" w:rsidTr="00BE5B4B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3C595845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4A9C2C80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646417BE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▲1.1配置485-495nm、630-640nm、400-410nm、350-360nm四根激光，11色PMT检测器，结合前向角、侧向角散射光，实现同步分析、分选。</w:t>
            </w:r>
          </w:p>
        </w:tc>
      </w:tr>
      <w:tr w:rsidR="00180716" w:rsidRPr="00CC1F87" w14:paraId="0ABB99DC" w14:textId="77777777" w:rsidTr="00BE5B4B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00B651DE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6D6F6DD0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66D4BF4B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▲1.2可升级更多激光器和荧光通道，多激光配置采用空间多点激发，至少具有4个光斑，保证多激光同时激发简便易行。</w:t>
            </w:r>
          </w:p>
        </w:tc>
      </w:tr>
      <w:tr w:rsidR="00180716" w:rsidRPr="00CC1F87" w14:paraId="29A6891D" w14:textId="77777777" w:rsidTr="00BE5B4B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5A0A38D4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553307CA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21BEA401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1.3固定光路系统，开机或更换喷嘴无需校正光路液路，开机预热即可使用。</w:t>
            </w:r>
          </w:p>
        </w:tc>
      </w:tr>
      <w:tr w:rsidR="00180716" w:rsidRPr="00CC1F87" w14:paraId="527A9669" w14:textId="77777777" w:rsidTr="00BE5B4B">
        <w:trPr>
          <w:trHeight w:val="70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74E6F3B3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5B2015E2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78F462AE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▲1.4 激发及检测方式：荧光激发及检测发生在</w:t>
            </w:r>
            <w:proofErr w:type="gramStart"/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石英杯</w:t>
            </w:r>
            <w:proofErr w:type="gramEnd"/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流动检测室中，而非空气中激发，</w:t>
            </w:r>
            <w:proofErr w:type="gramStart"/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光胶耦合石英杯</w:t>
            </w:r>
            <w:proofErr w:type="gramEnd"/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的数值孔径（Numerical aperture）可达1.0-1.3。</w:t>
            </w:r>
          </w:p>
        </w:tc>
      </w:tr>
      <w:tr w:rsidR="00180716" w:rsidRPr="00CC1F87" w14:paraId="319F41F5" w14:textId="77777777" w:rsidTr="00BE5B4B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43E914E2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5FD2FAAA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3BE7406C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1.5 荧光信号收集效率更高。</w:t>
            </w:r>
            <w:r w:rsidRPr="00CC1F87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请提供厂家产品白皮书或官方网站截图。</w:t>
            </w:r>
          </w:p>
        </w:tc>
      </w:tr>
      <w:tr w:rsidR="00180716" w:rsidRPr="00CC1F87" w14:paraId="37F5B028" w14:textId="77777777" w:rsidTr="00BE5B4B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45B21BDC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14:paraId="5CE3A82D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24B7BDB6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1.6荧光信号传输方式：光纤传输。</w:t>
            </w:r>
          </w:p>
        </w:tc>
      </w:tr>
      <w:tr w:rsidR="00180716" w:rsidRPr="00CC1F87" w14:paraId="5AC869CA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6773BB7B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5DEC4C6D" w14:textId="77777777"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  <w:p w14:paraId="4D3CDD45" w14:textId="77777777"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33017A95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可添加…</w:t>
            </w:r>
          </w:p>
        </w:tc>
      </w:tr>
      <w:tr w:rsidR="00180716" w:rsidRPr="00CC1F87" w14:paraId="6347314A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558F450C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7458AEF4" w14:textId="77777777"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 w14:paraId="093CBF6E" w14:textId="77777777"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7A888AF1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180716" w:rsidRPr="00CC1F87" w14:paraId="501C4474" w14:textId="77777777" w:rsidTr="00BE5B4B">
        <w:trPr>
          <w:trHeight w:val="616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3D3AD9E5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15C60341" w14:textId="77777777"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68779F04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180716" w:rsidRPr="00CC1F87" w14:paraId="24D591A1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677AF479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7301BA18" w14:textId="77777777"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14:paraId="244D1964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 w14:paraId="3CD3CFBE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</w:tr>
      <w:tr w:rsidR="00712468" w:rsidRPr="00CC1F87" w14:paraId="0E46980F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30408CA7" w14:textId="77777777" w:rsidR="00712468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3760C13A" w14:textId="77777777" w:rsidR="00712468" w:rsidRPr="00CC1F87" w:rsidRDefault="00712468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15E1B0C1" w14:textId="77777777" w:rsidR="00712468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8F2A81" w:rsidRPr="00CC1F87" w14:paraId="7F145AAB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54436EA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64FB8313" w14:textId="77777777" w:rsidR="008F2A81" w:rsidRPr="00CC1F87" w:rsidRDefault="008F2A81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1FE06877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8F2A81" w:rsidRPr="00CC1F87" w14:paraId="5559536F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AE7503A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26FD8F86" w14:textId="77777777" w:rsidR="008F2A81" w:rsidRPr="00CC1F87" w:rsidRDefault="008F2A81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6877C1F9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8F2A81" w:rsidRPr="00CC1F87" w14:paraId="1B2F6186" w14:textId="7777777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5EE2AB54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38D3A5D5" w14:textId="77777777" w:rsidR="008F2A81" w:rsidRPr="00CC1F87" w:rsidRDefault="008F2A81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2A8DC0EF" w14:textId="77777777"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180716" w:rsidRPr="00CC1F87" w14:paraId="578E2678" w14:textId="77777777" w:rsidTr="00712468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03BD1D36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center"/>
            <w:hideMark/>
          </w:tcPr>
          <w:p w14:paraId="091657B1" w14:textId="77777777"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hideMark/>
          </w:tcPr>
          <w:p w14:paraId="392EE82F" w14:textId="77777777"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712468" w:rsidRPr="00CC1F87" w14:paraId="17B0C602" w14:textId="77777777" w:rsidTr="00712468">
        <w:trPr>
          <w:trHeight w:val="80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366A9CE" w14:textId="77777777" w:rsidR="00712468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148D0002" w14:textId="77777777" w:rsidR="00712468" w:rsidRPr="00CC1F87" w:rsidRDefault="00712468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0045FABD" w14:textId="77777777" w:rsidR="00712468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14:paraId="73A8E7AF" w14:textId="77777777" w:rsidR="00712468" w:rsidRDefault="00712468" w:rsidP="00980851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14:paraId="31CD0C2F" w14:textId="77777777" w:rsidR="00712468" w:rsidRPr="00803FA4" w:rsidRDefault="00712468" w:rsidP="00712468">
      <w:pPr>
        <w:numPr>
          <w:ilvl w:val="0"/>
          <w:numId w:val="1"/>
        </w:num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712468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货物清单</w:t>
      </w:r>
    </w:p>
    <w:p w14:paraId="22592A70" w14:textId="77777777" w:rsidR="00712468" w:rsidRPr="00712468" w:rsidRDefault="00712468" w:rsidP="00712468">
      <w:pPr>
        <w:rPr>
          <w:rFonts w:ascii="Times New Roman" w:hAnsi="Times New Roman"/>
          <w:b/>
          <w:color w:val="FF0000"/>
          <w:szCs w:val="21"/>
        </w:rPr>
      </w:pPr>
      <w:r w:rsidRPr="00712468">
        <w:rPr>
          <w:rFonts w:ascii="Times New Roman" w:hAnsi="Times New Roman" w:hint="eastAsia"/>
          <w:b/>
          <w:szCs w:val="21"/>
        </w:rPr>
        <w:t xml:space="preserve">1.1 </w:t>
      </w:r>
      <w:r w:rsidRPr="00712468">
        <w:rPr>
          <w:rFonts w:ascii="Times New Roman" w:hAnsi="Times New Roman" w:hint="eastAsia"/>
          <w:b/>
          <w:szCs w:val="21"/>
        </w:rPr>
        <w:t>货物分项清单</w:t>
      </w:r>
    </w:p>
    <w:tbl>
      <w:tblPr>
        <w:tblpPr w:leftFromText="180" w:rightFromText="180" w:vertAnchor="text" w:horzAnchor="page" w:tblpX="1222" w:tblpY="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3459"/>
        <w:gridCol w:w="1549"/>
        <w:gridCol w:w="1240"/>
        <w:gridCol w:w="1549"/>
        <w:gridCol w:w="1240"/>
      </w:tblGrid>
      <w:tr w:rsidR="00712468" w:rsidRPr="00712468" w14:paraId="2EEC11AC" w14:textId="77777777" w:rsidTr="00803FA4">
        <w:trPr>
          <w:trHeight w:val="697"/>
        </w:trPr>
        <w:tc>
          <w:tcPr>
            <w:tcW w:w="843" w:type="dxa"/>
            <w:vAlign w:val="center"/>
          </w:tcPr>
          <w:p w14:paraId="51BDC97A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序号</w:t>
            </w:r>
          </w:p>
        </w:tc>
        <w:tc>
          <w:tcPr>
            <w:tcW w:w="3459" w:type="dxa"/>
            <w:vAlign w:val="center"/>
          </w:tcPr>
          <w:p w14:paraId="78E72F66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货物名称</w:t>
            </w:r>
          </w:p>
        </w:tc>
        <w:tc>
          <w:tcPr>
            <w:tcW w:w="1549" w:type="dxa"/>
            <w:vAlign w:val="center"/>
          </w:tcPr>
          <w:p w14:paraId="58125357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数量</w:t>
            </w:r>
          </w:p>
        </w:tc>
        <w:tc>
          <w:tcPr>
            <w:tcW w:w="1240" w:type="dxa"/>
            <w:vAlign w:val="center"/>
          </w:tcPr>
          <w:p w14:paraId="5214110A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单位</w:t>
            </w:r>
          </w:p>
        </w:tc>
        <w:tc>
          <w:tcPr>
            <w:tcW w:w="1549" w:type="dxa"/>
            <w:vAlign w:val="center"/>
          </w:tcPr>
          <w:p w14:paraId="66DE7DB4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  <w:r w:rsidRPr="00712468">
              <w:rPr>
                <w:rFonts w:ascii="Times New Roman" w:hAnsi="Times New Roman" w:hint="eastAsia"/>
                <w:b/>
                <w:bCs/>
                <w:color w:val="FF0000"/>
                <w:szCs w:val="21"/>
              </w:rPr>
              <w:t>备注</w:t>
            </w:r>
          </w:p>
        </w:tc>
        <w:tc>
          <w:tcPr>
            <w:tcW w:w="1240" w:type="dxa"/>
            <w:vAlign w:val="center"/>
          </w:tcPr>
          <w:p w14:paraId="008950C4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  <w:r w:rsidRPr="00712468">
              <w:rPr>
                <w:rFonts w:ascii="Times New Roman" w:hAnsi="Times New Roman" w:hint="eastAsia"/>
                <w:b/>
                <w:bCs/>
                <w:color w:val="FF0000"/>
                <w:szCs w:val="21"/>
              </w:rPr>
              <w:t>预算限额（元）</w:t>
            </w:r>
          </w:p>
        </w:tc>
      </w:tr>
      <w:tr w:rsidR="00712468" w:rsidRPr="00712468" w14:paraId="3AAA98D7" w14:textId="77777777" w:rsidTr="00513746">
        <w:trPr>
          <w:trHeight w:val="401"/>
        </w:trPr>
        <w:tc>
          <w:tcPr>
            <w:tcW w:w="843" w:type="dxa"/>
          </w:tcPr>
          <w:p w14:paraId="316EBC3E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1</w:t>
            </w:r>
          </w:p>
        </w:tc>
        <w:tc>
          <w:tcPr>
            <w:tcW w:w="3459" w:type="dxa"/>
          </w:tcPr>
          <w:p w14:paraId="003863D1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这里填项目名称，例如：电脑</w:t>
            </w:r>
          </w:p>
        </w:tc>
        <w:tc>
          <w:tcPr>
            <w:tcW w:w="1549" w:type="dxa"/>
          </w:tcPr>
          <w:p w14:paraId="0E59F71F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</w:tcPr>
          <w:p w14:paraId="2C6A2636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7F48A9D1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21A7BA81" w14:textId="77777777" w:rsidR="00712468" w:rsidRPr="00712468" w:rsidRDefault="00513746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无</w:t>
            </w:r>
          </w:p>
        </w:tc>
      </w:tr>
      <w:tr w:rsidR="00712468" w:rsidRPr="00712468" w14:paraId="0CD62D15" w14:textId="77777777" w:rsidTr="00612575">
        <w:trPr>
          <w:trHeight w:val="401"/>
        </w:trPr>
        <w:tc>
          <w:tcPr>
            <w:tcW w:w="843" w:type="dxa"/>
          </w:tcPr>
          <w:p w14:paraId="3DB64FDD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2</w:t>
            </w:r>
          </w:p>
        </w:tc>
        <w:tc>
          <w:tcPr>
            <w:tcW w:w="3459" w:type="dxa"/>
          </w:tcPr>
          <w:p w14:paraId="1622B05F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4BD4F33E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</w:tcPr>
          <w:p w14:paraId="43847D58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4CC9816B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240" w:type="dxa"/>
            <w:vMerge/>
          </w:tcPr>
          <w:p w14:paraId="6976C7A6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12468" w:rsidRPr="00712468" w14:paraId="3A380C75" w14:textId="77777777" w:rsidTr="00612575">
        <w:trPr>
          <w:trHeight w:val="401"/>
        </w:trPr>
        <w:tc>
          <w:tcPr>
            <w:tcW w:w="843" w:type="dxa"/>
          </w:tcPr>
          <w:p w14:paraId="0F8C4930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3</w:t>
            </w:r>
          </w:p>
        </w:tc>
        <w:tc>
          <w:tcPr>
            <w:tcW w:w="3459" w:type="dxa"/>
          </w:tcPr>
          <w:p w14:paraId="13E05FA7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21C23966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</w:tcPr>
          <w:p w14:paraId="3320CC95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0C553165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240" w:type="dxa"/>
            <w:vMerge/>
          </w:tcPr>
          <w:p w14:paraId="3B54AB2F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12468" w:rsidRPr="00712468" w14:paraId="4C51573D" w14:textId="77777777" w:rsidTr="00612575">
        <w:trPr>
          <w:trHeight w:val="424"/>
        </w:trPr>
        <w:tc>
          <w:tcPr>
            <w:tcW w:w="843" w:type="dxa"/>
          </w:tcPr>
          <w:p w14:paraId="1342AAF1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4</w:t>
            </w:r>
          </w:p>
        </w:tc>
        <w:tc>
          <w:tcPr>
            <w:tcW w:w="3459" w:type="dxa"/>
          </w:tcPr>
          <w:p w14:paraId="7FA48922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662DD649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</w:tcPr>
          <w:p w14:paraId="07828EF5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36B2F7B7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  <w:vMerge/>
          </w:tcPr>
          <w:p w14:paraId="0AD5EF7D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 w14:paraId="678CAE47" w14:textId="77777777" w:rsidR="00712468" w:rsidRPr="00712468" w:rsidRDefault="00712468" w:rsidP="00712468">
      <w:pPr>
        <w:rPr>
          <w:rFonts w:ascii="Times New Roman" w:hAnsi="Times New Roman"/>
          <w:b/>
          <w:szCs w:val="21"/>
        </w:rPr>
      </w:pPr>
    </w:p>
    <w:p w14:paraId="1B06C1F2" w14:textId="77777777" w:rsidR="00712468" w:rsidRPr="00712468" w:rsidRDefault="00712468" w:rsidP="00712468">
      <w:pPr>
        <w:rPr>
          <w:rFonts w:ascii="Times New Roman" w:hAnsi="Times New Roman"/>
          <w:b/>
          <w:color w:val="FF0000"/>
          <w:szCs w:val="21"/>
        </w:rPr>
      </w:pPr>
      <w:r w:rsidRPr="00712468">
        <w:rPr>
          <w:rFonts w:ascii="Times New Roman" w:hAnsi="Times New Roman" w:hint="eastAsia"/>
          <w:b/>
          <w:szCs w:val="21"/>
        </w:rPr>
        <w:t xml:space="preserve">1.2 </w:t>
      </w:r>
      <w:r w:rsidRPr="00712468">
        <w:rPr>
          <w:rFonts w:ascii="Times New Roman" w:hAnsi="Times New Roman" w:hint="eastAsia"/>
          <w:b/>
          <w:szCs w:val="21"/>
        </w:rPr>
        <w:t>货物详细清单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3228"/>
        <w:gridCol w:w="1059"/>
        <w:gridCol w:w="1305"/>
        <w:gridCol w:w="3420"/>
      </w:tblGrid>
      <w:tr w:rsidR="00712468" w:rsidRPr="00712468" w14:paraId="6F59FA75" w14:textId="77777777" w:rsidTr="00612575">
        <w:trPr>
          <w:trHeight w:val="432"/>
        </w:trPr>
        <w:tc>
          <w:tcPr>
            <w:tcW w:w="933" w:type="dxa"/>
            <w:vAlign w:val="center"/>
          </w:tcPr>
          <w:p w14:paraId="6D4B26D2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序号</w:t>
            </w:r>
          </w:p>
        </w:tc>
        <w:tc>
          <w:tcPr>
            <w:tcW w:w="3228" w:type="dxa"/>
            <w:vAlign w:val="center"/>
          </w:tcPr>
          <w:p w14:paraId="771D322F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货物名称</w:t>
            </w:r>
          </w:p>
        </w:tc>
        <w:tc>
          <w:tcPr>
            <w:tcW w:w="1059" w:type="dxa"/>
            <w:vAlign w:val="center"/>
          </w:tcPr>
          <w:p w14:paraId="361B247E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数量</w:t>
            </w:r>
          </w:p>
        </w:tc>
        <w:tc>
          <w:tcPr>
            <w:tcW w:w="1305" w:type="dxa"/>
            <w:vAlign w:val="center"/>
          </w:tcPr>
          <w:p w14:paraId="4A53D382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单位</w:t>
            </w:r>
          </w:p>
        </w:tc>
        <w:tc>
          <w:tcPr>
            <w:tcW w:w="3420" w:type="dxa"/>
          </w:tcPr>
          <w:p w14:paraId="0CE604FC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说明</w:t>
            </w:r>
          </w:p>
        </w:tc>
      </w:tr>
      <w:tr w:rsidR="00712468" w:rsidRPr="00712468" w14:paraId="07607BA7" w14:textId="77777777" w:rsidTr="00612575">
        <w:trPr>
          <w:trHeight w:val="432"/>
        </w:trPr>
        <w:tc>
          <w:tcPr>
            <w:tcW w:w="933" w:type="dxa"/>
          </w:tcPr>
          <w:p w14:paraId="69EA3C35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1</w:t>
            </w:r>
          </w:p>
        </w:tc>
        <w:tc>
          <w:tcPr>
            <w:tcW w:w="3228" w:type="dxa"/>
          </w:tcPr>
          <w:p w14:paraId="5A14B80F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这里填配置，例如主机</w:t>
            </w:r>
          </w:p>
        </w:tc>
        <w:tc>
          <w:tcPr>
            <w:tcW w:w="1059" w:type="dxa"/>
          </w:tcPr>
          <w:p w14:paraId="67E60C7C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5" w:type="dxa"/>
          </w:tcPr>
          <w:p w14:paraId="7F79E69B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20" w:type="dxa"/>
          </w:tcPr>
          <w:p w14:paraId="0290C84A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12468" w:rsidRPr="00712468" w14:paraId="44569DD4" w14:textId="77777777" w:rsidTr="00612575">
        <w:trPr>
          <w:trHeight w:val="432"/>
        </w:trPr>
        <w:tc>
          <w:tcPr>
            <w:tcW w:w="933" w:type="dxa"/>
          </w:tcPr>
          <w:p w14:paraId="1B747510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2</w:t>
            </w:r>
          </w:p>
        </w:tc>
        <w:tc>
          <w:tcPr>
            <w:tcW w:w="3228" w:type="dxa"/>
          </w:tcPr>
          <w:p w14:paraId="5DBBA48B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例如显示器</w:t>
            </w:r>
          </w:p>
        </w:tc>
        <w:tc>
          <w:tcPr>
            <w:tcW w:w="1059" w:type="dxa"/>
          </w:tcPr>
          <w:p w14:paraId="02A44CDE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5" w:type="dxa"/>
          </w:tcPr>
          <w:p w14:paraId="74258CB4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20" w:type="dxa"/>
          </w:tcPr>
          <w:p w14:paraId="5F93CE1A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12468" w:rsidRPr="00712468" w14:paraId="3BBD7DFC" w14:textId="77777777" w:rsidTr="00612575">
        <w:trPr>
          <w:trHeight w:val="432"/>
        </w:trPr>
        <w:tc>
          <w:tcPr>
            <w:tcW w:w="933" w:type="dxa"/>
          </w:tcPr>
          <w:p w14:paraId="49F19473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3</w:t>
            </w:r>
          </w:p>
        </w:tc>
        <w:tc>
          <w:tcPr>
            <w:tcW w:w="3228" w:type="dxa"/>
          </w:tcPr>
          <w:p w14:paraId="53D8CFBA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例如键盘</w:t>
            </w:r>
          </w:p>
        </w:tc>
        <w:tc>
          <w:tcPr>
            <w:tcW w:w="1059" w:type="dxa"/>
          </w:tcPr>
          <w:p w14:paraId="3FA5E524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5" w:type="dxa"/>
          </w:tcPr>
          <w:p w14:paraId="5A54765C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20" w:type="dxa"/>
          </w:tcPr>
          <w:p w14:paraId="754D90EB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12468" w:rsidRPr="00712468" w14:paraId="578044E2" w14:textId="77777777" w:rsidTr="00612575">
        <w:trPr>
          <w:trHeight w:val="445"/>
        </w:trPr>
        <w:tc>
          <w:tcPr>
            <w:tcW w:w="933" w:type="dxa"/>
          </w:tcPr>
          <w:p w14:paraId="6F96F4B3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4</w:t>
            </w:r>
          </w:p>
        </w:tc>
        <w:tc>
          <w:tcPr>
            <w:tcW w:w="3228" w:type="dxa"/>
          </w:tcPr>
          <w:p w14:paraId="0D367429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059" w:type="dxa"/>
          </w:tcPr>
          <w:p w14:paraId="7D13098E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5" w:type="dxa"/>
          </w:tcPr>
          <w:p w14:paraId="5E62836C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20" w:type="dxa"/>
          </w:tcPr>
          <w:p w14:paraId="0458A360" w14:textId="77777777"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 w14:paraId="6EDF75FA" w14:textId="77777777" w:rsidR="00712468" w:rsidRPr="00712468" w:rsidRDefault="00712468" w:rsidP="00712468">
      <w:pPr>
        <w:rPr>
          <w:rFonts w:ascii="Times New Roman" w:hAnsi="Times New Roman"/>
          <w:b/>
          <w:color w:val="FF0000"/>
          <w:szCs w:val="21"/>
        </w:rPr>
      </w:pPr>
    </w:p>
    <w:p w14:paraId="0DBDFCE5" w14:textId="77777777" w:rsidR="00712468" w:rsidRPr="00712468" w:rsidRDefault="00712468" w:rsidP="00712468">
      <w:pPr>
        <w:rPr>
          <w:rFonts w:ascii="Times New Roman" w:hAnsi="Times New Roman"/>
          <w:b/>
          <w:color w:val="FF0000"/>
          <w:szCs w:val="21"/>
        </w:rPr>
      </w:pPr>
    </w:p>
    <w:p w14:paraId="4C9BA772" w14:textId="77777777" w:rsidR="00712468" w:rsidRPr="00712468" w:rsidRDefault="00712468" w:rsidP="0071246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712468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2.4配套耗材或试剂  （开放□  专用□  无□） </w:t>
      </w:r>
    </w:p>
    <w:p w14:paraId="0A739A7B" w14:textId="77777777" w:rsidR="00712468" w:rsidRPr="00712468" w:rsidRDefault="00712468" w:rsidP="0071246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0FFA20E7" w14:textId="77777777" w:rsidR="00712468" w:rsidRPr="00712468" w:rsidRDefault="00712468" w:rsidP="0071246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712468">
        <w:rPr>
          <w:rFonts w:ascii="宋体" w:hAnsi="宋体" w:cs="宋体" w:hint="eastAsia"/>
          <w:b/>
          <w:bCs/>
          <w:kern w:val="0"/>
          <w:sz w:val="24"/>
          <w:szCs w:val="24"/>
        </w:rPr>
        <w:t>2.4.1配套耗材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2259"/>
        <w:gridCol w:w="1560"/>
        <w:gridCol w:w="1559"/>
        <w:gridCol w:w="1417"/>
        <w:gridCol w:w="851"/>
        <w:gridCol w:w="1559"/>
      </w:tblGrid>
      <w:tr w:rsidR="00712468" w:rsidRPr="00712468" w14:paraId="224883B7" w14:textId="77777777" w:rsidTr="00612575">
        <w:trPr>
          <w:trHeight w:val="540"/>
        </w:trPr>
        <w:tc>
          <w:tcPr>
            <w:tcW w:w="860" w:type="dxa"/>
            <w:vAlign w:val="center"/>
          </w:tcPr>
          <w:p w14:paraId="09CCE496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2259" w:type="dxa"/>
            <w:vAlign w:val="center"/>
          </w:tcPr>
          <w:p w14:paraId="1469F77B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1560" w:type="dxa"/>
            <w:vAlign w:val="center"/>
          </w:tcPr>
          <w:p w14:paraId="4047EADF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规格型号</w:t>
            </w:r>
          </w:p>
        </w:tc>
        <w:tc>
          <w:tcPr>
            <w:tcW w:w="1559" w:type="dxa"/>
            <w:vAlign w:val="center"/>
          </w:tcPr>
          <w:p w14:paraId="220A47E7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品牌</w:t>
            </w:r>
          </w:p>
        </w:tc>
        <w:tc>
          <w:tcPr>
            <w:tcW w:w="1417" w:type="dxa"/>
            <w:vAlign w:val="center"/>
          </w:tcPr>
          <w:p w14:paraId="7F75290E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 xml:space="preserve">产地 </w:t>
            </w:r>
          </w:p>
        </w:tc>
        <w:tc>
          <w:tcPr>
            <w:tcW w:w="851" w:type="dxa"/>
            <w:vAlign w:val="center"/>
          </w:tcPr>
          <w:p w14:paraId="4CB4EA82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1559" w:type="dxa"/>
            <w:vAlign w:val="center"/>
          </w:tcPr>
          <w:p w14:paraId="539550C5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市场单价</w:t>
            </w:r>
          </w:p>
        </w:tc>
      </w:tr>
      <w:tr w:rsidR="00712468" w:rsidRPr="00712468" w14:paraId="3917D81E" w14:textId="77777777" w:rsidTr="00612575">
        <w:trPr>
          <w:trHeight w:val="708"/>
        </w:trPr>
        <w:tc>
          <w:tcPr>
            <w:tcW w:w="860" w:type="dxa"/>
            <w:vAlign w:val="center"/>
          </w:tcPr>
          <w:p w14:paraId="52F1B768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1</w:t>
            </w:r>
          </w:p>
        </w:tc>
        <w:tc>
          <w:tcPr>
            <w:tcW w:w="2259" w:type="dxa"/>
            <w:vAlign w:val="center"/>
          </w:tcPr>
          <w:p w14:paraId="1E15E5E7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9218F95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78E179B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2C4BEF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B69D342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DA7719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  <w:tr w:rsidR="00712468" w:rsidRPr="00712468" w14:paraId="06347087" w14:textId="77777777" w:rsidTr="00612575">
        <w:trPr>
          <w:trHeight w:val="708"/>
        </w:trPr>
        <w:tc>
          <w:tcPr>
            <w:tcW w:w="860" w:type="dxa"/>
            <w:vAlign w:val="center"/>
          </w:tcPr>
          <w:p w14:paraId="62CACF2A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2</w:t>
            </w:r>
          </w:p>
        </w:tc>
        <w:tc>
          <w:tcPr>
            <w:tcW w:w="2259" w:type="dxa"/>
            <w:vAlign w:val="center"/>
          </w:tcPr>
          <w:p w14:paraId="197A570D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56A4A91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9BB6308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D31941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17C82F1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0B83776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  <w:tr w:rsidR="00712468" w:rsidRPr="00712468" w14:paraId="631BDDED" w14:textId="77777777" w:rsidTr="00712468">
        <w:trPr>
          <w:trHeight w:val="573"/>
        </w:trPr>
        <w:tc>
          <w:tcPr>
            <w:tcW w:w="860" w:type="dxa"/>
            <w:vAlign w:val="center"/>
          </w:tcPr>
          <w:p w14:paraId="24CDA989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3</w:t>
            </w:r>
          </w:p>
        </w:tc>
        <w:tc>
          <w:tcPr>
            <w:tcW w:w="2259" w:type="dxa"/>
            <w:vAlign w:val="center"/>
          </w:tcPr>
          <w:p w14:paraId="00EDB2FB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9F8023A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7A4A01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75F2FD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7F799AC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0CF1315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</w:tbl>
    <w:p w14:paraId="3F1DAA02" w14:textId="77777777" w:rsidR="00712468" w:rsidRPr="00712468" w:rsidRDefault="00712468" w:rsidP="00712468">
      <w:pPr>
        <w:jc w:val="left"/>
        <w:rPr>
          <w:rFonts w:ascii="Times New Roman" w:hAnsi="Times New Roman"/>
          <w:szCs w:val="21"/>
        </w:rPr>
      </w:pPr>
    </w:p>
    <w:p w14:paraId="700FF18E" w14:textId="77777777" w:rsidR="00712468" w:rsidRPr="00712468" w:rsidRDefault="00712468" w:rsidP="0071246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712468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2.4.2配套试剂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2272"/>
        <w:gridCol w:w="1560"/>
        <w:gridCol w:w="1559"/>
        <w:gridCol w:w="1417"/>
        <w:gridCol w:w="851"/>
        <w:gridCol w:w="1667"/>
      </w:tblGrid>
      <w:tr w:rsidR="00712468" w:rsidRPr="00712468" w14:paraId="10F751C3" w14:textId="77777777" w:rsidTr="00612575">
        <w:trPr>
          <w:trHeight w:val="547"/>
        </w:trPr>
        <w:tc>
          <w:tcPr>
            <w:tcW w:w="847" w:type="dxa"/>
            <w:vAlign w:val="center"/>
          </w:tcPr>
          <w:p w14:paraId="2EB2C4D4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2272" w:type="dxa"/>
            <w:vAlign w:val="center"/>
          </w:tcPr>
          <w:p w14:paraId="1B35D6C1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1560" w:type="dxa"/>
            <w:vAlign w:val="center"/>
          </w:tcPr>
          <w:p w14:paraId="7B7C6681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规格型号</w:t>
            </w:r>
          </w:p>
        </w:tc>
        <w:tc>
          <w:tcPr>
            <w:tcW w:w="1559" w:type="dxa"/>
            <w:vAlign w:val="center"/>
          </w:tcPr>
          <w:p w14:paraId="6E754C23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品牌</w:t>
            </w:r>
          </w:p>
        </w:tc>
        <w:tc>
          <w:tcPr>
            <w:tcW w:w="1417" w:type="dxa"/>
            <w:vAlign w:val="center"/>
          </w:tcPr>
          <w:p w14:paraId="24F6BC80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 xml:space="preserve">产地 </w:t>
            </w:r>
          </w:p>
        </w:tc>
        <w:tc>
          <w:tcPr>
            <w:tcW w:w="851" w:type="dxa"/>
            <w:vAlign w:val="center"/>
          </w:tcPr>
          <w:p w14:paraId="28AA2FA0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1667" w:type="dxa"/>
            <w:vAlign w:val="center"/>
          </w:tcPr>
          <w:p w14:paraId="23F1DEA6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每人份市场价</w:t>
            </w:r>
          </w:p>
        </w:tc>
      </w:tr>
      <w:tr w:rsidR="00712468" w:rsidRPr="00712468" w14:paraId="3D545D7E" w14:textId="77777777" w:rsidTr="00612575">
        <w:trPr>
          <w:trHeight w:val="580"/>
        </w:trPr>
        <w:tc>
          <w:tcPr>
            <w:tcW w:w="847" w:type="dxa"/>
            <w:vAlign w:val="center"/>
          </w:tcPr>
          <w:p w14:paraId="7B0855F1" w14:textId="77777777" w:rsidR="00712468" w:rsidRPr="00712468" w:rsidRDefault="00712468" w:rsidP="00712468">
            <w:pPr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09D5EFEC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F61DD77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87A08EE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B55F1D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50EAE67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4F45A193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</w:tr>
      <w:tr w:rsidR="00712468" w:rsidRPr="00712468" w14:paraId="0ECD0E2E" w14:textId="77777777" w:rsidTr="00712468">
        <w:trPr>
          <w:trHeight w:val="495"/>
        </w:trPr>
        <w:tc>
          <w:tcPr>
            <w:tcW w:w="847" w:type="dxa"/>
            <w:vAlign w:val="center"/>
          </w:tcPr>
          <w:p w14:paraId="6893837D" w14:textId="77777777" w:rsidR="00712468" w:rsidRPr="00712468" w:rsidRDefault="00712468" w:rsidP="00712468">
            <w:pPr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7E282EA5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69260C8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897C7C7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D7DF15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195EE8A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0FECE9AB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</w:tr>
      <w:tr w:rsidR="00712468" w:rsidRPr="00712468" w14:paraId="53CDFD54" w14:textId="77777777" w:rsidTr="00612575">
        <w:trPr>
          <w:trHeight w:val="561"/>
        </w:trPr>
        <w:tc>
          <w:tcPr>
            <w:tcW w:w="847" w:type="dxa"/>
            <w:vAlign w:val="center"/>
          </w:tcPr>
          <w:p w14:paraId="6BA5B201" w14:textId="77777777" w:rsidR="00712468" w:rsidRPr="00712468" w:rsidRDefault="00712468" w:rsidP="00712468">
            <w:pPr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4EAAD283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A5AD910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A45FCC0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9FE2598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F51BE0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173B2A2F" w14:textId="77777777"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</w:tr>
    </w:tbl>
    <w:p w14:paraId="207C5875" w14:textId="77777777" w:rsidR="00712468" w:rsidRPr="00712468" w:rsidRDefault="00712468" w:rsidP="00980851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  <w:lang w:val="en"/>
        </w:rPr>
      </w:pPr>
    </w:p>
    <w:sectPr w:rsidR="00712468" w:rsidRPr="00712468" w:rsidSect="00180716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DB5CD" w14:textId="77777777" w:rsidR="00ED525A" w:rsidRDefault="00ED525A" w:rsidP="00180716">
      <w:r>
        <w:separator/>
      </w:r>
    </w:p>
  </w:endnote>
  <w:endnote w:type="continuationSeparator" w:id="0">
    <w:p w14:paraId="56AD8D12" w14:textId="77777777" w:rsidR="00ED525A" w:rsidRDefault="00ED525A" w:rsidP="0018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6867" w14:textId="77777777" w:rsidR="00712468" w:rsidRDefault="00712468">
    <w:pPr>
      <w:pStyle w:val="a5"/>
    </w:pPr>
  </w:p>
  <w:p w14:paraId="7D152615" w14:textId="77777777" w:rsidR="00712468" w:rsidRDefault="00712468">
    <w:pPr>
      <w:pStyle w:val="a5"/>
    </w:pPr>
  </w:p>
  <w:p w14:paraId="2F62FEB2" w14:textId="77777777" w:rsidR="00712468" w:rsidRDefault="007124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97F1" w14:textId="77777777" w:rsidR="00ED525A" w:rsidRDefault="00ED525A" w:rsidP="00180716">
      <w:r>
        <w:separator/>
      </w:r>
    </w:p>
  </w:footnote>
  <w:footnote w:type="continuationSeparator" w:id="0">
    <w:p w14:paraId="4D15808D" w14:textId="77777777" w:rsidR="00ED525A" w:rsidRDefault="00ED525A" w:rsidP="00180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706A55"/>
    <w:multiLevelType w:val="singleLevel"/>
    <w:tmpl w:val="AA706A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2A045B"/>
    <w:multiLevelType w:val="multilevel"/>
    <w:tmpl w:val="492A045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207176455">
    <w:abstractNumId w:val="0"/>
  </w:num>
  <w:num w:numId="2" w16cid:durableId="81338855">
    <w:abstractNumId w:val="1"/>
  </w:num>
  <w:num w:numId="3" w16cid:durableId="1400668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716"/>
    <w:rsid w:val="000E0A0A"/>
    <w:rsid w:val="00153BBB"/>
    <w:rsid w:val="00180716"/>
    <w:rsid w:val="001F5A61"/>
    <w:rsid w:val="00217BF9"/>
    <w:rsid w:val="002C0BFD"/>
    <w:rsid w:val="00397900"/>
    <w:rsid w:val="004607A8"/>
    <w:rsid w:val="00513746"/>
    <w:rsid w:val="00612575"/>
    <w:rsid w:val="006B7040"/>
    <w:rsid w:val="00712468"/>
    <w:rsid w:val="00803FA4"/>
    <w:rsid w:val="0086395D"/>
    <w:rsid w:val="008F2A81"/>
    <w:rsid w:val="0091437C"/>
    <w:rsid w:val="0092593E"/>
    <w:rsid w:val="00936324"/>
    <w:rsid w:val="00980851"/>
    <w:rsid w:val="00A15F96"/>
    <w:rsid w:val="00A70CB8"/>
    <w:rsid w:val="00AA10B5"/>
    <w:rsid w:val="00BE5B4B"/>
    <w:rsid w:val="00C138A3"/>
    <w:rsid w:val="00C3057F"/>
    <w:rsid w:val="00C70023"/>
    <w:rsid w:val="00C70D64"/>
    <w:rsid w:val="00CA1F88"/>
    <w:rsid w:val="00CB053E"/>
    <w:rsid w:val="00CD76E2"/>
    <w:rsid w:val="00D068AE"/>
    <w:rsid w:val="00D81886"/>
    <w:rsid w:val="00E13D8B"/>
    <w:rsid w:val="00E84839"/>
    <w:rsid w:val="00E87DEE"/>
    <w:rsid w:val="00EA7CE7"/>
    <w:rsid w:val="00ED525A"/>
    <w:rsid w:val="00FD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20F19"/>
  <w15:chartTrackingRefBased/>
  <w15:docId w15:val="{2A42AC3D-E812-4061-8ED0-425AF1A7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7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1807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0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180716"/>
    <w:rPr>
      <w:sz w:val="18"/>
      <w:szCs w:val="18"/>
    </w:rPr>
  </w:style>
  <w:style w:type="table" w:styleId="a7">
    <w:name w:val="Table Grid"/>
    <w:basedOn w:val="a1"/>
    <w:uiPriority w:val="59"/>
    <w:rsid w:val="00CA1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71246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12468"/>
    <w:pPr>
      <w:jc w:val="left"/>
    </w:pPr>
    <w:rPr>
      <w:rFonts w:ascii="Times New Roman" w:hAnsi="Times New Roman"/>
      <w:szCs w:val="21"/>
    </w:rPr>
  </w:style>
  <w:style w:type="character" w:customStyle="1" w:styleId="aa">
    <w:name w:val="批注文字 字符"/>
    <w:link w:val="a9"/>
    <w:uiPriority w:val="99"/>
    <w:semiHidden/>
    <w:rsid w:val="00712468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02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2126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none" w:sz="0" w:space="0" w:color="auto"/>
                <w:bottom w:val="single" w:sz="6" w:space="11" w:color="D9D9D9"/>
                <w:right w:val="none" w:sz="0" w:space="0" w:color="auto"/>
              </w:divBdr>
              <w:divsChild>
                <w:div w:id="788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1135</Characters>
  <Application>Microsoft Office Word</Application>
  <DocSecurity>0</DocSecurity>
  <Lines>9</Lines>
  <Paragraphs>2</Paragraphs>
  <ScaleCrop>false</ScaleCrop>
  <Company>Sky123.Org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cp:lastModifiedBy>yan jiejie</cp:lastModifiedBy>
  <cp:revision>4</cp:revision>
  <dcterms:created xsi:type="dcterms:W3CDTF">2023-04-28T01:13:00Z</dcterms:created>
  <dcterms:modified xsi:type="dcterms:W3CDTF">2023-05-08T06:09:00Z</dcterms:modified>
</cp:coreProperties>
</file>