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后勤</w:t>
      </w:r>
      <w:r>
        <w:rPr>
          <w:rFonts w:ascii="宋体" w:hAnsi="宋体"/>
          <w:b/>
          <w:bCs/>
          <w:sz w:val="28"/>
        </w:rPr>
        <w:t>物资</w:t>
      </w:r>
      <w:r>
        <w:rPr>
          <w:rFonts w:hint="eastAsia" w:ascii="宋体" w:hAnsi="宋体"/>
          <w:b/>
          <w:bCs/>
          <w:sz w:val="28"/>
        </w:rPr>
        <w:t>采购需求</w:t>
      </w:r>
    </w:p>
    <w:tbl>
      <w:tblPr>
        <w:tblStyle w:val="5"/>
        <w:tblW w:w="10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470"/>
        <w:gridCol w:w="1500"/>
        <w:gridCol w:w="2100"/>
        <w:gridCol w:w="340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名称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规格型号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材质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</w:rPr>
              <w:t>要求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具体参数需求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市场参考价格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62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</w:pPr>
            <w:bookmarkStart w:id="0" w:name="_GoBack"/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护士表胸表</w:t>
            </w:r>
            <w:bookmarkEnd w:id="0"/>
          </w:p>
        </w:tc>
        <w:tc>
          <w:tcPr>
            <w:tcW w:w="1500" w:type="dxa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T型护士表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锌合金表壳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不锈钢底盖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防水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太阳纹表面，加硬加厚玻璃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质地:石英机械表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、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不锈钢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颜色:银色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、粉色、蓝色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性能:走时准确、耐用耐摔耐腐蚀、防水、不掉色、镜面清晰、带夜光、全长约85mm-90mm、表盘直径约28mm-30mm、夹扣。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夹扣正面激光刻字:姓名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eastAsia="zh-CN"/>
              </w:rPr>
              <w:t>；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表盘反面:深圳市儿童医院</w:t>
            </w:r>
          </w:p>
          <w:p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售后:赠送备用电池，若存在走时不准确或其它质量问题等，包换，三年机芯保修。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>30元/个</w:t>
            </w:r>
          </w:p>
        </w:tc>
      </w:tr>
    </w:tbl>
    <w:p>
      <w:pPr>
        <w:tabs>
          <w:tab w:val="left" w:pos="2826"/>
        </w:tabs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ab/>
      </w:r>
    </w:p>
    <w:p>
      <w:pPr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rPr>
          <w:rFonts w:ascii="宋体" w:hAnsi="宋体"/>
          <w:b/>
          <w:bCs/>
          <w:sz w:val="44"/>
          <w:szCs w:val="44"/>
        </w:rPr>
        <w:sectPr>
          <w:footerReference r:id="rId3" w:type="default"/>
          <w:pgSz w:w="11907" w:h="16840"/>
          <w:pgMar w:top="1134" w:right="1304" w:bottom="1134" w:left="1304" w:header="567" w:footer="567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40" w:lineRule="exact"/>
        <w:rPr>
          <w:rFonts w:hint="eastAsia" w:ascii="宋体" w:hAnsi="宋体" w:eastAsia="宋体"/>
          <w:bCs/>
          <w:sz w:val="24"/>
          <w:lang w:val="en-US" w:eastAsia="zh-CN"/>
        </w:rPr>
      </w:pPr>
    </w:p>
    <w:sectPr>
      <w:pgSz w:w="11907" w:h="16840"/>
      <w:pgMar w:top="1134" w:right="1304" w:bottom="1134" w:left="1304" w:header="567" w:footer="567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46641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68BBE4"/>
    <w:multiLevelType w:val="singleLevel"/>
    <w:tmpl w:val="4268BB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11249B"/>
    <w:multiLevelType w:val="singleLevel"/>
    <w:tmpl w:val="761124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zU1YTMyNDA5NmJiMDFkMzE1NjkzODhhMjJjYjAifQ=="/>
  </w:docVars>
  <w:rsids>
    <w:rsidRoot w:val="00917972"/>
    <w:rsid w:val="0001717B"/>
    <w:rsid w:val="000346EE"/>
    <w:rsid w:val="000828B7"/>
    <w:rsid w:val="000865FB"/>
    <w:rsid w:val="000A2D9F"/>
    <w:rsid w:val="000B2248"/>
    <w:rsid w:val="000C46CA"/>
    <w:rsid w:val="000D196D"/>
    <w:rsid w:val="00182D72"/>
    <w:rsid w:val="001C020B"/>
    <w:rsid w:val="001D4F49"/>
    <w:rsid w:val="001F3EC2"/>
    <w:rsid w:val="00203F52"/>
    <w:rsid w:val="002B4449"/>
    <w:rsid w:val="002D4BC7"/>
    <w:rsid w:val="00306649"/>
    <w:rsid w:val="003113BF"/>
    <w:rsid w:val="00374285"/>
    <w:rsid w:val="00375B7E"/>
    <w:rsid w:val="003D2C9F"/>
    <w:rsid w:val="00425B19"/>
    <w:rsid w:val="00426F24"/>
    <w:rsid w:val="00482147"/>
    <w:rsid w:val="0048724C"/>
    <w:rsid w:val="00512E65"/>
    <w:rsid w:val="00515A8F"/>
    <w:rsid w:val="00534047"/>
    <w:rsid w:val="00546B4C"/>
    <w:rsid w:val="005708F0"/>
    <w:rsid w:val="00584E0A"/>
    <w:rsid w:val="005B3A63"/>
    <w:rsid w:val="005D33F2"/>
    <w:rsid w:val="005E3E42"/>
    <w:rsid w:val="005F6C47"/>
    <w:rsid w:val="0063213A"/>
    <w:rsid w:val="006B695C"/>
    <w:rsid w:val="007360B6"/>
    <w:rsid w:val="007750A0"/>
    <w:rsid w:val="007C5B24"/>
    <w:rsid w:val="00816F83"/>
    <w:rsid w:val="008412B4"/>
    <w:rsid w:val="00870AFE"/>
    <w:rsid w:val="00872C9E"/>
    <w:rsid w:val="0089445E"/>
    <w:rsid w:val="008A4FA7"/>
    <w:rsid w:val="008C2D80"/>
    <w:rsid w:val="008C7BB8"/>
    <w:rsid w:val="00912FAE"/>
    <w:rsid w:val="00916710"/>
    <w:rsid w:val="00917972"/>
    <w:rsid w:val="00920B03"/>
    <w:rsid w:val="009243C1"/>
    <w:rsid w:val="00977F0E"/>
    <w:rsid w:val="00990ED3"/>
    <w:rsid w:val="009A1255"/>
    <w:rsid w:val="009B58B3"/>
    <w:rsid w:val="009B7588"/>
    <w:rsid w:val="009F6854"/>
    <w:rsid w:val="00A77CEC"/>
    <w:rsid w:val="00A97C77"/>
    <w:rsid w:val="00AE7DB5"/>
    <w:rsid w:val="00B1082A"/>
    <w:rsid w:val="00B16D72"/>
    <w:rsid w:val="00B202D7"/>
    <w:rsid w:val="00B34EC8"/>
    <w:rsid w:val="00B55854"/>
    <w:rsid w:val="00B703C8"/>
    <w:rsid w:val="00B870F4"/>
    <w:rsid w:val="00BB1A91"/>
    <w:rsid w:val="00BD4E35"/>
    <w:rsid w:val="00C23209"/>
    <w:rsid w:val="00C67A4F"/>
    <w:rsid w:val="00C86D90"/>
    <w:rsid w:val="00CE5B0C"/>
    <w:rsid w:val="00D3503E"/>
    <w:rsid w:val="00D64BE1"/>
    <w:rsid w:val="00DB386B"/>
    <w:rsid w:val="00DB3950"/>
    <w:rsid w:val="00DD0DE3"/>
    <w:rsid w:val="00E15A84"/>
    <w:rsid w:val="00E9378D"/>
    <w:rsid w:val="00E93F01"/>
    <w:rsid w:val="00EA4FED"/>
    <w:rsid w:val="00EB4634"/>
    <w:rsid w:val="00EE30C1"/>
    <w:rsid w:val="00EF67F2"/>
    <w:rsid w:val="00F14601"/>
    <w:rsid w:val="00F23C4A"/>
    <w:rsid w:val="00F92D50"/>
    <w:rsid w:val="00FA07B8"/>
    <w:rsid w:val="036662E1"/>
    <w:rsid w:val="063C618E"/>
    <w:rsid w:val="09317280"/>
    <w:rsid w:val="13722599"/>
    <w:rsid w:val="1A2C7DEE"/>
    <w:rsid w:val="269C2E17"/>
    <w:rsid w:val="26EE059E"/>
    <w:rsid w:val="288B5A00"/>
    <w:rsid w:val="28AB6622"/>
    <w:rsid w:val="47164442"/>
    <w:rsid w:val="54D57D13"/>
    <w:rsid w:val="56C11D2C"/>
    <w:rsid w:val="5FF2755C"/>
    <w:rsid w:val="799D7E4B"/>
    <w:rsid w:val="7A98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字符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页眉 字符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443</Characters>
  <Lines>1</Lines>
  <Paragraphs>1</Paragraphs>
  <TotalTime>14</TotalTime>
  <ScaleCrop>false</ScaleCrop>
  <LinksUpToDate>false</LinksUpToDate>
  <CharactersWithSpaces>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2022-01-20T08:17:00Z</dcterms:created>
  <dc:creator>Windows 用户</dc:creator>
  <cp:lastModifiedBy>Administrator</cp:lastModifiedBy>
  <cp:lastPrinted>2020-01-14T01:25:00Z</cp:lastPrinted>
  <dcterms:modified xsi:type="dcterms:W3CDTF">2023-05-23T02:25:34Z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E48705736C014938B4F201C3F8857DD1_13</vt:lpwstr>
  </property>
</Properties>
</file>