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后勤</w:t>
      </w:r>
      <w:r>
        <w:rPr>
          <w:rFonts w:ascii="宋体" w:hAnsi="宋体"/>
          <w:b/>
          <w:bCs/>
          <w:sz w:val="28"/>
        </w:rPr>
        <w:t>物资</w:t>
      </w:r>
      <w:r>
        <w:rPr>
          <w:rFonts w:hint="eastAsia" w:ascii="宋体" w:hAnsi="宋体"/>
          <w:b/>
          <w:bCs/>
          <w:sz w:val="28"/>
        </w:rPr>
        <w:t>采购需求</w:t>
      </w:r>
    </w:p>
    <w:tbl>
      <w:tblPr>
        <w:tblStyle w:val="5"/>
        <w:tblW w:w="10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70"/>
        <w:gridCol w:w="1500"/>
        <w:gridCol w:w="2100"/>
        <w:gridCol w:w="340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材质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要求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市场参考价格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护士表胸表</w:t>
            </w:r>
            <w:bookmarkEnd w:id="0"/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T型护士表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锌合金表壳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不锈钢底盖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防水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太阳纹表面，加硬加厚玻璃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质地:石英机械表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不锈钢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颜色:银色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、粉色、蓝色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性能:走时准确、耐用耐摔耐腐蚀、防水、不掉色、镜面清晰、带夜光、全长约85mm-90mm、表盘直径约28mm-30mm、夹扣。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夹扣正面激光刻字:姓名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表盘反面:深圳市儿童医院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售后:赠送备用电池，若存在走时不准确或其它质量问题等，包换，三年机芯保修。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30元/个</w:t>
            </w:r>
          </w:p>
        </w:tc>
      </w:tr>
    </w:tbl>
    <w:p>
      <w:pPr>
        <w:tabs>
          <w:tab w:val="left" w:pos="2826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rPr>
          <w:rFonts w:ascii="宋体" w:hAnsi="宋体"/>
          <w:b/>
          <w:bCs/>
          <w:sz w:val="44"/>
          <w:szCs w:val="44"/>
        </w:rPr>
        <w:sectPr>
          <w:footerReference r:id="rId3" w:type="default"/>
          <w:pgSz w:w="11907" w:h="16840"/>
          <w:pgMar w:top="1134" w:right="1304" w:bottom="1134" w:left="1304" w:header="567" w:footer="567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40" w:lineRule="exact"/>
        <w:rPr>
          <w:rFonts w:hint="eastAsia" w:ascii="宋体" w:hAnsi="宋体" w:eastAsia="宋体"/>
          <w:bCs/>
          <w:sz w:val="24"/>
          <w:lang w:val="en-US" w:eastAsia="zh-CN"/>
        </w:rPr>
      </w:pPr>
    </w:p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8BBE4"/>
    <w:multiLevelType w:val="singleLevel"/>
    <w:tmpl w:val="4268B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11249B"/>
    <w:multiLevelType w:val="singleLevel"/>
    <w:tmpl w:val="761124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28B7"/>
    <w:rsid w:val="000865FB"/>
    <w:rsid w:val="000A2D9F"/>
    <w:rsid w:val="000B2248"/>
    <w:rsid w:val="000C46CA"/>
    <w:rsid w:val="000D196D"/>
    <w:rsid w:val="00182D72"/>
    <w:rsid w:val="001C020B"/>
    <w:rsid w:val="001D4F49"/>
    <w:rsid w:val="001F3EC2"/>
    <w:rsid w:val="00203F52"/>
    <w:rsid w:val="002B4449"/>
    <w:rsid w:val="002D4BC7"/>
    <w:rsid w:val="00306649"/>
    <w:rsid w:val="003113BF"/>
    <w:rsid w:val="00374285"/>
    <w:rsid w:val="00375B7E"/>
    <w:rsid w:val="003D2C9F"/>
    <w:rsid w:val="00425B19"/>
    <w:rsid w:val="00426F24"/>
    <w:rsid w:val="00482147"/>
    <w:rsid w:val="0048724C"/>
    <w:rsid w:val="00512E65"/>
    <w:rsid w:val="00515A8F"/>
    <w:rsid w:val="00534047"/>
    <w:rsid w:val="00546B4C"/>
    <w:rsid w:val="005708F0"/>
    <w:rsid w:val="00584E0A"/>
    <w:rsid w:val="005B3A63"/>
    <w:rsid w:val="005D33F2"/>
    <w:rsid w:val="005E3E42"/>
    <w:rsid w:val="005F6C47"/>
    <w:rsid w:val="0063213A"/>
    <w:rsid w:val="006B695C"/>
    <w:rsid w:val="007360B6"/>
    <w:rsid w:val="007750A0"/>
    <w:rsid w:val="007C5B24"/>
    <w:rsid w:val="00816F83"/>
    <w:rsid w:val="008412B4"/>
    <w:rsid w:val="00870AFE"/>
    <w:rsid w:val="00872C9E"/>
    <w:rsid w:val="0089445E"/>
    <w:rsid w:val="008A4FA7"/>
    <w:rsid w:val="008C2D80"/>
    <w:rsid w:val="008C7BB8"/>
    <w:rsid w:val="00912FAE"/>
    <w:rsid w:val="00916710"/>
    <w:rsid w:val="00917972"/>
    <w:rsid w:val="00920B03"/>
    <w:rsid w:val="009243C1"/>
    <w:rsid w:val="00977F0E"/>
    <w:rsid w:val="00990ED3"/>
    <w:rsid w:val="009A1255"/>
    <w:rsid w:val="009B58B3"/>
    <w:rsid w:val="009B7588"/>
    <w:rsid w:val="009F6854"/>
    <w:rsid w:val="00A77CEC"/>
    <w:rsid w:val="00A97C77"/>
    <w:rsid w:val="00AE7DB5"/>
    <w:rsid w:val="00B1082A"/>
    <w:rsid w:val="00B16D72"/>
    <w:rsid w:val="00B202D7"/>
    <w:rsid w:val="00B34EC8"/>
    <w:rsid w:val="00B55854"/>
    <w:rsid w:val="00B703C8"/>
    <w:rsid w:val="00B870F4"/>
    <w:rsid w:val="00BB1A91"/>
    <w:rsid w:val="00BD4E35"/>
    <w:rsid w:val="00C23209"/>
    <w:rsid w:val="00C67A4F"/>
    <w:rsid w:val="00C86D90"/>
    <w:rsid w:val="00CE5B0C"/>
    <w:rsid w:val="00D3503E"/>
    <w:rsid w:val="00D64BE1"/>
    <w:rsid w:val="00DB386B"/>
    <w:rsid w:val="00DB3950"/>
    <w:rsid w:val="00DD0DE3"/>
    <w:rsid w:val="00E15A84"/>
    <w:rsid w:val="00E9378D"/>
    <w:rsid w:val="00E93F01"/>
    <w:rsid w:val="00EA4FED"/>
    <w:rsid w:val="00EB4634"/>
    <w:rsid w:val="00EE30C1"/>
    <w:rsid w:val="00EF67F2"/>
    <w:rsid w:val="00F14601"/>
    <w:rsid w:val="00F23C4A"/>
    <w:rsid w:val="00F92D50"/>
    <w:rsid w:val="00FA07B8"/>
    <w:rsid w:val="036662E1"/>
    <w:rsid w:val="063C618E"/>
    <w:rsid w:val="09317280"/>
    <w:rsid w:val="13722599"/>
    <w:rsid w:val="1A2C7DEE"/>
    <w:rsid w:val="269C2E17"/>
    <w:rsid w:val="26EE059E"/>
    <w:rsid w:val="288B5A00"/>
    <w:rsid w:val="28AB6622"/>
    <w:rsid w:val="47164442"/>
    <w:rsid w:val="54D57D13"/>
    <w:rsid w:val="56C11D2C"/>
    <w:rsid w:val="5FF2755C"/>
    <w:rsid w:val="799D7E4B"/>
    <w:rsid w:val="7A9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443</Characters>
  <Lines>1</Lines>
  <Paragraphs>1</Paragraphs>
  <TotalTime>14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2020-01-14T01:25:00Z</cp:lastPrinted>
  <dcterms:modified xsi:type="dcterms:W3CDTF">2023-05-23T02:25:34Z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E48705736C014938B4F201C3F8857DD1_13</vt:lpwstr>
  </property>
</Properties>
</file>