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val="en-US" w:eastAsia="zh-CN"/>
        </w:rPr>
        <w:t>家庭经济情况</w:t>
      </w: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val="en-US" w:eastAsia="zh-CN"/>
        </w:rPr>
        <w:t>说明</w:t>
      </w:r>
    </w:p>
    <w:p>
      <w:pPr>
        <w:jc w:val="center"/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兹有我辖区居民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(患儿姓名)，身份证号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,家庭住址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none"/>
          <w:lang w:val="en-US" w:eastAsia="zh-CN"/>
        </w:rPr>
        <w:t>家庭人口共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none"/>
          <w:lang w:val="en-US" w:eastAsia="zh-CN"/>
        </w:rPr>
        <w:t>人。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其家庭于我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辖区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有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无）住房，家庭经济困难，（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属于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不属于)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我辖区（□低保户、□精准扶贫户、□建档立卡贫困户、□残疾家庭、□一般家庭 、□其他家庭）。该患儿患有____________________ (疾病名称)，目前在____________________(医院名称)接受治疗,因治疗费用较高，无力承担治疗费用，因此现申请医疗救助款。</w:t>
      </w:r>
    </w:p>
    <w:p>
      <w:pPr>
        <w:widowControl/>
        <w:wordWrap w:val="0"/>
        <w:spacing w:before="100" w:beforeAutospacing="1" w:after="100" w:afterAutospacing="1" w:line="240" w:lineRule="auto"/>
        <w:ind w:firstLine="750" w:firstLineChars="25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以上所述属实。</w:t>
      </w:r>
    </w:p>
    <w:p>
      <w:pPr>
        <w:ind w:firstLine="600" w:firstLineChars="200"/>
        <w:jc w:val="both"/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村委会/居委会                       乡镇政府/街道办事处</w:t>
      </w:r>
    </w:p>
    <w:p>
      <w:pPr>
        <w:ind w:firstLine="300" w:firstLineChars="100"/>
        <w:jc w:val="both"/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 xml:space="preserve">盖   章                                 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盖   章</w:t>
      </w:r>
    </w:p>
    <w:p>
      <w:pPr>
        <w:widowControl/>
        <w:adjustRightInd w:val="0"/>
        <w:snapToGrid w:val="0"/>
        <w:spacing w:line="240" w:lineRule="auto"/>
        <w:ind w:firstLine="1200" w:firstLineChars="4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20    年  月  日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20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 年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 日</w:t>
      </w:r>
    </w:p>
    <w:p>
      <w:pPr>
        <w:widowControl/>
        <w:wordWrap w:val="0"/>
        <w:spacing w:before="100" w:beforeAutospacing="1" w:after="100" w:afterAutospacing="1" w:line="240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电话（必填）：                       电话（必填）：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     </w:t>
      </w: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备注：请完整填写，低保家庭需提供低保证及低保存折复印件；</w:t>
      </w: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     精准扶贫户、建档立卡贫苦户需提供手册复印件。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WM2NWY3YjE2ZDBhYzVmNTFjNGJkZjQxNzljZmIifQ=="/>
  </w:docVars>
  <w:rsids>
    <w:rsidRoot w:val="3B534DF8"/>
    <w:rsid w:val="330028B0"/>
    <w:rsid w:val="3B534DF8"/>
    <w:rsid w:val="458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439</Characters>
  <Lines>0</Lines>
  <Paragraphs>0</Paragraphs>
  <TotalTime>2</TotalTime>
  <ScaleCrop>false</ScaleCrop>
  <LinksUpToDate>false</LinksUpToDate>
  <CharactersWithSpaces>628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2021-08-09T06:37:00Z</dcterms:created>
  <dc:creator>如</dc:creator>
  <cp:lastModifiedBy>媛</cp:lastModifiedBy>
  <dcterms:modified xsi:type="dcterms:W3CDTF">2022-12-12T02:12:32Z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36CBE165B82C491C8FAA38AFB256F848</vt:lpwstr>
  </property>
</Properties>
</file>