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；得7分；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；得5分；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C、一般；得3分；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；得7分；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w:t>
            </w:r>
            <w:r>
              <w:rPr>
                <w:rFonts w:hint="eastAsia" w:ascii="等线" w:hAnsi="等线" w:eastAsia="等线" w:cs="等线"/>
                <w:szCs w:val="21"/>
              </w:rPr>
              <w:t>3</w:t>
            </w:r>
            <w:r>
              <w:rPr>
                <w:rFonts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；7分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5分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2分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6分，满足</w:t>
            </w:r>
            <w:r>
              <w:rPr>
                <w:rFonts w:hint="eastAsia" w:ascii="等线" w:hAnsi="等线" w:eastAsia="等线" w:cs="等线"/>
                <w:szCs w:val="21"/>
              </w:rPr>
              <w:t>第</w:t>
            </w:r>
            <w:r>
              <w:rPr>
                <w:rFonts w:ascii="等线" w:hAnsi="等线" w:eastAsia="等线" w:cs="等线"/>
                <w:szCs w:val="21"/>
              </w:rPr>
              <w:t>二项要求得3分，满足</w:t>
            </w:r>
            <w:r>
              <w:rPr>
                <w:rFonts w:hint="eastAsia" w:ascii="等线" w:hAnsi="等线" w:eastAsia="等线" w:cs="等线"/>
                <w:szCs w:val="21"/>
              </w:rPr>
              <w:t>第</w:t>
            </w:r>
            <w:r>
              <w:rPr>
                <w:rFonts w:ascii="等线" w:hAnsi="等线" w:eastAsia="等线" w:cs="等线"/>
                <w:szCs w:val="21"/>
              </w:rPr>
              <w:t>三项要求得</w:t>
            </w:r>
            <w:r>
              <w:rPr>
                <w:rFonts w:hint="eastAsia" w:ascii="等线" w:hAnsi="等线" w:eastAsia="等线" w:cs="等线"/>
                <w:szCs w:val="21"/>
              </w:rPr>
              <w:t>1</w:t>
            </w:r>
            <w:r>
              <w:rPr>
                <w:rFonts w:ascii="等线" w:hAnsi="等线" w:eastAsia="等线" w:cs="等线"/>
                <w:szCs w:val="21"/>
              </w:rPr>
              <w:t>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5.</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kern w:val="0"/>
                <w:szCs w:val="21"/>
              </w:rPr>
            </w:pPr>
            <w:r>
              <w:rPr>
                <w:rFonts w:hint="eastAsia" w:ascii="宋体" w:hAnsi="宋体" w:eastAsia="等线" w:cs="宋体"/>
                <w:szCs w:val="21"/>
              </w:rPr>
              <w:t>保障可靠性</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A、无不良商品记录：5分；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p>
            <w:pPr>
              <w:spacing w:line="300" w:lineRule="exact"/>
              <w:ind w:right="-88" w:rightChars="-42"/>
              <w:jc w:val="left"/>
              <w:rPr>
                <w:rFonts w:ascii="等线" w:hAnsi="等线" w:eastAsia="等线" w:cs="等线"/>
                <w:szCs w:val="21"/>
              </w:rPr>
            </w:pP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w:t>
            </w:r>
            <w:r>
              <w:rPr>
                <w:rFonts w:hint="eastAsia" w:ascii="宋体" w:hAnsi="宋体" w:eastAsia="等线"/>
                <w:szCs w:val="21"/>
              </w:rPr>
              <w:t>6</w:t>
            </w:r>
            <w:r>
              <w:rPr>
                <w:rFonts w:ascii="宋体" w:hAnsi="宋体" w:eastAsia="等线"/>
                <w:szCs w:val="21"/>
              </w:rPr>
              <w:t>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3分；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346EE"/>
    <w:rsid w:val="000821BD"/>
    <w:rsid w:val="000865FB"/>
    <w:rsid w:val="000A2D9F"/>
    <w:rsid w:val="000B2248"/>
    <w:rsid w:val="000C46CA"/>
    <w:rsid w:val="000D196D"/>
    <w:rsid w:val="001222EC"/>
    <w:rsid w:val="001C020B"/>
    <w:rsid w:val="001D4F49"/>
    <w:rsid w:val="001F3EC2"/>
    <w:rsid w:val="00203F52"/>
    <w:rsid w:val="002B4449"/>
    <w:rsid w:val="002D4BC7"/>
    <w:rsid w:val="00306649"/>
    <w:rsid w:val="003113BF"/>
    <w:rsid w:val="00374285"/>
    <w:rsid w:val="00375B7E"/>
    <w:rsid w:val="00425B19"/>
    <w:rsid w:val="00515A8F"/>
    <w:rsid w:val="00546B4C"/>
    <w:rsid w:val="005708F0"/>
    <w:rsid w:val="00584E0A"/>
    <w:rsid w:val="005B3A63"/>
    <w:rsid w:val="005D33F2"/>
    <w:rsid w:val="005E3E42"/>
    <w:rsid w:val="005F6C47"/>
    <w:rsid w:val="0063213A"/>
    <w:rsid w:val="006A5DF9"/>
    <w:rsid w:val="006B695C"/>
    <w:rsid w:val="007360B6"/>
    <w:rsid w:val="007750A0"/>
    <w:rsid w:val="007C5B24"/>
    <w:rsid w:val="00816F83"/>
    <w:rsid w:val="008412B4"/>
    <w:rsid w:val="00870AFE"/>
    <w:rsid w:val="0089445E"/>
    <w:rsid w:val="008A4FA7"/>
    <w:rsid w:val="008C7BB8"/>
    <w:rsid w:val="00912FAE"/>
    <w:rsid w:val="00917972"/>
    <w:rsid w:val="00977F0E"/>
    <w:rsid w:val="00990ED3"/>
    <w:rsid w:val="009A1255"/>
    <w:rsid w:val="009B58B3"/>
    <w:rsid w:val="009B7588"/>
    <w:rsid w:val="009F6854"/>
    <w:rsid w:val="00A77CEC"/>
    <w:rsid w:val="00AE7DB5"/>
    <w:rsid w:val="00B1082A"/>
    <w:rsid w:val="00B16D72"/>
    <w:rsid w:val="00B202D7"/>
    <w:rsid w:val="00B34EC8"/>
    <w:rsid w:val="00B55854"/>
    <w:rsid w:val="00B703C8"/>
    <w:rsid w:val="00BB1A91"/>
    <w:rsid w:val="00BD4E35"/>
    <w:rsid w:val="00C23209"/>
    <w:rsid w:val="00C67A4F"/>
    <w:rsid w:val="00CE5B0C"/>
    <w:rsid w:val="00D3503E"/>
    <w:rsid w:val="00D64BE1"/>
    <w:rsid w:val="00DB386B"/>
    <w:rsid w:val="00DD0DE3"/>
    <w:rsid w:val="00E15A84"/>
    <w:rsid w:val="00E9378D"/>
    <w:rsid w:val="00E93F01"/>
    <w:rsid w:val="00EA4FED"/>
    <w:rsid w:val="00EF67F2"/>
    <w:rsid w:val="00F14601"/>
    <w:rsid w:val="00F23C4A"/>
    <w:rsid w:val="00F92D50"/>
    <w:rsid w:val="00FA07B8"/>
    <w:rsid w:val="00FF0274"/>
    <w:rsid w:val="063C618E"/>
    <w:rsid w:val="09317280"/>
    <w:rsid w:val="1A2C7DEE"/>
    <w:rsid w:val="269C2E17"/>
    <w:rsid w:val="26EE059E"/>
    <w:rsid w:val="278D74D9"/>
    <w:rsid w:val="288B5A00"/>
    <w:rsid w:val="34A46A34"/>
    <w:rsid w:val="3D4C3E2A"/>
    <w:rsid w:val="47164442"/>
    <w:rsid w:val="54D57D13"/>
    <w:rsid w:val="5FF2755C"/>
    <w:rsid w:val="6E1C2EC5"/>
    <w:rsid w:val="75A94920"/>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1926</Words>
  <Characters>2004</Characters>
  <Lines>20</Lines>
  <Paragraphs>5</Paragraphs>
  <TotalTime>3</TotalTime>
  <ScaleCrop>false</ScaleCrop>
  <LinksUpToDate>false</LinksUpToDate>
  <CharactersWithSpaces>2673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2020-01-14T01:25:00Z</cp:lastPrinted>
  <dcterms:modified xsi:type="dcterms:W3CDTF">2022-11-23T06:52:06Z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3FAC07B3CFDB45C8A8F8BBC30F9365DF</vt:lpwstr>
  </property>
</Properties>
</file>