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男女护士鞋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 xml:space="preserve"> 技术参数及采购需求</w:t>
      </w:r>
    </w:p>
    <w:tbl>
      <w:tblPr>
        <w:tblStyle w:val="5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015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规格型号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材质要求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  <w:jc w:val="center"/>
        </w:trPr>
        <w:tc>
          <w:tcPr>
            <w:tcW w:w="147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38码-46码等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34码-40码等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白色头层牛皮，厚度：大于1.12mm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内里要求: 白色透气网布+杏色猪皮内里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鞋垫要求: 大于2cm全透气PU垫；</w:t>
            </w:r>
          </w:p>
        </w:tc>
        <w:tc>
          <w:tcPr>
            <w:tcW w:w="5595" w:type="dxa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白色，跟高：大于2cm；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白色头层牛皮，厚度：大于1.12mm；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鞋垫要求: 大于2cm全透气PU垫；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内里要求: 白色透气网布+杏色猪皮内里；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鞋中底要求: 厚度大于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0.5mm；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鞋大底要求：耐寒防滑PU底,抗静电；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专业护足鞋垫：选用高技术透气PU，防菌、吸湿、透气、吸震、人体工学设计，全面承托，舒缓疲劳，减少劳损；（以提供样品为主）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舒适度要求: 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选用头层牛皮，透气，柔软，舒适；（以提供样品为主）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高回弹PU大底，轻盈，耐磨，防滑，吸震。（以提供样品为主）</w:t>
            </w:r>
          </w:p>
        </w:tc>
      </w:tr>
    </w:tbl>
    <w:p>
      <w:pPr>
        <w:rPr>
          <w:rFonts w:asciiTheme="minorEastAsia" w:hAnsiTheme="minorEastAsia" w:eastAsiaTheme="minorEastAsia" w:cstheme="minorEastAsia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89D49"/>
    <w:multiLevelType w:val="singleLevel"/>
    <w:tmpl w:val="83F89D49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85699B15"/>
    <w:multiLevelType w:val="singleLevel"/>
    <w:tmpl w:val="85699B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E9F74E0"/>
    <w:multiLevelType w:val="singleLevel"/>
    <w:tmpl w:val="FE9F74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C020B"/>
    <w:rsid w:val="001D4F49"/>
    <w:rsid w:val="001F3EC2"/>
    <w:rsid w:val="00203F52"/>
    <w:rsid w:val="002B4449"/>
    <w:rsid w:val="002D4BC7"/>
    <w:rsid w:val="00306649"/>
    <w:rsid w:val="003113BF"/>
    <w:rsid w:val="00375B7E"/>
    <w:rsid w:val="00425B19"/>
    <w:rsid w:val="004D2C3D"/>
    <w:rsid w:val="004D54DB"/>
    <w:rsid w:val="00515A8F"/>
    <w:rsid w:val="00546B4C"/>
    <w:rsid w:val="005708F0"/>
    <w:rsid w:val="00584E0A"/>
    <w:rsid w:val="005B3A63"/>
    <w:rsid w:val="005D33F2"/>
    <w:rsid w:val="005E3E42"/>
    <w:rsid w:val="005F6C47"/>
    <w:rsid w:val="0063213A"/>
    <w:rsid w:val="006B695C"/>
    <w:rsid w:val="007360B6"/>
    <w:rsid w:val="007750A0"/>
    <w:rsid w:val="007C5B24"/>
    <w:rsid w:val="00816F83"/>
    <w:rsid w:val="008412B4"/>
    <w:rsid w:val="0089445E"/>
    <w:rsid w:val="008A4FA7"/>
    <w:rsid w:val="008C7BB8"/>
    <w:rsid w:val="00912FAE"/>
    <w:rsid w:val="00917972"/>
    <w:rsid w:val="00977F0E"/>
    <w:rsid w:val="00990ED3"/>
    <w:rsid w:val="009A1255"/>
    <w:rsid w:val="009B58B3"/>
    <w:rsid w:val="009B7588"/>
    <w:rsid w:val="009F6854"/>
    <w:rsid w:val="00A155E8"/>
    <w:rsid w:val="00AE7DB5"/>
    <w:rsid w:val="00B1082A"/>
    <w:rsid w:val="00B16D72"/>
    <w:rsid w:val="00B202D7"/>
    <w:rsid w:val="00B34EC8"/>
    <w:rsid w:val="00B55854"/>
    <w:rsid w:val="00B703C8"/>
    <w:rsid w:val="00BB1A91"/>
    <w:rsid w:val="00BD4E35"/>
    <w:rsid w:val="00C67A4F"/>
    <w:rsid w:val="00CE5B0C"/>
    <w:rsid w:val="00D3503E"/>
    <w:rsid w:val="00D64BE1"/>
    <w:rsid w:val="00DB386B"/>
    <w:rsid w:val="00DD0DE3"/>
    <w:rsid w:val="00E9378D"/>
    <w:rsid w:val="00E93F01"/>
    <w:rsid w:val="00EA4FED"/>
    <w:rsid w:val="00EF67F2"/>
    <w:rsid w:val="00F14601"/>
    <w:rsid w:val="00F92D50"/>
    <w:rsid w:val="00FA07B8"/>
    <w:rsid w:val="026C73B0"/>
    <w:rsid w:val="0616151B"/>
    <w:rsid w:val="063C618E"/>
    <w:rsid w:val="09317280"/>
    <w:rsid w:val="09336848"/>
    <w:rsid w:val="0A4F1460"/>
    <w:rsid w:val="112F5204"/>
    <w:rsid w:val="114C0F78"/>
    <w:rsid w:val="163A1216"/>
    <w:rsid w:val="1A2C7DEE"/>
    <w:rsid w:val="1D16566F"/>
    <w:rsid w:val="20E34258"/>
    <w:rsid w:val="250E5D48"/>
    <w:rsid w:val="269C2E17"/>
    <w:rsid w:val="26EE059E"/>
    <w:rsid w:val="27765E26"/>
    <w:rsid w:val="288B5A00"/>
    <w:rsid w:val="2CB371D5"/>
    <w:rsid w:val="2D7E2BB6"/>
    <w:rsid w:val="2F185011"/>
    <w:rsid w:val="320107F5"/>
    <w:rsid w:val="32CD5BC9"/>
    <w:rsid w:val="33753436"/>
    <w:rsid w:val="36584B66"/>
    <w:rsid w:val="3710594F"/>
    <w:rsid w:val="385043ED"/>
    <w:rsid w:val="3A8A3C6B"/>
    <w:rsid w:val="3D7F5CCA"/>
    <w:rsid w:val="3E0D26B7"/>
    <w:rsid w:val="40955117"/>
    <w:rsid w:val="41F63994"/>
    <w:rsid w:val="47164442"/>
    <w:rsid w:val="48BD520B"/>
    <w:rsid w:val="4C2D08FA"/>
    <w:rsid w:val="4DDD5241"/>
    <w:rsid w:val="50681F00"/>
    <w:rsid w:val="51BF1FF4"/>
    <w:rsid w:val="54D57D13"/>
    <w:rsid w:val="57853398"/>
    <w:rsid w:val="59A87812"/>
    <w:rsid w:val="5CFF1312"/>
    <w:rsid w:val="5FF2755C"/>
    <w:rsid w:val="603701C3"/>
    <w:rsid w:val="60B8658C"/>
    <w:rsid w:val="62FD472A"/>
    <w:rsid w:val="63860BC4"/>
    <w:rsid w:val="64E57B6C"/>
    <w:rsid w:val="6CBE485C"/>
    <w:rsid w:val="6E0709EC"/>
    <w:rsid w:val="7016024D"/>
    <w:rsid w:val="799D7E4B"/>
    <w:rsid w:val="79DF4732"/>
    <w:rsid w:val="7F76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3216</Words>
  <Characters>3618</Characters>
  <Lines>28</Lines>
  <Paragraphs>7</Paragraphs>
  <TotalTime>2</TotalTime>
  <ScaleCrop>false</ScaleCrop>
  <LinksUpToDate>false</LinksUpToDate>
  <CharactersWithSpaces>3678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2022-06-13T07:06:00Z</dcterms:created>
  <dc:creator>Windows 用户</dc:creator>
  <cp:lastModifiedBy>Administrator</cp:lastModifiedBy>
  <cp:lastPrinted>2022-06-13T02:09:00Z</cp:lastPrinted>
  <dcterms:modified xsi:type="dcterms:W3CDTF">2022-07-25T07:07:52Z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12A38D4A071D474C9BF2E5EF83607CD2</vt:lpwstr>
  </property>
</Properties>
</file>