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后勤</w:t>
      </w:r>
      <w:r>
        <w:rPr>
          <w:rFonts w:ascii="宋体" w:hAnsi="宋体"/>
          <w:b/>
          <w:bCs/>
          <w:sz w:val="30"/>
          <w:szCs w:val="30"/>
        </w:rPr>
        <w:t>物资</w:t>
      </w:r>
      <w:r>
        <w:rPr>
          <w:rFonts w:hint="eastAsia" w:ascii="宋体" w:hAnsi="宋体"/>
          <w:b/>
          <w:bCs/>
          <w:sz w:val="30"/>
          <w:szCs w:val="30"/>
        </w:rPr>
        <w:t>采购需求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及技术参数</w:t>
      </w:r>
    </w:p>
    <w:tbl>
      <w:tblPr>
        <w:tblStyle w:val="5"/>
        <w:tblpPr w:leftFromText="180" w:rightFromText="180" w:vertAnchor="text" w:horzAnchor="page" w:tblpX="1440" w:tblpY="1029"/>
        <w:tblOverlap w:val="never"/>
        <w:tblW w:w="9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575"/>
        <w:gridCol w:w="1560"/>
        <w:gridCol w:w="1268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25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名称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规格型号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材质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要求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1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257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小号西药背心袋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20+11*33</w:t>
            </w:r>
          </w:p>
        </w:tc>
        <w:tc>
          <w:tcPr>
            <w:tcW w:w="1268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HDPE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全新料铜板双面印刷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1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257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中号西药背心袋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27+14*43</w:t>
            </w:r>
          </w:p>
        </w:tc>
        <w:tc>
          <w:tcPr>
            <w:tcW w:w="1268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HDPE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全新料铜板双面印刷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1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257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口服药胶袋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7*11.5*0.07</w:t>
            </w:r>
          </w:p>
        </w:tc>
        <w:tc>
          <w:tcPr>
            <w:tcW w:w="1268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L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DPE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全新料铜板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单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面印刷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1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</w:t>
            </w:r>
          </w:p>
        </w:tc>
        <w:tc>
          <w:tcPr>
            <w:tcW w:w="257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骨袋（PE保鲜自封袋）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5*7CM</w:t>
            </w:r>
          </w:p>
        </w:tc>
        <w:tc>
          <w:tcPr>
            <w:tcW w:w="1268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L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DPE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全新料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1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</w:t>
            </w:r>
          </w:p>
        </w:tc>
        <w:tc>
          <w:tcPr>
            <w:tcW w:w="257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放射科中号胶袋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33*44</w:t>
            </w:r>
          </w:p>
        </w:tc>
        <w:tc>
          <w:tcPr>
            <w:tcW w:w="1268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HDPE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全新料铜板双面印刷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1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6</w:t>
            </w:r>
          </w:p>
        </w:tc>
        <w:tc>
          <w:tcPr>
            <w:tcW w:w="257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放射科CT/MR袋（大号）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38*51</w:t>
            </w:r>
          </w:p>
        </w:tc>
        <w:tc>
          <w:tcPr>
            <w:tcW w:w="1268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HDPE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全新料铜板双面印刷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1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7</w:t>
            </w:r>
          </w:p>
        </w:tc>
        <w:tc>
          <w:tcPr>
            <w:tcW w:w="257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骨袋（PE保鲜自封袋）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16*22CM</w:t>
            </w:r>
          </w:p>
        </w:tc>
        <w:tc>
          <w:tcPr>
            <w:tcW w:w="1268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L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DPE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全新料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1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</w:t>
            </w:r>
          </w:p>
        </w:tc>
        <w:tc>
          <w:tcPr>
            <w:tcW w:w="257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骨袋（PE保鲜自封袋）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8*12CM</w:t>
            </w:r>
          </w:p>
        </w:tc>
        <w:tc>
          <w:tcPr>
            <w:tcW w:w="1268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L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DPE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全新料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1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</w:p>
        </w:tc>
        <w:tc>
          <w:tcPr>
            <w:tcW w:w="257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注射药袋（纸）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9*16.5</w:t>
            </w:r>
          </w:p>
        </w:tc>
        <w:tc>
          <w:tcPr>
            <w:tcW w:w="1268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纸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全新料铜板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单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面印刷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1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10</w:t>
            </w:r>
          </w:p>
        </w:tc>
        <w:tc>
          <w:tcPr>
            <w:tcW w:w="257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大号中药背心袋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38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+20*64CM</w:t>
            </w:r>
          </w:p>
        </w:tc>
        <w:tc>
          <w:tcPr>
            <w:tcW w:w="1268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HDPE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全新料铜板双面印刷</w:t>
            </w:r>
          </w:p>
        </w:tc>
      </w:tr>
    </w:tbl>
    <w:p>
      <w:pPr>
        <w:spacing w:line="540" w:lineRule="exact"/>
        <w:rPr>
          <w:rFonts w:ascii="宋体" w:hAnsi="宋体"/>
          <w:bCs/>
          <w:sz w:val="24"/>
        </w:rPr>
      </w:pPr>
    </w:p>
    <w:sectPr>
      <w:footerReference r:id="rId3" w:type="default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66419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346EE"/>
    <w:rsid w:val="000865FB"/>
    <w:rsid w:val="000A2D9F"/>
    <w:rsid w:val="000B2248"/>
    <w:rsid w:val="000C46CA"/>
    <w:rsid w:val="000D196D"/>
    <w:rsid w:val="00102299"/>
    <w:rsid w:val="00133B31"/>
    <w:rsid w:val="00176995"/>
    <w:rsid w:val="001C020B"/>
    <w:rsid w:val="001D4F49"/>
    <w:rsid w:val="001F3EC2"/>
    <w:rsid w:val="00203F52"/>
    <w:rsid w:val="002B4449"/>
    <w:rsid w:val="002D4BC7"/>
    <w:rsid w:val="002F12EB"/>
    <w:rsid w:val="00306649"/>
    <w:rsid w:val="003113BF"/>
    <w:rsid w:val="003375B8"/>
    <w:rsid w:val="003405F1"/>
    <w:rsid w:val="00375B7E"/>
    <w:rsid w:val="00390C1E"/>
    <w:rsid w:val="00425B19"/>
    <w:rsid w:val="00427F18"/>
    <w:rsid w:val="004C52B1"/>
    <w:rsid w:val="0050720A"/>
    <w:rsid w:val="00515A8F"/>
    <w:rsid w:val="0053162E"/>
    <w:rsid w:val="00546B4C"/>
    <w:rsid w:val="005708F0"/>
    <w:rsid w:val="00584E0A"/>
    <w:rsid w:val="005B3A63"/>
    <w:rsid w:val="005B7298"/>
    <w:rsid w:val="005D33F2"/>
    <w:rsid w:val="005E3E42"/>
    <w:rsid w:val="005F6C47"/>
    <w:rsid w:val="0063213A"/>
    <w:rsid w:val="0068697F"/>
    <w:rsid w:val="006970D6"/>
    <w:rsid w:val="006B695C"/>
    <w:rsid w:val="00707B11"/>
    <w:rsid w:val="007360B6"/>
    <w:rsid w:val="007750A0"/>
    <w:rsid w:val="007C5B24"/>
    <w:rsid w:val="007D0C84"/>
    <w:rsid w:val="007E35E2"/>
    <w:rsid w:val="00816F83"/>
    <w:rsid w:val="008412B4"/>
    <w:rsid w:val="0089445E"/>
    <w:rsid w:val="008A4FA7"/>
    <w:rsid w:val="008C7BB8"/>
    <w:rsid w:val="008E593F"/>
    <w:rsid w:val="00912FAE"/>
    <w:rsid w:val="00917972"/>
    <w:rsid w:val="00977F0E"/>
    <w:rsid w:val="00987E26"/>
    <w:rsid w:val="00990ED3"/>
    <w:rsid w:val="009A1255"/>
    <w:rsid w:val="009B58B3"/>
    <w:rsid w:val="009B7588"/>
    <w:rsid w:val="009E1D3B"/>
    <w:rsid w:val="009F6148"/>
    <w:rsid w:val="009F6854"/>
    <w:rsid w:val="00AE48B0"/>
    <w:rsid w:val="00AE7DB5"/>
    <w:rsid w:val="00B1082A"/>
    <w:rsid w:val="00B16D72"/>
    <w:rsid w:val="00B202D7"/>
    <w:rsid w:val="00B34EC8"/>
    <w:rsid w:val="00B55854"/>
    <w:rsid w:val="00B703C8"/>
    <w:rsid w:val="00B7169A"/>
    <w:rsid w:val="00BB1A91"/>
    <w:rsid w:val="00BD2A99"/>
    <w:rsid w:val="00BD4E35"/>
    <w:rsid w:val="00C15E70"/>
    <w:rsid w:val="00C1628F"/>
    <w:rsid w:val="00C2670C"/>
    <w:rsid w:val="00C361C1"/>
    <w:rsid w:val="00C67A4F"/>
    <w:rsid w:val="00CE5B0C"/>
    <w:rsid w:val="00D3503E"/>
    <w:rsid w:val="00D64BE1"/>
    <w:rsid w:val="00DB386B"/>
    <w:rsid w:val="00DD0DE3"/>
    <w:rsid w:val="00DD26E4"/>
    <w:rsid w:val="00E45131"/>
    <w:rsid w:val="00E9378D"/>
    <w:rsid w:val="00E93F01"/>
    <w:rsid w:val="00EA4FED"/>
    <w:rsid w:val="00EA6A9D"/>
    <w:rsid w:val="00EF36B2"/>
    <w:rsid w:val="00EF67F2"/>
    <w:rsid w:val="00F14601"/>
    <w:rsid w:val="00F92D50"/>
    <w:rsid w:val="00FA07B8"/>
    <w:rsid w:val="063C618E"/>
    <w:rsid w:val="068E1B13"/>
    <w:rsid w:val="09317280"/>
    <w:rsid w:val="1A2C7DEE"/>
    <w:rsid w:val="269C2E17"/>
    <w:rsid w:val="26EE059E"/>
    <w:rsid w:val="27CD3128"/>
    <w:rsid w:val="286015E9"/>
    <w:rsid w:val="288B5A00"/>
    <w:rsid w:val="30FC5306"/>
    <w:rsid w:val="337A2100"/>
    <w:rsid w:val="3E3505FB"/>
    <w:rsid w:val="47164442"/>
    <w:rsid w:val="51080497"/>
    <w:rsid w:val="54D57D13"/>
    <w:rsid w:val="5FF2755C"/>
    <w:rsid w:val="799D7E4B"/>
    <w:rsid w:val="7FFD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2366</Words>
  <Characters>2518</Characters>
  <Lines>25</Lines>
  <Paragraphs>7</Paragraphs>
  <TotalTime>1</TotalTime>
  <ScaleCrop>false</ScaleCrop>
  <LinksUpToDate>false</LinksUpToDate>
  <CharactersWithSpaces>3228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2022-01-20T08:17:00Z</dcterms:created>
  <dc:creator>Windows 用户</dc:creator>
  <cp:lastModifiedBy>Administrator</cp:lastModifiedBy>
  <cp:lastPrinted>2020-01-14T01:25:00Z</cp:lastPrinted>
  <dcterms:modified xsi:type="dcterms:W3CDTF">2022-07-11T01:42:38Z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32DC4EB68472489FBDECF6130585982B</vt:lpwstr>
  </property>
</Properties>
</file>