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Y="552"/>
        <w:tblW w:w="0" w:type="auto"/>
        <w:tblLook w:val="0000" w:firstRow="0" w:lastRow="0" w:firstColumn="0" w:lastColumn="0" w:noHBand="0" w:noVBand="0"/>
      </w:tblPr>
      <w:tblGrid>
        <w:gridCol w:w="2205"/>
        <w:gridCol w:w="860"/>
        <w:gridCol w:w="2112"/>
        <w:gridCol w:w="1040"/>
        <w:gridCol w:w="2089"/>
      </w:tblGrid>
      <w:tr w:rsidR="002145B5" w:rsidRPr="002145B5" w:rsidTr="002145B5">
        <w:trPr>
          <w:trHeight w:val="567"/>
        </w:trPr>
        <w:tc>
          <w:tcPr>
            <w:tcW w:w="2205" w:type="dxa"/>
          </w:tcPr>
          <w:p w:rsidR="002145B5" w:rsidRPr="002145B5" w:rsidRDefault="002145B5" w:rsidP="002145B5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2145B5" w:rsidRPr="002145B5" w:rsidRDefault="002145B5" w:rsidP="002145B5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B5" w:rsidRPr="002145B5" w:rsidRDefault="002145B5" w:rsidP="002145B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2145B5">
              <w:rPr>
                <w:rFonts w:ascii="Times New Roman" w:eastAsia="宋体" w:hAnsi="Times New Roman" w:cs="Times New Roman"/>
                <w:szCs w:val="24"/>
              </w:rPr>
              <w:t>机构</w:t>
            </w:r>
          </w:p>
          <w:p w:rsidR="002145B5" w:rsidRPr="002145B5" w:rsidRDefault="002145B5" w:rsidP="002145B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2145B5">
              <w:rPr>
                <w:rFonts w:ascii="Times New Roman" w:eastAsia="宋体" w:hAnsi="Times New Roman" w:cs="Times New Roman"/>
                <w:szCs w:val="24"/>
              </w:rPr>
              <w:t>办公室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2145B5" w:rsidRPr="002145B5" w:rsidRDefault="002145B5" w:rsidP="002145B5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2089" w:type="dxa"/>
          </w:tcPr>
          <w:p w:rsidR="002145B5" w:rsidRPr="002145B5" w:rsidRDefault="002145B5" w:rsidP="002145B5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</w:tr>
      <w:tr w:rsidR="002145B5" w:rsidRPr="002145B5" w:rsidTr="002145B5">
        <w:trPr>
          <w:trHeight w:val="440"/>
        </w:trPr>
        <w:tc>
          <w:tcPr>
            <w:tcW w:w="2205" w:type="dxa"/>
          </w:tcPr>
          <w:p w:rsidR="002145B5" w:rsidRPr="002145B5" w:rsidRDefault="002145B5" w:rsidP="002145B5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860" w:type="dxa"/>
          </w:tcPr>
          <w:p w:rsidR="002145B5" w:rsidRPr="002145B5" w:rsidRDefault="002145B5" w:rsidP="002145B5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45B5" w:rsidRPr="002145B5" w:rsidRDefault="002145B5" w:rsidP="002145B5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2145B5">
              <w:rPr>
                <w:rFonts w:ascii="Times New Roman" w:eastAsia="宋体" w:hAnsi="Times New Roman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299" distR="114299" simplePos="0" relativeHeight="251678720" behindDoc="0" locked="0" layoutInCell="1" allowOverlap="1">
                      <wp:simplePos x="0" y="0"/>
                      <wp:positionH relativeFrom="column">
                        <wp:posOffset>647699</wp:posOffset>
                      </wp:positionH>
                      <wp:positionV relativeFrom="paragraph">
                        <wp:posOffset>11430</wp:posOffset>
                      </wp:positionV>
                      <wp:extent cx="0" cy="396240"/>
                      <wp:effectExtent l="76200" t="0" r="57150" b="60960"/>
                      <wp:wrapNone/>
                      <wp:docPr id="49" name="直接连接符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962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C4860B" id="直接连接符 49" o:spid="_x0000_s1026" style="position:absolute;left:0;text-align:left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1pt,.9pt" to="51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NgcRQIAAFYEAAAOAAAAZHJzL2Uyb0RvYy54bWysVM2O0zAQviPxDpbv3STdtLRR0xVqWi4L&#10;VNrlAVzbaSwc27LdphXiFXgBpL3BiSN33oblMRi7P+zCBSF6cMee8edvvpnJ5GrXSrTl1gmtSpxd&#10;pBhxRTUTal3iN7eL3ggj54liRGrFS7znDl9Nnz6ZdKbgfd1oybhFAKJc0ZkSN96bIkkcbXhL3IU2&#10;XIGz1rYlHrZ2nTBLOkBvZdJP02HSacuM1ZQ7B6fVwYmnEb+uOfWv69pxj2SJgZuPq43rKqzJdEKK&#10;tSWmEfRIg/wDi5YIBY+eoSriCdpY8QdUK6jVTtf+guo20XUtKI85QDZZ+ls2Nw0xPOYC4jhzlsn9&#10;P1j6aru0SLAS52OMFGmhRvcfv37/8OnHtztY7798RuABmTrjCoieqaUNidKdujHXmr51SOlZQ9Sa&#10;R7q3ewMQWbiRPLoSNs7AY6vupWYQQzZeR812tW0DJKiBdrE0+3Np+M4jejikcHo5HvbzWLWEFKd7&#10;xjr/gusWBaPEUqggGinI9tr5wIMUp5BwrPRCSBkLLxXqSjwe9AfxgtNSsOAMYc6uVzNp0ZaE1om/&#10;mBR4HoZZvVEsgjWcsPnR9kRIsJGPangrQB/JcXit5QwjyWFagnWgJ1V4EXIFwkfr0D3vxul4PpqP&#10;8l7eH857eVpVveeLWd4bLrJng+qyms2q7H0gn+VFIxjjKvA/dXKW/12nHGfq0IPnXj4LlTxGj4oC&#10;2dN/JB2LHep76JSVZvulDdmFukPzxuDjoIXpeLiPUb8+B9OfAAAA//8DAFBLAwQUAAYACAAAACEA&#10;9mudqd0AAAAIAQAADwAAAGRycy9kb3ducmV2LnhtbEyPT0vDQBDF74LfYZmCN7tpkBJiNkUK9dKq&#10;9A9Fb9vsmASzs2F308Zv79SL3ubHe7x5r1iMthNn9KF1pGA2TUAgVc60VCs47Ff3GYgQNRndOUIF&#10;3xhgUd7eFDo37kJbPO9iLTiEQq4VNDH2uZShatDqMHU9EmufzlsdGX0tjdcXDredTJNkLq1uiT80&#10;usdlg9XXbrAKtpvVOjuuh7HyH8+z1/3b5uU9ZErdTcanRxARx/hnhmt9rg4ldzq5gUwQHXOS8pbI&#10;By+46r98UjB/SEGWhfw/oPwBAAD//wMAUEsBAi0AFAAGAAgAAAAhALaDOJL+AAAA4QEAABMAAAAA&#10;AAAAAAAAAAAAAAAAAFtDb250ZW50X1R5cGVzXS54bWxQSwECLQAUAAYACAAAACEAOP0h/9YAAACU&#10;AQAACwAAAAAAAAAAAAAAAAAvAQAAX3JlbHMvLnJlbHNQSwECLQAUAAYACAAAACEA4XzYHEUCAABW&#10;BAAADgAAAAAAAAAAAAAAAAAuAgAAZHJzL2Uyb0RvYy54bWxQSwECLQAUAAYACAAAACEA9mudqd0A&#10;AAAIAQAADwAAAAAAAAAAAAAAAACfBAAAZHJzL2Rvd25yZXYueG1sUEsFBgAAAAAEAAQA8wAAAKkF&#10;AAAAAA==&#10;">
                      <v:stroke endarrow="block"/>
                    </v:line>
                  </w:pict>
                </mc:Fallback>
              </mc:AlternateContent>
            </w:r>
          </w:p>
          <w:p w:rsidR="002145B5" w:rsidRPr="002145B5" w:rsidRDefault="002145B5" w:rsidP="002145B5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040" w:type="dxa"/>
          </w:tcPr>
          <w:p w:rsidR="002145B5" w:rsidRPr="002145B5" w:rsidRDefault="002145B5" w:rsidP="002145B5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2145B5" w:rsidRPr="002145B5" w:rsidRDefault="002145B5" w:rsidP="002145B5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</w:tr>
      <w:tr w:rsidR="002145B5" w:rsidRPr="002145B5" w:rsidTr="002145B5">
        <w:trPr>
          <w:trHeight w:val="567"/>
        </w:trPr>
        <w:tc>
          <w:tcPr>
            <w:tcW w:w="2205" w:type="dxa"/>
          </w:tcPr>
          <w:p w:rsidR="002145B5" w:rsidRPr="002145B5" w:rsidRDefault="002145B5" w:rsidP="002145B5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2145B5">
              <w:rPr>
                <w:rFonts w:ascii="Times New Roman" w:eastAsia="宋体" w:hAnsi="Times New Roman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106680</wp:posOffset>
                      </wp:positionH>
                      <wp:positionV relativeFrom="page">
                        <wp:posOffset>202565</wp:posOffset>
                      </wp:positionV>
                      <wp:extent cx="1226820" cy="609600"/>
                      <wp:effectExtent l="0" t="0" r="1211580" b="19050"/>
                      <wp:wrapNone/>
                      <wp:docPr id="9" name="圆角矩形标注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6820" cy="609600"/>
                              </a:xfrm>
                              <a:prstGeom prst="wedgeRoundRectCallout">
                                <a:avLst>
                                  <a:gd name="adj1" fmla="val 146376"/>
                                  <a:gd name="adj2" fmla="val 2500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145B5" w:rsidRPr="00641669" w:rsidRDefault="002145B5" w:rsidP="002145B5">
                                  <w:pPr>
                                    <w:jc w:val="left"/>
                                    <w:rPr>
                                      <w:rFonts w:ascii="宋体" w:hAnsi="宋体"/>
                                      <w:sz w:val="18"/>
                                    </w:rPr>
                                  </w:pPr>
                                  <w:r w:rsidRPr="00F553C7">
                                    <w:rPr>
                                      <w:rFonts w:ascii="宋体" w:hAnsi="宋体" w:hint="eastAsia"/>
                                      <w:sz w:val="18"/>
                                    </w:rPr>
                                    <w:t>办公室：登记备案、建档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圆角矩形标注 9" o:spid="_x0000_s1026" type="#_x0000_t62" style="position:absolute;left:0;text-align:left;margin-left:8.4pt;margin-top:15.95pt;width:96.6pt;height:4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hjCGgMAACUGAAAOAAAAZHJzL2Uyb0RvYy54bWysVEuP0zAQviPxHyzfu3m0Tdtos2i32yIk&#10;HqtdEGc3dhqDYwfb3XRBXOHOGQnEBThz5ufw+BmMnWzJsheEaCXLE4/H38w33+zf2lYCnTNtuJIZ&#10;jvZCjJjMFeVyneFHD5eDKUbGEkmJUJJl+IIZfOvg5o39pk5ZrEolKNMIgkiTNnWGS2vrNAhMXrKK&#10;mD1VMwmHhdIVsWDqdUA1aSB6JYI4DJOgUZrWWuXMGPh63B7iAx+/KFhuHxSFYRaJDAM261ft15Vb&#10;g4N9kq41qUuedzDIP6CoCJfw6C7UMbEEbTS/FqriuVZGFXYvV1WgioLnzOcA2UThH9mclaRmPhco&#10;jql3ZTL/L2x+//xEI04zPMNIkgoo+vb21c+Pb368+/zt64fv719///IJzVydmtqk4H5Wn2iXqanv&#10;qvypQVLNSyLX7FBr1ZSMUEAXOf/gygVnGLiKVs09ReEZsrHKl2xb6MoFhGKgrWfmYscM21qUw8co&#10;jpNpDATmcJaEsyT01AUkvbxda2NvM1Uht8lww+ianaqNpKfQA3MihNpY/xw5v2usp4p2CRP6JMKo&#10;qAQwf04EikbJcJJ0rdFzivtO8ThsMQDnPZ9h3ydKkmTiS0HS7llAfInUF1EJTpdcCG/o9WouNAIM&#10;GV76X3fZ9N2ERA3QNY7HPp8rZ6YfAgB2GOHVK24Vt6A6wasMT3dOJHXsLST1mrCEi3YPl4V0+JjX&#10;E1TPOwA1XSEdSb7XXxwux+FkNJwOJpPxcDAaLsLB0XQ5HxzOoRSTxdH8aBG9dKijUVpySplc+Jjm&#10;UnrR6O9auxsCrWh24tsBdGiBb6bPStogyl1HDMezGGimHNQfT9qsERFrGFu51RhpZR9zW3rNuf67&#10;xsg0dP+OkV106PNeZZz1Z26txxZ6znl2VfPicHpodWW3q20nsZWiFyATgOO1ALMVNqXSzzFqYE5l&#10;2DzbEM0wEnckSG0WjUZusHljNJ44kej+yap/QmQOoTJsMWq3c9sOw02t+bqElyKfuFSHIM+CO6o9&#10;1BZVZ8As8sl0c9MNu77tvX5P94NfAAAA//8DAFBLAwQUAAYACAAAACEA+LcHouAAAAAJAQAADwAA&#10;AGRycy9kb3ducmV2LnhtbEyPTUvDQBCG74L/YRnBm90kSmpjNqVUCx4UtAribZudfGh2NmQ3TfTX&#10;O570+PIM7zxvvp5tJ444+NaRgngRgUAqnWmpVvD6sru4BuGDJqM7R6jgCz2si9OTXGfGTfSMx32o&#10;BZeQz7SCJoQ+k9KXDVrtF65HYla5werAcailGfTE5baTSRSl0uqW+EOje9w2WH7uR6vg8f3jbldV&#10;byH93ky349WDe9ou75U6P5s3NyACzuHvGH71WR0Kdjq4kYwXHeeUzYOCy3gFgnkSR7ztwCBZrkAW&#10;ufy/oPgBAAD//wMAUEsBAi0AFAAGAAgAAAAhALaDOJL+AAAA4QEAABMAAAAAAAAAAAAAAAAAAAAA&#10;AFtDb250ZW50X1R5cGVzXS54bWxQSwECLQAUAAYACAAAACEAOP0h/9YAAACUAQAACwAAAAAAAAAA&#10;AAAAAAAvAQAAX3JlbHMvLnJlbHNQSwECLQAUAAYACAAAACEAk8oYwhoDAAAlBgAADgAAAAAAAAAA&#10;AAAAAAAuAgAAZHJzL2Uyb0RvYy54bWxQSwECLQAUAAYACAAAACEA+LcHouAAAAAJAQAADwAAAAAA&#10;AAAAAAAAAAB0BQAAZHJzL2Rvd25yZXYueG1sUEsFBgAAAAAEAAQA8wAAAIEGAAAAAA==&#10;" adj="42417,16200">
                      <v:textbox>
                        <w:txbxContent>
                          <w:p w:rsidR="002145B5" w:rsidRPr="00641669" w:rsidRDefault="002145B5" w:rsidP="002145B5">
                            <w:pPr>
                              <w:jc w:val="left"/>
                              <w:rPr>
                                <w:rFonts w:ascii="宋体" w:hAnsi="宋体"/>
                                <w:sz w:val="18"/>
                              </w:rPr>
                            </w:pPr>
                            <w:r w:rsidRPr="00F553C7">
                              <w:rPr>
                                <w:rFonts w:ascii="宋体" w:hAnsi="宋体" w:hint="eastAsia"/>
                                <w:sz w:val="18"/>
                              </w:rPr>
                              <w:t>办公室：登记备案、建档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2145B5" w:rsidRPr="002145B5" w:rsidRDefault="002145B5" w:rsidP="002145B5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B5" w:rsidRPr="002145B5" w:rsidRDefault="002145B5" w:rsidP="002145B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2145B5">
              <w:rPr>
                <w:rFonts w:ascii="Times New Roman" w:eastAsia="宋体" w:hAnsi="Times New Roman" w:cs="Times New Roman"/>
                <w:szCs w:val="24"/>
              </w:rPr>
              <w:t>机构</w:t>
            </w:r>
          </w:p>
          <w:p w:rsidR="002145B5" w:rsidRPr="002145B5" w:rsidRDefault="002145B5" w:rsidP="002145B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2145B5">
              <w:rPr>
                <w:rFonts w:ascii="Times New Roman" w:eastAsia="宋体" w:hAnsi="Times New Roman" w:cs="Times New Roman"/>
                <w:szCs w:val="24"/>
              </w:rPr>
              <w:t>组织专家论证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</w:tcPr>
          <w:p w:rsidR="002145B5" w:rsidRPr="002145B5" w:rsidRDefault="002145B5" w:rsidP="002145B5">
            <w:pPr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2145B5">
              <w:rPr>
                <w:rFonts w:ascii="Times New Roman" w:eastAsia="宋体" w:hAnsi="Times New Roman" w:cs="Times New Roman"/>
                <w:noProof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202564</wp:posOffset>
                      </wp:positionV>
                      <wp:extent cx="571500" cy="0"/>
                      <wp:effectExtent l="0" t="76200" r="19050" b="95250"/>
                      <wp:wrapNone/>
                      <wp:docPr id="48" name="直接连接符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7160D2" id="直接连接符 48" o:spid="_x0000_s1026" style="position:absolute;left:0;text-align:left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7pt,15.95pt" to="42.3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p4CRAIAAFYEAAAOAAAAZHJzL2Uyb0RvYy54bWysVM2O0zAQviPxDpbvbZKS7rZR0xVqWi4L&#10;VNrlAVzbaSwc27LdphXiFXgBpL3BiSN33oblMRi7P+zCBSF6cMee8edvvpnJ5GrXSrTl1gmtSpz1&#10;U4y4opoJtS7xm9tFb4SR80QxIrXiJd5zh6+mT59MOlPwgW60ZNwiAFGu6EyJG+9NkSSONrwlrq8N&#10;V+CstW2Jh61dJ8ySDtBbmQzS9CLptGXGasqdg9Pq4MTTiF/XnPrXde24R7LEwM3H1cZ1FdZkOiHF&#10;2hLTCHqkQf6BRUuEgkfPUBXxBG2s+AOqFdRqp2vfp7pNdF0LymMOkE2W/pbNTUMMj7mAOM6cZXL/&#10;D5a+2i4tEqzEOVRKkRZqdP/x6/cPn358u4P1/stnBB6QqTOugOiZWtqQKN2pG3Ot6VuHlJ41RK15&#10;pHu7NwCRhRvJoyth4ww8tupeagYxZON11GxX2zZAghpoF0uzP5eG7zyicDi8zIYpFJCeXAkpTveM&#10;df4F1y0KRomlUEE0UpDttfOBBylOIeFY6YWQMhZeKtSVeDwcDOMFp6VgwRnCnF2vZtKiLQmtE38x&#10;KfA8DLN6o1gEazhh86PtiZBgIx/V8FaAPpLj8FrLGUaSw7QE60BPqvAi5AqEj9ahe96N0/F8NB/l&#10;vXxwMe/laVX1ni9mee9ikV0Oq2fVbFZl7wP5LC8awRhXgf+pk7P87zrlOFOHHjz38lmo5DF6VBTI&#10;nv4j6VjsUN9Dp6w02y9tyC7UHZo3Bh8HLUzHw32M+vU5mP4EAAD//wMAUEsDBBQABgAIAAAAIQAT&#10;86fe3QAAAAcBAAAPAAAAZHJzL2Rvd25yZXYueG1sTI7BTsMwEETvSPyDtUjcWidQqhCyqRBSubQU&#10;tUUIbm68JBHxOrKdNvw9RhzgOJrRm1csRtOJIznfWkZIpwkI4srqlmuEl/1ykoHwQbFWnWVC+CIP&#10;i/L8rFC5tife0nEXahEh7HOF0ITQ51L6qiGj/NT2xLH7sM6oEKOrpXbqFOGmk1dJMpdGtRwfGtXT&#10;Q0PV524wCNv1cpW9roaxcu+P6Wb/vH568xni5cV4fwci0Bj+xvCjH9WhjE4HO7D2okOY3MziEuE6&#10;vQUR+2w2B3H4zbIs5H//8hsAAP//AwBQSwECLQAUAAYACAAAACEAtoM4kv4AAADhAQAAEwAAAAAA&#10;AAAAAAAAAAAAAAAAW0NvbnRlbnRfVHlwZXNdLnhtbFBLAQItABQABgAIAAAAIQA4/SH/1gAAAJQB&#10;AAALAAAAAAAAAAAAAAAAAC8BAABfcmVscy8ucmVsc1BLAQItABQABgAIAAAAIQBADp4CRAIAAFYE&#10;AAAOAAAAAAAAAAAAAAAAAC4CAABkcnMvZTJvRG9jLnhtbFBLAQItABQABgAIAAAAIQAT86fe3QAA&#10;AAcBAAAPAAAAAAAAAAAAAAAAAJ4EAABkcnMvZG93bnJldi54bWxQSwUGAAAAAAQABADzAAAAqAUA&#10;AAAA&#10;">
                      <v:stroke endarrow="block"/>
                    </v:line>
                  </w:pict>
                </mc:Fallback>
              </mc:AlternateContent>
            </w:r>
            <w:r w:rsidRPr="002145B5">
              <w:rPr>
                <w:rFonts w:ascii="Times New Roman" w:eastAsia="宋体" w:hAnsi="Times New Roman" w:cs="Times New Roman"/>
                <w:sz w:val="18"/>
                <w:szCs w:val="24"/>
              </w:rPr>
              <w:t>否决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B5" w:rsidRPr="002145B5" w:rsidRDefault="002145B5" w:rsidP="002145B5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2145B5">
              <w:rPr>
                <w:rFonts w:ascii="Times New Roman" w:eastAsia="宋体" w:hAnsi="Times New Roman" w:cs="Times New Roman"/>
                <w:szCs w:val="20"/>
              </w:rPr>
              <w:t>结束</w:t>
            </w:r>
          </w:p>
        </w:tc>
      </w:tr>
      <w:tr w:rsidR="002145B5" w:rsidRPr="002145B5" w:rsidTr="002145B5">
        <w:tc>
          <w:tcPr>
            <w:tcW w:w="2205" w:type="dxa"/>
          </w:tcPr>
          <w:p w:rsidR="002145B5" w:rsidRPr="002145B5" w:rsidRDefault="002145B5" w:rsidP="002145B5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860" w:type="dxa"/>
          </w:tcPr>
          <w:p w:rsidR="002145B5" w:rsidRPr="002145B5" w:rsidRDefault="002145B5" w:rsidP="002145B5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45B5" w:rsidRPr="002145B5" w:rsidRDefault="002145B5" w:rsidP="002145B5">
            <w:pPr>
              <w:ind w:firstLineChars="340" w:firstLine="714"/>
              <w:rPr>
                <w:rFonts w:ascii="Times New Roman" w:eastAsia="宋体" w:hAnsi="Times New Roman" w:cs="Times New Roman"/>
                <w:sz w:val="18"/>
                <w:szCs w:val="20"/>
              </w:rPr>
            </w:pPr>
            <w:r w:rsidRPr="002145B5">
              <w:rPr>
                <w:rFonts w:ascii="Times New Roman" w:eastAsia="宋体" w:hAnsi="Times New Roman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>
                      <wp:simplePos x="0" y="0"/>
                      <wp:positionH relativeFrom="column">
                        <wp:posOffset>669924</wp:posOffset>
                      </wp:positionH>
                      <wp:positionV relativeFrom="paragraph">
                        <wp:posOffset>36195</wp:posOffset>
                      </wp:positionV>
                      <wp:extent cx="0" cy="358140"/>
                      <wp:effectExtent l="76200" t="0" r="76200" b="60960"/>
                      <wp:wrapNone/>
                      <wp:docPr id="45" name="直接连接符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81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2305B3" id="直接连接符 45" o:spid="_x0000_s1026" style="position:absolute;left:0;text-align:lef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2.75pt,2.85pt" to="52.7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rRpRQIAAFYEAAAOAAAAZHJzL2Uyb0RvYy54bWysVM2O0zAQviPxDpbvbZJuurRR0xVqWi4L&#10;VNrlAVzbaSwc27LdphXiFXgBpL3BiSN33oblMRi7P+zCBSF6cMee8edvvpnJ5GrXSrTl1gmtSpz1&#10;U4y4opoJtS7xm9tFb4SR80QxIrXiJd5zh6+mT59MOlPwgW60ZNwiAFGu6EyJG+9NkSSONrwlrq8N&#10;V+CstW2Jh61dJ8ySDtBbmQzS9DLptGXGasqdg9Pq4MTTiF/XnPrXde24R7LEwM3H1cZ1FdZkOiHF&#10;2hLTCHqkQf6BRUuEgkfPUBXxBG2s+AOqFdRqp2vfp7pNdF0LymMOkE2W/pbNTUMMj7mAOM6cZXL/&#10;D5a+2i4tEqzE+RAjRVqo0f3Hr98/fPrx7Q7W+y+fEXhAps64AqJnamlDonSnbsy1pm8dUnrWELXm&#10;ke7t3gBEFm4kj66EjTPw2Kp7qRnEkI3XUbNdbdsACWqgXSzN/lwavvOIHg4pnF4MR1keq5aQ4nTP&#10;WOdfcN2iYJRYChVEIwXZXjsfeJDiFBKOlV4IKWPhpUJdicfDwTBecFoKFpwhzNn1aiYt2pLQOvEX&#10;kwLPwzCrN4pFsIYTNj/anggJNvJRDW8F6CM5Dq+1nGEkOUxLsA70pAovQq5A+GgduufdOB3PR/NR&#10;3ssHl/NenlZV7/lilvcuF9mzYXVRzWZV9j6Qz/KiEYxxFfifOjnL/65TjjN16MFzL5+FSh6jR0WB&#10;7Ok/ko7FDvU9dMpKs/3ShuxC3aF5Y/Bx0MJ0PNzHqF+fg+lPAAAA//8DAFBLAwQUAAYACAAAACEA&#10;XbWakd0AAAAIAQAADwAAAGRycy9kb3ducmV2LnhtbEyPQUvDQBCF74L/YRnBm92kkBpiJkWEemlV&#10;2orobZsdk2B2Nuxu2vjv3XrR48d7vPmmXE6mF0dyvrOMkM4SEMS11R03CK/71U0OwgfFWvWWCeGb&#10;PCyry4tSFdqeeEvHXWhEHGFfKIQ2hKGQ0tctGeVndiCO2ad1RoWIrpHaqVMcN72cJ8lCGtVxvNCq&#10;gR5aqr92o0HYblbr/G09TrX7eEyf9y+bp3efI15fTfd3IAJN4a8MZ/2oDlV0OtiRtRd95CTLYhUh&#10;uwVxzn/5gLCYpyCrUv5/oPoBAAD//wMAUEsBAi0AFAAGAAgAAAAhALaDOJL+AAAA4QEAABMAAAAA&#10;AAAAAAAAAAAAAAAAAFtDb250ZW50X1R5cGVzXS54bWxQSwECLQAUAAYACAAAACEAOP0h/9YAAACU&#10;AQAACwAAAAAAAAAAAAAAAAAvAQAAX3JlbHMvLnJlbHNQSwECLQAUAAYACAAAACEAelK0aUUCAABW&#10;BAAADgAAAAAAAAAAAAAAAAAuAgAAZHJzL2Uyb0RvYy54bWxQSwECLQAUAAYACAAAACEAXbWakd0A&#10;AAAIAQAADwAAAAAAAAAAAAAAAACfBAAAZHJzL2Rvd25yZXYueG1sUEsFBgAAAAAEAAQA8wAAAKkF&#10;AAAAAA==&#10;">
                      <v:stroke endarrow="block"/>
                    </v:line>
                  </w:pict>
                </mc:Fallback>
              </mc:AlternateContent>
            </w:r>
            <w:r w:rsidRPr="002145B5">
              <w:rPr>
                <w:rFonts w:ascii="Times New Roman" w:eastAsia="宋体" w:hAnsi="Times New Roman" w:cs="Times New Roman"/>
                <w:noProof/>
                <w:sz w:val="18"/>
                <w:szCs w:val="20"/>
              </w:rPr>
              <w:t>同意承接</w:t>
            </w:r>
            <w:r w:rsidRPr="002145B5">
              <w:rPr>
                <w:rFonts w:ascii="Times New Roman" w:eastAsia="宋体" w:hAnsi="Times New Roman" w:cs="Times New Roman"/>
                <w:sz w:val="18"/>
                <w:szCs w:val="20"/>
              </w:rPr>
              <w:t xml:space="preserve"> </w:t>
            </w:r>
          </w:p>
          <w:p w:rsidR="002145B5" w:rsidRPr="002145B5" w:rsidRDefault="002145B5" w:rsidP="002145B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040" w:type="dxa"/>
          </w:tcPr>
          <w:p w:rsidR="002145B5" w:rsidRPr="002145B5" w:rsidRDefault="002145B5" w:rsidP="002145B5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</w:tcBorders>
          </w:tcPr>
          <w:p w:rsidR="002145B5" w:rsidRPr="002145B5" w:rsidRDefault="002145B5" w:rsidP="002145B5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2145B5" w:rsidRPr="002145B5" w:rsidTr="002145B5">
        <w:trPr>
          <w:trHeight w:val="567"/>
        </w:trPr>
        <w:tc>
          <w:tcPr>
            <w:tcW w:w="2205" w:type="dxa"/>
            <w:vAlign w:val="center"/>
          </w:tcPr>
          <w:p w:rsidR="002145B5" w:rsidRPr="002145B5" w:rsidRDefault="002145B5" w:rsidP="002145B5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  <w:p w:rsidR="002145B5" w:rsidRPr="002145B5" w:rsidRDefault="002145B5" w:rsidP="002145B5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860" w:type="dxa"/>
            <w:tcBorders>
              <w:left w:val="nil"/>
              <w:right w:val="single" w:sz="4" w:space="0" w:color="auto"/>
            </w:tcBorders>
          </w:tcPr>
          <w:p w:rsidR="002145B5" w:rsidRPr="002145B5" w:rsidRDefault="002145B5" w:rsidP="002145B5">
            <w:pPr>
              <w:spacing w:before="120" w:after="120"/>
              <w:jc w:val="left"/>
              <w:rPr>
                <w:rFonts w:ascii="Times New Roman" w:eastAsia="宋体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B5" w:rsidRPr="002145B5" w:rsidRDefault="002145B5" w:rsidP="002145B5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2145B5">
              <w:rPr>
                <w:rFonts w:ascii="Times New Roman" w:eastAsia="宋体" w:hAnsi="Times New Roman" w:cs="Times New Roman"/>
                <w:noProof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1296670</wp:posOffset>
                      </wp:positionH>
                      <wp:positionV relativeFrom="paragraph">
                        <wp:posOffset>323214</wp:posOffset>
                      </wp:positionV>
                      <wp:extent cx="571500" cy="0"/>
                      <wp:effectExtent l="38100" t="76200" r="0" b="95250"/>
                      <wp:wrapNone/>
                      <wp:docPr id="42" name="直接连接符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04020E" id="直接连接符 42" o:spid="_x0000_s1026" style="position:absolute;left:0;text-align:left;flip:x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2.1pt,25.45pt" to="147.1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Tv4TAIAAGAEAAAOAAAAZHJzL2Uyb0RvYy54bWysVMFuEzEQvSPxD5bv6e6GTZquuqnQbgKH&#10;ApFaPsCxvVkLr23ZTjYR4hf4gUrc4MSRO39D+QzGTpq2cEGIHJyxZ+b5zZvxnl9sO4k23DqhVYmz&#10;kxQjrqhmQq1K/PZ6Pphg5DxRjEiteIl33OGL6dMn570p+FC3WjJuEYAoV/SmxK33pkgSR1veEXei&#10;DVfgbLTtiIetXSXMkh7QO5kM03Sc9NoyYzXlzsFpvXfiacRvGk79m6Zx3CNZYuDm42rjugxrMj0n&#10;xcoS0wp6oEH+gUVHhIJLj1A18QStrfgDqhPUaqcbf0J1l+imEZTHGqCaLP2tmquWGB5rAXGcOcrk&#10;/h8sfb1ZWCRYifMhRop00KPbm28/Pn7++f0TrLdfvyDwgEy9cQVEV2phQ6F0q67MpabvHFK6aola&#10;8Uj3emcAIgsZyaOUsHEGLlv2rzSDGLL2Omq2bWyHGinMy5AYwEEXtI1N2h2bxLceUTgcnWajFFpJ&#10;71wJKQJCyDPW+RdcdygYJZZCBflIQTaXzgdG9yHhWOm5kDKOgFSoL/HZaDiKCU5LwYIzhDm7WlbS&#10;og0JQxR/sTzwPAyzeq1YBGs5YbOD7YmQYCMfdfFWgFKS43BbxxlGksO7CdaenlThRqgVCB+s/Ry9&#10;P0vPZpPZJB/kw/FskKd1PXg+r/LBeJ6djupndVXV2YdAPsuLVjDGVeB/N9NZ/nczc3hd+2k8TvVR&#10;qOQxelQUyN79R9Kx7aHT+5lZarZb2FBdmAAY4xh8eHLhnTzcx6j7D8P0FwAAAP//AwBQSwMEFAAG&#10;AAgAAAAhAPSoIjveAAAACQEAAA8AAABkcnMvZG93bnJldi54bWxMj8FOwzAMhu9IvENkJG4sWbUh&#10;WupOCIHECcGGkLhljWnLGqck2Vp4ejJxgKN/f/r9uVxNthcH8qFzjDCfKRDEtTMdNwgvm/uLKxAh&#10;aja6d0wIXxRgVZ2elLowbuRnOqxjI1IJh0IjtDEOhZShbsnqMHMDcdq9O291TKNvpPF6TOW2l5lS&#10;l9LqjtOFVg9021K9W+8tQr4Zl+7J714X8+7z7fvuIw4PjxHx/Gy6uQYRaYp/MBz1kzpUyWnr9myC&#10;6BEytcgSirBUOYgEZPkx2P4Gsirl/w+qHwAAAP//AwBQSwECLQAUAAYACAAAACEAtoM4kv4AAADh&#10;AQAAEwAAAAAAAAAAAAAAAAAAAAAAW0NvbnRlbnRfVHlwZXNdLnhtbFBLAQItABQABgAIAAAAIQA4&#10;/SH/1gAAAJQBAAALAAAAAAAAAAAAAAAAAC8BAABfcmVscy8ucmVsc1BLAQItABQABgAIAAAAIQC7&#10;XTv4TAIAAGAEAAAOAAAAAAAAAAAAAAAAAC4CAABkcnMvZTJvRG9jLnhtbFBLAQItABQABgAIAAAA&#10;IQD0qCI73gAAAAkBAAAPAAAAAAAAAAAAAAAAAKYEAABkcnMvZG93bnJldi54bWxQSwUGAAAAAAQA&#10;BADzAAAAsQUAAAAA&#10;">
                      <v:stroke endarrow="block"/>
                    </v:line>
                  </w:pict>
                </mc:Fallback>
              </mc:AlternateContent>
            </w:r>
            <w:r w:rsidRPr="002145B5">
              <w:rPr>
                <w:rFonts w:ascii="Times New Roman" w:eastAsia="宋体" w:hAnsi="Times New Roman" w:cs="Times New Roman"/>
                <w:noProof/>
                <w:szCs w:val="24"/>
              </w:rPr>
              <w:t>立项审查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</w:tcPr>
          <w:p w:rsidR="002145B5" w:rsidRPr="002145B5" w:rsidRDefault="002145B5" w:rsidP="002145B5">
            <w:pPr>
              <w:jc w:val="center"/>
              <w:rPr>
                <w:rFonts w:ascii="Times New Roman" w:eastAsia="宋体" w:hAnsi="Times New Roman" w:cs="Times New Roman"/>
                <w:sz w:val="18"/>
                <w:szCs w:val="20"/>
              </w:rPr>
            </w:pPr>
            <w:r w:rsidRPr="002145B5">
              <w:rPr>
                <w:rFonts w:ascii="Times New Roman" w:eastAsia="宋体" w:hAnsi="Times New Roman" w:cs="Times New Roman"/>
                <w:noProof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215899</wp:posOffset>
                      </wp:positionV>
                      <wp:extent cx="571500" cy="0"/>
                      <wp:effectExtent l="0" t="76200" r="19050" b="95250"/>
                      <wp:wrapNone/>
                      <wp:docPr id="41" name="直接连接符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87B1B5" id="直接连接符 41" o:spid="_x0000_s1026" style="position:absolute;left:0;text-align:left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15pt,17pt" to="41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jIlQwIAAFYEAAAOAAAAZHJzL2Uyb0RvYy54bWysVM2O0zAQviPxDpbvbZKS7rZR0xVqWi4L&#10;VNrlAVzbaSwc27LdphXiFXgBJG5w4sidt2F5DMbuDxQuCNGDO/aMP3/zzUwmN7tWoi23TmhV4qyf&#10;YsQV1UyodYlf3S96I4ycJ4oRqRUv8Z47fDN9/GjSmYIPdKMl4xYBiHJFZ0rceG+KJHG04S1xfW24&#10;AmetbUs8bO06YZZ0gN7KZJCmV0mnLTNWU+4cnFYHJ55G/Lrm1L+sa8c9kiUGbj6uNq6rsCbTCSnW&#10;lphG0CMN8g8sWiIUPHqGqognaGPFH1CtoFY7Xfs+1W2i61pQHnOAbLL0t2zuGmJ4zAXEceYsk/t/&#10;sPTFdmmRYCXOM4wUaaFGD++/fHv38fvXD7A+fP6EwAMydcYVED1TSxsSpTt1Z241fe2Q0rOGqDWP&#10;dO/3BiDijeTiStg4A4+tuueaQQzZeB0129W2DZCgBtrF0uzPpeE7jygcDq+zYQoFpCdXQorTPWOd&#10;f8Z1i4JRYilUEI0UZHvrPDCH0FNIOFZ6IaSMhZcKdSUeDwfDeMFpKVhwhjBn16uZtGhLQuvEX5AB&#10;wC7CrN4oFsEaTtj8aHsiJNjIRzW8FaCP5Di81nKGkeQwLcE6IEoVXoRcgfDROnTPm3E6no/mo7yX&#10;D67mvTytqt7TxSzvXS2y62H1pJrNquxtIJ/lRSMY4yrwP3Vylv9dpxxn6tCD514+C5VcokcRgOzp&#10;P5KOxQ71PXTKSrP90obsQt2heWPwcdDCdPy6j1E/PwfTHwAAAP//AwBQSwMEFAAGAAgAAAAhAAri&#10;YpndAAAABwEAAA8AAABkcnMvZG93bnJldi54bWxMj0FLw0AUhO+C/2F5grd2UyM1xGyKCPXSqrQV&#10;aW/b7DMJZt+G3U0b/71PPOhxmGHmm2Ix2k6c0IfWkYLZNAGBVDnTUq3gbbecZCBC1GR05wgVfGGA&#10;RXl5UejcuDNt8LSNteASCrlW0MTY51KGqkGrw9T1SOx9OG91ZOlrabw+c7nt5E2SzKXVLfFCo3t8&#10;bLD63A5WwWa9XGXvq2Gs/OFp9rJ7XT/vQ6bU9dX4cA8i4hj/wvCDz+hQMtPRDWSC6BRM5iknFaS3&#10;fIn9LL0DcfzVsizkf/7yGwAA//8DAFBLAQItABQABgAIAAAAIQC2gziS/gAAAOEBAAATAAAAAAAA&#10;AAAAAAAAAAAAAABbQ29udGVudF9UeXBlc10ueG1sUEsBAi0AFAAGAAgAAAAhADj9If/WAAAAlAEA&#10;AAsAAAAAAAAAAAAAAAAALwEAAF9yZWxzLy5yZWxzUEsBAi0AFAAGAAgAAAAhAE/6MiVDAgAAVgQA&#10;AA4AAAAAAAAAAAAAAAAALgIAAGRycy9lMm9Eb2MueG1sUEsBAi0AFAAGAAgAAAAhAAriYpndAAAA&#10;BwEAAA8AAAAAAAAAAAAAAAAAnQQAAGRycy9kb3ducmV2LnhtbFBLBQYAAAAABAAEAPMAAACnBQAA&#10;AAA=&#10;">
                      <v:stroke endarrow="block"/>
                    </v:line>
                  </w:pict>
                </mc:Fallback>
              </mc:AlternateContent>
            </w:r>
            <w:r w:rsidRPr="002145B5">
              <w:rPr>
                <w:rFonts w:ascii="Times New Roman" w:eastAsia="宋体" w:hAnsi="Times New Roman" w:cs="Times New Roman"/>
                <w:sz w:val="18"/>
                <w:szCs w:val="20"/>
              </w:rPr>
              <w:t>递交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B5" w:rsidRPr="002145B5" w:rsidRDefault="002145B5" w:rsidP="002145B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2145B5">
              <w:rPr>
                <w:rFonts w:ascii="Times New Roman" w:eastAsia="宋体" w:hAnsi="Times New Roman" w:cs="Times New Roman"/>
                <w:kern w:val="0"/>
                <w:szCs w:val="24"/>
              </w:rPr>
              <w:t>伦理委员会审议</w:t>
            </w:r>
          </w:p>
        </w:tc>
      </w:tr>
      <w:tr w:rsidR="002145B5" w:rsidRPr="002145B5" w:rsidTr="002145B5">
        <w:tc>
          <w:tcPr>
            <w:tcW w:w="2205" w:type="dxa"/>
          </w:tcPr>
          <w:p w:rsidR="002145B5" w:rsidRPr="002145B5" w:rsidRDefault="002145B5" w:rsidP="002145B5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860" w:type="dxa"/>
          </w:tcPr>
          <w:p w:rsidR="002145B5" w:rsidRPr="002145B5" w:rsidRDefault="002145B5" w:rsidP="002145B5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45B5" w:rsidRPr="002145B5" w:rsidRDefault="002145B5" w:rsidP="002145B5">
            <w:pPr>
              <w:ind w:firstLineChars="340" w:firstLine="714"/>
              <w:rPr>
                <w:rFonts w:ascii="Times New Roman" w:eastAsia="宋体" w:hAnsi="Times New Roman" w:cs="Times New Roman"/>
                <w:sz w:val="18"/>
                <w:szCs w:val="20"/>
              </w:rPr>
            </w:pPr>
            <w:r w:rsidRPr="002145B5">
              <w:rPr>
                <w:rFonts w:ascii="Times New Roman" w:eastAsia="宋体" w:hAnsi="Times New Roman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299" distR="114299" simplePos="0" relativeHeight="251660288" behindDoc="0" locked="0" layoutInCell="1" allowOverlap="1">
                      <wp:simplePos x="0" y="0"/>
                      <wp:positionH relativeFrom="column">
                        <wp:posOffset>669924</wp:posOffset>
                      </wp:positionH>
                      <wp:positionV relativeFrom="paragraph">
                        <wp:posOffset>36195</wp:posOffset>
                      </wp:positionV>
                      <wp:extent cx="0" cy="297180"/>
                      <wp:effectExtent l="76200" t="0" r="57150" b="64770"/>
                      <wp:wrapNone/>
                      <wp:docPr id="39" name="直接连接符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7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F84F5D" id="直接连接符 39" o:spid="_x0000_s1026" style="position:absolute;left:0;text-align:lef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2.75pt,2.85pt" to="52.7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wbwRQIAAFYEAAAOAAAAZHJzL2Uyb0RvYy54bWysVM2O0zAQviPxDpbvbZpuuttGTVcoabks&#10;UGmXB3Btp7FwbMt2m1aIV+AFkLjBiSN33oblMRi7P+zCBSF6cMee8edvvpnJ9HrXSrTl1gmtCpz2&#10;BxhxRTUTal3g13eL3hgj54liRGrFC7znDl/Pnj6ZdibnQ91oybhFAKJc3pkCN96bPEkcbXhLXF8b&#10;rsBZa9sSD1u7TpglHaC3MhkOBpdJpy0zVlPuHJxWByeeRfy65tS/qmvHPZIFBm4+rjauq7AmsynJ&#10;15aYRtAjDfIPLFoiFDx6hqqIJ2hjxR9QraBWO137PtVtoutaUB5zgGzSwW/Z3DbE8JgLiOPMWSb3&#10;/2Dpy+3SIsEKfDHBSJEWanT/4ev3959+fPsI6/2Xzwg8IFNnXA7RpVrakCjdqVtzo+kbh5QuG6LW&#10;PNK92xuASMON5NGVsHEGHlt1LzSDGLLxOmq2q20bIEENtIul2Z9Lw3ce0cMhhdPh5Codx6olJD/d&#10;M9b551y3KBgFlkIF0UhOtjfOBx4kP4WEY6UXQspYeKlQV+DJaDiKF5yWggVnCHN2vSqlRVsSWif+&#10;YlLgeRhm9UaxCNZwwuZH2xMhwUY+quGtAH0kx+G1ljOMJIdpCdaBnlThRcgVCB+tQ/e8nQwm8/F8&#10;nPWy4eW8lw2qqvdsUWa9y0V6NaouqrKs0neBfJrljWCMq8D/1Mlp9nedcpypQw+ee/ksVPIYPSoK&#10;ZE//kXQsdqjvoVNWmu2XNmQX6g7NG4OPgxam4+E+Rv36HMx+AgAA//8DAFBLAwQUAAYACAAAACEA&#10;XDrsA9wAAAAIAQAADwAAAGRycy9kb3ducmV2LnhtbEyPQUvDQBCF74L/YRnBm920EA1pNkWEemlV&#10;2orU2zY7JsHsbNjdtPHfO+1Fjx/v8eabYjHaThzRh9aRgukkAYFUOdNSreB9t7zLQISoyejOESr4&#10;wQCL8vqq0LlxJ9rgcRtrwSMUcq2gibHPpQxVg1aHieuROPty3urI6GtpvD7xuO3kLEnupdUt8YVG&#10;9/jUYPW9HayCzXq5yj5Ww1j5z+fp6+5t/bIPmVK3N+PjHETEMf6V4azP6lCy08ENZILomJM05aqC&#10;9AHEOb/wgXmWgiwL+f+B8hcAAP//AwBQSwECLQAUAAYACAAAACEAtoM4kv4AAADhAQAAEwAAAAAA&#10;AAAAAAAAAAAAAAAAW0NvbnRlbnRfVHlwZXNdLnhtbFBLAQItABQABgAIAAAAIQA4/SH/1gAAAJQB&#10;AAALAAAAAAAAAAAAAAAAAC8BAABfcmVscy8ucmVsc1BLAQItABQABgAIAAAAIQAsOwbwRQIAAFYE&#10;AAAOAAAAAAAAAAAAAAAAAC4CAABkcnMvZTJvRG9jLnhtbFBLAQItABQABgAIAAAAIQBcOuwD3AAA&#10;AAgBAAAPAAAAAAAAAAAAAAAAAJ8EAABkcnMvZG93bnJldi54bWxQSwUGAAAAAAQABADzAAAAqAUA&#10;AAAA&#10;">
                      <v:stroke endarrow="block"/>
                    </v:line>
                  </w:pict>
                </mc:Fallback>
              </mc:AlternateContent>
            </w:r>
            <w:r w:rsidRPr="002145B5">
              <w:rPr>
                <w:rFonts w:ascii="Times New Roman" w:eastAsia="宋体" w:hAnsi="Times New Roman" w:cs="Times New Roman"/>
                <w:sz w:val="18"/>
                <w:szCs w:val="20"/>
              </w:rPr>
              <w:t>批准</w:t>
            </w:r>
          </w:p>
          <w:p w:rsidR="002145B5" w:rsidRPr="002145B5" w:rsidRDefault="002145B5" w:rsidP="002145B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040" w:type="dxa"/>
          </w:tcPr>
          <w:p w:rsidR="002145B5" w:rsidRPr="002145B5" w:rsidRDefault="002145B5" w:rsidP="002145B5">
            <w:pPr>
              <w:rPr>
                <w:rFonts w:ascii="Times New Roman" w:eastAsia="宋体" w:hAnsi="Times New Roman" w:cs="Times New Roman"/>
                <w:sz w:val="18"/>
                <w:szCs w:val="20"/>
              </w:rPr>
            </w:pPr>
            <w:r w:rsidRPr="002145B5">
              <w:rPr>
                <w:rFonts w:ascii="Times New Roman" w:eastAsia="宋体" w:hAnsi="Times New Roman" w:cs="Times New Roman"/>
                <w:sz w:val="24"/>
                <w:szCs w:val="20"/>
              </w:rPr>
              <w:t xml:space="preserve">  </w:t>
            </w:r>
            <w:r w:rsidRPr="002145B5">
              <w:rPr>
                <w:rFonts w:ascii="Times New Roman" w:eastAsia="宋体" w:hAnsi="Times New Roman" w:cs="Times New Roman"/>
                <w:sz w:val="18"/>
                <w:szCs w:val="20"/>
              </w:rPr>
              <w:t>批准</w:t>
            </w: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</w:tcBorders>
          </w:tcPr>
          <w:p w:rsidR="002145B5" w:rsidRPr="002145B5" w:rsidRDefault="002145B5" w:rsidP="002145B5">
            <w:pPr>
              <w:ind w:firstLineChars="300" w:firstLine="540"/>
              <w:jc w:val="left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2145B5">
              <w:rPr>
                <w:rFonts w:ascii="Times New Roman" w:eastAsia="宋体" w:hAnsi="Times New Roman" w:cs="Times New Roman"/>
                <w:sz w:val="18"/>
                <w:szCs w:val="20"/>
              </w:rPr>
              <w:t>否决</w:t>
            </w:r>
            <w:r w:rsidRPr="002145B5">
              <w:rPr>
                <w:rFonts w:ascii="Times New Roman" w:eastAsia="宋体" w:hAnsi="Times New Roman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299" distR="114299" simplePos="0" relativeHeight="251679744" behindDoc="0" locked="0" layoutInCell="1" allowOverlap="1">
                      <wp:simplePos x="0" y="0"/>
                      <wp:positionH relativeFrom="column">
                        <wp:posOffset>626109</wp:posOffset>
                      </wp:positionH>
                      <wp:positionV relativeFrom="paragraph">
                        <wp:posOffset>41910</wp:posOffset>
                      </wp:positionV>
                      <wp:extent cx="0" cy="287655"/>
                      <wp:effectExtent l="76200" t="0" r="57150" b="55245"/>
                      <wp:wrapNone/>
                      <wp:docPr id="8" name="直接箭头连接符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876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B1AB0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8" o:spid="_x0000_s1026" type="#_x0000_t32" style="position:absolute;left:0;text-align:left;margin-left:49.3pt;margin-top:3.3pt;width:0;height:22.65pt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GiDCwIAANADAAAOAAAAZHJzL2Uyb0RvYy54bWysU0uOEzEQ3SNxB8t70klQQtRKZxYJw2YE&#10;kWY4QI3b3W3hn1wmnVyCCyCxAlYwq9lzGhiOQdn5DAM7RC8su8qvXO/V6/nZ1mi2kQGVsxUfDYac&#10;SStcrWxb8ddX509mnGEEW4N2VlZ8J5GfLR4/mve+lGPXOV3LwKiIxbL3Fe9i9GVRoOikARw4Ly0l&#10;GxcMRDqGtqgD9FTd6GI8HE6L3oXaByckIkVX+yRf5PpNI0V81TQoI9MVp95iXkNer9NaLOZQtgF8&#10;p8ShDfiHLgwoS4+eSq0gAnsb1F+ljBLBoWviQDhTuKZRQmYOxGY0/IPNZQdeZi4kDvqTTPj/yoqX&#10;m3Vgqq44DcqCoRHdvb/98e7T3c3X7x9vf377kPZfPrNZkqr3WBJiadchkRVbe+kvnHiDlCseJNMB&#10;/f7atgkmXSe2bJul352kl9vIxD4oKDqePZtOJumpAsojzgeML6QzLG0qjjGAaru4dNbSfF0YZeVh&#10;c4FxDzwC0qPWnSutKQ6ltqyv+PTphIwggMzWaIi0NZ7oo205A92Si0UMuSI6reqETmDc4VIHtgEy&#10;Evmvdv0V9c6ZBoyUIEL5O7T+AJraWQF2e3BO7X1nVCTza2VI/RMayghKP7c1iztP44hBgW21PFTW&#10;NnUjs7UPhO+1TrtrV+/W4TgQsk3W8mDx5Mvfz3ls9z/i4hcAAAD//wMAUEsDBBQABgAIAAAAIQA/&#10;rYp12gAAAAYBAAAPAAAAZHJzL2Rvd25yZXYueG1sTI5BS8NAFITvgv9heYIXsZsohjZmU4rgqUKw&#10;+gNes89NNPs2ZLdt9Nf79KKnYZhh5qvWsx/UkabYBzaQLzJQxG2wPTsDry+P10tQMSFbHAKTgU+K&#10;sK7PzyosbTjxMx13ySkZ4ViigS6lsdQ6th15jIswEkv2FiaPSezktJ3wJON+0DdZVmiPPctDhyM9&#10;dNR+7A7eAF0hN3mTfb0/NWm8dZvGbbfamMuLeXMPKtGc/srwgy/oUAvTPhzYRjUYWC0LaRooRCT+&#10;tXsDd/kKdF3p//j1NwAAAP//AwBQSwECLQAUAAYACAAAACEAtoM4kv4AAADhAQAAEwAAAAAAAAAA&#10;AAAAAAAAAAAAW0NvbnRlbnRfVHlwZXNdLnhtbFBLAQItABQABgAIAAAAIQA4/SH/1gAAAJQBAAAL&#10;AAAAAAAAAAAAAAAAAC8BAABfcmVscy8ucmVsc1BLAQItABQABgAIAAAAIQB6mGiDCwIAANADAAAO&#10;AAAAAAAAAAAAAAAAAC4CAABkcnMvZTJvRG9jLnhtbFBLAQItABQABgAIAAAAIQA/rYp12gAAAAYB&#10;AAAPAAAAAAAAAAAAAAAAAGUEAABkcnMvZG93bnJldi54bWxQSwUGAAAAAAQABADzAAAAbAUAAAAA&#10;" strokecolor="windowText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Pr="002145B5">
              <w:rPr>
                <w:rFonts w:ascii="Times New Roman" w:eastAsia="宋体" w:hAnsi="Times New Roman" w:cs="Times New Roman"/>
                <w:sz w:val="24"/>
                <w:szCs w:val="20"/>
              </w:rPr>
              <w:t xml:space="preserve">  </w:t>
            </w:r>
          </w:p>
        </w:tc>
      </w:tr>
      <w:tr w:rsidR="002145B5" w:rsidRPr="002145B5" w:rsidTr="002145B5">
        <w:trPr>
          <w:trHeight w:val="567"/>
        </w:trPr>
        <w:tc>
          <w:tcPr>
            <w:tcW w:w="2205" w:type="dxa"/>
          </w:tcPr>
          <w:p w:rsidR="002145B5" w:rsidRPr="002145B5" w:rsidRDefault="002145B5" w:rsidP="002145B5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2145B5" w:rsidRPr="002145B5" w:rsidRDefault="002145B5" w:rsidP="002145B5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B5" w:rsidRPr="002145B5" w:rsidRDefault="002145B5" w:rsidP="002145B5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2145B5">
              <w:rPr>
                <w:rFonts w:ascii="Times New Roman" w:eastAsia="宋体" w:hAnsi="Times New Roman" w:cs="Times New Roman"/>
                <w:szCs w:val="20"/>
              </w:rPr>
              <w:t>研究机构、主要研究者与申办者</w:t>
            </w:r>
            <w:proofErr w:type="gramStart"/>
            <w:r w:rsidRPr="002145B5">
              <w:rPr>
                <w:rFonts w:ascii="Times New Roman" w:eastAsia="宋体" w:hAnsi="Times New Roman" w:cs="Times New Roman"/>
                <w:szCs w:val="20"/>
              </w:rPr>
              <w:t>签定</w:t>
            </w:r>
            <w:proofErr w:type="gramEnd"/>
            <w:r w:rsidRPr="002145B5">
              <w:rPr>
                <w:rFonts w:ascii="Times New Roman" w:eastAsia="宋体" w:hAnsi="Times New Roman" w:cs="Times New Roman"/>
                <w:szCs w:val="20"/>
              </w:rPr>
              <w:t>协议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</w:tcPr>
          <w:p w:rsidR="002145B5" w:rsidRPr="002145B5" w:rsidRDefault="002145B5" w:rsidP="002145B5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B5" w:rsidRPr="002145B5" w:rsidRDefault="002145B5" w:rsidP="002145B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145B5">
              <w:rPr>
                <w:rFonts w:ascii="Times New Roman" w:eastAsia="宋体" w:hAnsi="Times New Roman" w:cs="Times New Roman"/>
                <w:sz w:val="24"/>
                <w:szCs w:val="24"/>
              </w:rPr>
              <w:t>结束</w:t>
            </w:r>
          </w:p>
        </w:tc>
      </w:tr>
      <w:tr w:rsidR="002145B5" w:rsidRPr="002145B5" w:rsidTr="002145B5">
        <w:tc>
          <w:tcPr>
            <w:tcW w:w="2205" w:type="dxa"/>
          </w:tcPr>
          <w:p w:rsidR="002145B5" w:rsidRPr="002145B5" w:rsidRDefault="002145B5" w:rsidP="002145B5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2145B5">
              <w:rPr>
                <w:rFonts w:ascii="Times New Roman" w:eastAsia="宋体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860" w:type="dxa"/>
          </w:tcPr>
          <w:p w:rsidR="002145B5" w:rsidRPr="002145B5" w:rsidRDefault="002145B5" w:rsidP="002145B5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45B5" w:rsidRPr="002145B5" w:rsidRDefault="002145B5" w:rsidP="002145B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2145B5">
              <w:rPr>
                <w:rFonts w:ascii="Times New Roman" w:eastAsia="宋体" w:hAnsi="Times New Roman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1" allowOverlap="1">
                      <wp:simplePos x="0" y="0"/>
                      <wp:positionH relativeFrom="column">
                        <wp:posOffset>669924</wp:posOffset>
                      </wp:positionH>
                      <wp:positionV relativeFrom="paragraph">
                        <wp:posOffset>36195</wp:posOffset>
                      </wp:positionV>
                      <wp:extent cx="0" cy="297180"/>
                      <wp:effectExtent l="76200" t="0" r="57150" b="64770"/>
                      <wp:wrapNone/>
                      <wp:docPr id="37" name="直接连接符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7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07D2F5" id="直接连接符 37" o:spid="_x0000_s1026" style="position:absolute;left:0;text-align:lef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2.75pt,2.85pt" to="52.7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R58RAIAAFYEAAAOAAAAZHJzL2Uyb0RvYy54bWysVM2O0zAQviPxDpbvbZpuf6OmK9S0XBao&#10;tMsDuLbTWDi2ZbtNK8Qr8AJI3ODEkTtvw/IYjJ227MIFIXpwx57x52++mcns+lBLtOfWCa1ynHZ7&#10;GHFFNRNqm+PXd6vOBCPniWJEasVzfOQOX8+fPpk1JuN9XWnJuEUAolzWmBxX3pssSRyteE1cVxuu&#10;wFlqWxMPW7tNmCUNoNcy6fd6o6TRlhmrKXcOTovWiecRvyw59a/K0nGPZI6Bm4+rjesmrMl8RrKt&#10;JaYS9ESD/AOLmggFj16gCuIJ2lnxB1QtqNVOl75LdZ3oshSUxxwgm7T3Wza3FTE85gLiOHORyf0/&#10;WPpyv7ZIsBxfjTFSpIYa3X/4+v39px/fPsJ6/+UzAg/I1BiXQfRCrW1IlB7UrbnR9I1DSi8qorY8&#10;0r07GoBIw43k0ZWwcQYe2zQvNIMYsvM6anYobR0gQQ10iKU5XkrDDx7R9pDCaX86TiexagnJzveM&#10;df451zUKRo6lUEE0kpH9jfOBB8nOIeFY6ZWQMhZeKtTkeDrsD+MFp6VgwRnCnN1uFtKiPQmtE38x&#10;KfA8DLN6p1gEqzhhy5PtiZBgIx/V8FaAPpLj8FrNGUaSw7QEq6UnVXgRcgXCJ6vtnrfT3nQ5WU4G&#10;nUF/tOwMekXRebZaDDqjVToeFlfFYlGk7wL5dJBVgjGuAv9zJ6eDv+uU00y1PXjp5YtQyWP0qCiQ&#10;Pf9H0rHYob5tp2w0O65tyC7UHZo3Bp8GLUzHw32M+vU5mP8EAAD//wMAUEsDBBQABgAIAAAAIQBc&#10;OuwD3AAAAAgBAAAPAAAAZHJzL2Rvd25yZXYueG1sTI9BS8NAEIXvgv9hGcGb3bQQDWk2RYR6aVXa&#10;itTbNjsmwexs2N208d877UWPH+/x5ptiMdpOHNGH1pGC6SQBgVQ501Kt4H23vMtAhKjJ6M4RKvjB&#10;AIvy+qrQuXEn2uBxG2vBIxRyraCJsc+lDFWDVoeJ65E4+3Le6sjoa2m8PvG47eQsSe6l1S3xhUb3&#10;+NRg9b0drILNernKPlbDWPnP5+nr7m39sg+ZUrc34+McRMQx/pXhrM/qULLTwQ1kguiYkzTlqoL0&#10;AcQ5v/CBeZaCLAv5/4HyFwAA//8DAFBLAQItABQABgAIAAAAIQC2gziS/gAAAOEBAAATAAAAAAAA&#10;AAAAAAAAAAAAAABbQ29udGVudF9UeXBlc10ueG1sUEsBAi0AFAAGAAgAAAAhADj9If/WAAAAlAEA&#10;AAsAAAAAAAAAAAAAAAAALwEAAF9yZWxzLy5yZWxzUEsBAi0AFAAGAAgAAAAhABlhHnxEAgAAVgQA&#10;AA4AAAAAAAAAAAAAAAAALgIAAGRycy9lMm9Eb2MueG1sUEsBAi0AFAAGAAgAAAAhAFw67APcAAAA&#10;CAEAAA8AAAAAAAAAAAAAAAAAngQAAGRycy9kb3ducmV2LnhtbFBLBQYAAAAABAAEAPMAAACnBQAA&#10;AAA=&#10;">
                      <v:stroke endarrow="block"/>
                    </v:line>
                  </w:pict>
                </mc:Fallback>
              </mc:AlternateContent>
            </w:r>
          </w:p>
          <w:p w:rsidR="002145B5" w:rsidRPr="002145B5" w:rsidRDefault="002145B5" w:rsidP="002145B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040" w:type="dxa"/>
          </w:tcPr>
          <w:p w:rsidR="002145B5" w:rsidRPr="002145B5" w:rsidRDefault="002145B5" w:rsidP="002145B5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</w:tcBorders>
          </w:tcPr>
          <w:p w:rsidR="002145B5" w:rsidRPr="002145B5" w:rsidRDefault="002145B5" w:rsidP="002145B5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</w:tr>
      <w:tr w:rsidR="002145B5" w:rsidRPr="002145B5" w:rsidTr="002145B5">
        <w:trPr>
          <w:trHeight w:val="567"/>
        </w:trPr>
        <w:tc>
          <w:tcPr>
            <w:tcW w:w="2205" w:type="dxa"/>
          </w:tcPr>
          <w:p w:rsidR="002145B5" w:rsidRPr="002145B5" w:rsidRDefault="002145B5" w:rsidP="002145B5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2145B5">
              <w:rPr>
                <w:rFonts w:ascii="Times New Roman" w:eastAsia="宋体" w:hAnsi="Times New Roman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ge">
                        <wp:posOffset>88265</wp:posOffset>
                      </wp:positionV>
                      <wp:extent cx="1257300" cy="535940"/>
                      <wp:effectExtent l="0" t="0" r="1371600" b="16510"/>
                      <wp:wrapNone/>
                      <wp:docPr id="7" name="圆角矩形标注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535940"/>
                              </a:xfrm>
                              <a:prstGeom prst="wedgeRoundRectCallout">
                                <a:avLst>
                                  <a:gd name="adj1" fmla="val 155506"/>
                                  <a:gd name="adj2" fmla="val 26538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145B5" w:rsidRPr="00641669" w:rsidRDefault="002145B5" w:rsidP="002145B5">
                                  <w:pPr>
                                    <w:jc w:val="left"/>
                                    <w:rPr>
                                      <w:rFonts w:ascii="宋体" w:hAnsi="宋体"/>
                                      <w:sz w:val="18"/>
                                    </w:rPr>
                                  </w:pPr>
                                  <w:r w:rsidRPr="00F553C7">
                                    <w:rPr>
                                      <w:rFonts w:ascii="宋体" w:hAnsi="宋体" w:hint="eastAsia"/>
                                      <w:sz w:val="18"/>
                                    </w:rPr>
                                    <w:t>办公室下达临床试验启动通知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圆角矩形标注 7" o:spid="_x0000_s1027" type="#_x0000_t62" style="position:absolute;left:0;text-align:left;margin-left:-1.2pt;margin-top:6.95pt;width:99pt;height:4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zPGgMAACwGAAAOAAAAZHJzL2Uyb0RvYy54bWysVE1v1DAQvSPxHyzft/nYzWa7aora7S5C&#10;KlBREGdv7GwMjh1sb7MFcYU7ZyQQF+DMmZ/Dx89g7KRL2nJAiESKPPF4/ObNvNm7takEOmPacCUz&#10;HO2EGDGZK8rlKsOPHi4GE4yMJZISoSTL8Dkz+Nb+zRt7TT1lsSqVoEwjCCLNtKkzXFpbT4PA5CWr&#10;iNlRNZOwWShdEQumXgVUkwaiVyKIw3AcNErTWqucGQN/j9pNvO/jFwXL7f2iMMwikWHAZv1X++/S&#10;fYP9PTJdaVKXPO9gkH9AUREu4dJtqCNiCVprfi1UxXOtjCrsTq6qQBUFz5nPAbKJwivZnJakZj4X&#10;IMfUW5rM/wub3zs70YjTDKcYSVJBib69ffXz45sf7z5/+/rh+/vX3798QqnjqanNFNxP6xPtMjX1&#10;scqfGiTVrCRyxQ60Vk3JCAV0kfMPLh1whoGjaNncVRSuIWurPGWbQlcuIJCBNr4y59vKsI1FOfyM&#10;4iQdhlDAHPaSYbI78qULyPTidK2Nvc1Uhdwiww2jK/ZArSV9AD0wI0KotfXXkbNjY32paJcwoU8i&#10;jIpKQOXPiEBRkiThuGuNnlPcd4rHyXBy3WfY94nG47GnDnB218LqAqknUQlOF1wIb+jVciY0AgwZ&#10;XvjH8whc992ERE2Gd5M48flc2jP9EKF//hSi4hZUJ3iV4cnWiUxd9eaSek1YwkW7BshCOnzM6wnY&#10;8w5Qmo5IVyTf6y8OFkmYjoaTQZomw8FoOA8Hh5PFbHAwAyrS+eHscB69dKij0bTklDI59zHNhfSi&#10;0d+1djcEWtFsxbcF6NBCvZk+LWmDKHcdAU0TQ5kpB/XHaZs1ImIFYyu3GiOt7GNuS68513/XKjIJ&#10;3dvRuY0Ofd5jxllXc2s9NtBzzrNjzYvD6aHVld0sN16FXjlOK0tFz0EtgMpLAkYsLEqln2PUwLjK&#10;sHm2JpphJO5IUNxuNAJJIOuNUZLGYOj+zrK/Q2QOoTJsMWqXM9vOxHWt+aqEmyKfv1QHoNKCu4p7&#10;xC2qzoCR5HPqxqebeX3be/0e8vu/AAAA//8DAFBLAwQUAAYACAAAACEA3o4Opd8AAAAIAQAADwAA&#10;AGRycy9kb3ducmV2LnhtbEyPwU7DMBBE70j8g7VIXFDrpIXShDgVQiAulSpSPsCJlyRqvI5iNwl8&#10;PdsTHGdnNPM22822EyMOvnWkIF5GIJAqZ1qqFXwe3xZbED5oMrpzhAq+0cMuv77KdGrcRB84FqEW&#10;XEI+1QqaEPpUSl81aLVfuh6JvS83WB1YDrU0g5643HZyFUUbaXVLvNDoHl8arE7F2SooxkPvHj3G&#10;h7vy2L7v49OU/LwqdXszPz+BCDiHvzBc8BkdcmYq3ZmMF52Cxeqek3xfJyAufvKwAVEqSLZrkHkm&#10;/z+Q/wIAAP//AwBQSwECLQAUAAYACAAAACEAtoM4kv4AAADhAQAAEwAAAAAAAAAAAAAAAAAAAAAA&#10;W0NvbnRlbnRfVHlwZXNdLnhtbFBLAQItABQABgAIAAAAIQA4/SH/1gAAAJQBAAALAAAAAAAAAAAA&#10;AAAAAC8BAABfcmVscy8ucmVsc1BLAQItABQABgAIAAAAIQAsPwzPGgMAACwGAAAOAAAAAAAAAAAA&#10;AAAAAC4CAABkcnMvZTJvRG9jLnhtbFBLAQItABQABgAIAAAAIQDejg6l3wAAAAgBAAAPAAAAAAAA&#10;AAAAAAAAAHQFAABkcnMvZG93bnJldi54bWxQSwUGAAAAAAQABADzAAAAgAYAAAAA&#10;" adj="44389,16532">
                      <v:textbox>
                        <w:txbxContent>
                          <w:p w:rsidR="002145B5" w:rsidRPr="00641669" w:rsidRDefault="002145B5" w:rsidP="002145B5">
                            <w:pPr>
                              <w:jc w:val="left"/>
                              <w:rPr>
                                <w:rFonts w:ascii="宋体" w:hAnsi="宋体"/>
                                <w:sz w:val="18"/>
                              </w:rPr>
                            </w:pPr>
                            <w:r w:rsidRPr="00F553C7">
                              <w:rPr>
                                <w:rFonts w:ascii="宋体" w:hAnsi="宋体" w:hint="eastAsia"/>
                                <w:sz w:val="18"/>
                              </w:rPr>
                              <w:t>办公室下达临床试验启动通知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2145B5" w:rsidRPr="002145B5" w:rsidRDefault="002145B5" w:rsidP="002145B5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B5" w:rsidRPr="002145B5" w:rsidRDefault="002145B5" w:rsidP="002145B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2145B5">
              <w:rPr>
                <w:rFonts w:ascii="Times New Roman" w:eastAsia="宋体" w:hAnsi="Times New Roman" w:cs="Times New Roman"/>
                <w:szCs w:val="24"/>
              </w:rPr>
              <w:t>机构办公室组织召开</w:t>
            </w:r>
          </w:p>
          <w:p w:rsidR="002145B5" w:rsidRPr="002145B5" w:rsidRDefault="002145B5" w:rsidP="002145B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2145B5">
              <w:rPr>
                <w:rFonts w:ascii="Times New Roman" w:eastAsia="宋体" w:hAnsi="Times New Roman" w:cs="Times New Roman"/>
                <w:kern w:val="0"/>
                <w:szCs w:val="24"/>
              </w:rPr>
              <w:t>临床试验启动会议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2145B5" w:rsidRPr="002145B5" w:rsidRDefault="002145B5" w:rsidP="002145B5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089" w:type="dxa"/>
          </w:tcPr>
          <w:p w:rsidR="002145B5" w:rsidRPr="002145B5" w:rsidRDefault="002145B5" w:rsidP="002145B5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</w:tr>
      <w:tr w:rsidR="002145B5" w:rsidRPr="002145B5" w:rsidTr="002145B5">
        <w:tc>
          <w:tcPr>
            <w:tcW w:w="2205" w:type="dxa"/>
          </w:tcPr>
          <w:p w:rsidR="002145B5" w:rsidRPr="002145B5" w:rsidRDefault="002145B5" w:rsidP="002145B5">
            <w:pPr>
              <w:rPr>
                <w:rFonts w:ascii="Times New Roman" w:eastAsia="宋体" w:hAnsi="Times New Roman" w:cs="Times New Roman"/>
                <w:szCs w:val="20"/>
              </w:rPr>
            </w:pPr>
            <w:r w:rsidRPr="002145B5">
              <w:rPr>
                <w:rFonts w:ascii="Times New Roman" w:eastAsia="宋体" w:hAnsi="Times New Roman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ge">
                        <wp:posOffset>333375</wp:posOffset>
                      </wp:positionV>
                      <wp:extent cx="1257300" cy="536575"/>
                      <wp:effectExtent l="0" t="0" r="628650" b="15875"/>
                      <wp:wrapNone/>
                      <wp:docPr id="6" name="圆角矩形标注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536575"/>
                              </a:xfrm>
                              <a:prstGeom prst="wedgeRoundRectCallout">
                                <a:avLst>
                                  <a:gd name="adj1" fmla="val 96162"/>
                                  <a:gd name="adj2" fmla="val -28225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145B5" w:rsidRPr="00641669" w:rsidRDefault="002145B5" w:rsidP="002145B5">
                                  <w:pPr>
                                    <w:jc w:val="left"/>
                                    <w:rPr>
                                      <w:rFonts w:ascii="宋体" w:hAnsi="宋体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sz w:val="18"/>
                                    </w:rPr>
                                    <w:t>质控</w:t>
                                  </w:r>
                                  <w:r w:rsidRPr="00641669">
                                    <w:rPr>
                                      <w:rFonts w:ascii="宋体" w:hAnsi="宋体" w:hint="eastAsia"/>
                                      <w:sz w:val="18"/>
                                    </w:rPr>
                                    <w:t>：定期对试验过程进行</w:t>
                                  </w:r>
                                  <w:r>
                                    <w:rPr>
                                      <w:rFonts w:ascii="宋体" w:hAnsi="宋体" w:hint="eastAsia"/>
                                      <w:sz w:val="18"/>
                                    </w:rPr>
                                    <w:t>质量</w:t>
                                  </w:r>
                                  <w:r w:rsidRPr="00641669">
                                    <w:rPr>
                                      <w:rFonts w:ascii="宋体" w:hAnsi="宋体" w:hint="eastAsia"/>
                                      <w:sz w:val="18"/>
                                    </w:rPr>
                                    <w:t>检查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圆角矩形标注 6" o:spid="_x0000_s1028" type="#_x0000_t62" style="position:absolute;left:0;text-align:left;margin-left:-.6pt;margin-top:26.25pt;width:99pt;height:4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sbdHgMAACwGAAAOAAAAZHJzL2Uyb0RvYy54bWysVE2P40QQvSPxH1p9z/gjsZ1Y44wymWSF&#10;tMuuZkCcO+523NDu9nZ3xhkQ1937npFAXIAzZ37ODPwMqtueYAa0WiEcyXKlq6te1atX5xfHRqBb&#10;pg1XssDRWYgRk6WiXO4L/Pln28kcI2OJpEQoyQp8xwy+WH780XnX5ixWtRKUaQRBpMm7tsC1tW0e&#10;BKasWUPMmWqZhMNK6YZYMPU+oJp0EL0RQRyGadApTVutSmYM/HvVH+Klj19VrLQvq8owi0SBAZv1&#10;b+3fO/cOluck32vS1rwcYJD/gKIhXELSU6grYgk6aP6PUA0vtTKqsmelagJVVbxkvgaoJgqfVHNT&#10;k5b5WqA5pj21yfx/YctPb19pxGmBU4wkaYCi++/e/PHTu9+//+X+tx8ffnj78OvPKHV96lqTg/tN&#10;+0q7Sk37XJVfGSTVuiZyz1Zaq65mhAK6yPkHf7vgDANX0a57oSikIQerfMuOlW5cQGgGOnpm7k7M&#10;sKNFJfwZxUk2DYHAEs6SaZpkiU9B8sfbrTb2GVMNch8F7hjds2t1kPQaZmBNhFAH69OR2+fGeqro&#10;UDChX0YYVY0A5m+JQIs0SuNhMkY+8dhnEs/j2GMAzkdO07FTlKZpNuAc0gYkf0Tqm6gEp1suhDf0&#10;frcWGgGGAm/9M1w2YzchUVfgRQLp3x8i9M+/hWi4BdUJ3hR4fnIiuWNvI6nXhCVc9N8AWUiXiXk9&#10;Qfe8A1AzNNKR5Gf9m9U2CbPZdD7JsmQ6mU034eRyvl1PVmtoRba5XF9uom8d6miW15xSJjc+pnmU&#10;XjT7sNEelkAvmpP4TgAdWuCb6ZuadohyNxHTZBEDzZSD+uOsrxoRsYe1VVqNkVb2C25rrzk3f763&#10;Y0bmofsN7TxFhzkfdcZZT2vrPY4wc85z6JoXh9NDryt73B29Cv3cOa3sFL0DtQAqLwlYsfBRK/01&#10;Rh2sqwKb1weiGUbiEwmKW0Szmdtv3pglWQyGHp/sxidElhCqwBaj/nNt+514aDXf15Ap8vVLtQKV&#10;Vtwx7hH3qAYDVpKvaVifbueNbe/115Jf/gkAAP//AwBQSwMEFAAGAAgAAAAhAMY6ybPdAAAACQEA&#10;AA8AAABkcnMvZG93bnJldi54bWxMj8FOwzAQRO9I/IO1SNxap4EWGuJUCKknVCRCPsCNt0mKvQ6x&#10;24S/Z3uitx3N0+xMvpmcFWccQudJwWKegECqvemoUVB9bWfPIELUZLT1hAp+McCmuL3JdWb8SJ94&#10;LmMjOIRCphW0MfaZlKFu0ekw9z0Sewc/OB1ZDo00gx453FmZJslKOt0Rf2h1j28t1t/lySn4qKp6&#10;y+z4WNn3XWmb4274OSp1fze9voCIOMV/GC71uToU3GnvT2SCsApmi5RJBct0CeLir1c8Zc/Hw1MC&#10;ssjl9YLiDwAA//8DAFBLAQItABQABgAIAAAAIQC2gziS/gAAAOEBAAATAAAAAAAAAAAAAAAAAAAA&#10;AABbQ29udGVudF9UeXBlc10ueG1sUEsBAi0AFAAGAAgAAAAhADj9If/WAAAAlAEAAAsAAAAAAAAA&#10;AAAAAAAALwEAAF9yZWxzLy5yZWxzUEsBAi0AFAAGAAgAAAAhACKWxt0eAwAALAYAAA4AAAAAAAAA&#10;AAAAAAAALgIAAGRycy9lMm9Eb2MueG1sUEsBAi0AFAAGAAgAAAAhAMY6ybPdAAAACQEAAA8AAAAA&#10;AAAAAAAAAAAAeAUAAGRycy9kb3ducmV2LnhtbFBLBQYAAAAABAAEAPMAAACCBgAAAAA=&#10;" adj="31571,4703">
                      <v:textbox>
                        <w:txbxContent>
                          <w:p w:rsidR="002145B5" w:rsidRPr="00641669" w:rsidRDefault="002145B5" w:rsidP="002145B5">
                            <w:pPr>
                              <w:jc w:val="left"/>
                              <w:rPr>
                                <w:rFonts w:ascii="宋体" w:hAnsi="宋体"/>
                                <w:sz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</w:rPr>
                              <w:t>质控</w:t>
                            </w:r>
                            <w:r w:rsidRPr="00641669">
                              <w:rPr>
                                <w:rFonts w:ascii="宋体" w:hAnsi="宋体" w:hint="eastAsia"/>
                                <w:sz w:val="18"/>
                              </w:rPr>
                              <w:t>：定期对试验过程进行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</w:rPr>
                              <w:t>质量</w:t>
                            </w:r>
                            <w:r w:rsidRPr="00641669">
                              <w:rPr>
                                <w:rFonts w:ascii="宋体" w:hAnsi="宋体" w:hint="eastAsia"/>
                                <w:sz w:val="18"/>
                              </w:rPr>
                              <w:t>检查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860" w:type="dxa"/>
          </w:tcPr>
          <w:p w:rsidR="002145B5" w:rsidRPr="002145B5" w:rsidRDefault="002145B5" w:rsidP="002145B5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45B5" w:rsidRPr="002145B5" w:rsidRDefault="002145B5" w:rsidP="002145B5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2145B5">
              <w:rPr>
                <w:rFonts w:ascii="Times New Roman" w:eastAsia="宋体" w:hAnsi="Times New Roman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299" distR="114299" simplePos="0" relativeHeight="251662336" behindDoc="0" locked="0" layoutInCell="1" allowOverlap="1">
                      <wp:simplePos x="0" y="0"/>
                      <wp:positionH relativeFrom="column">
                        <wp:posOffset>669924</wp:posOffset>
                      </wp:positionH>
                      <wp:positionV relativeFrom="paragraph">
                        <wp:posOffset>36195</wp:posOffset>
                      </wp:positionV>
                      <wp:extent cx="0" cy="297180"/>
                      <wp:effectExtent l="76200" t="0" r="57150" b="64770"/>
                      <wp:wrapNone/>
                      <wp:docPr id="34" name="直接连接符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7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FC7EF2" id="直接连接符 34" o:spid="_x0000_s1026" style="position:absolute;left:0;text-align:lef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2.75pt,2.85pt" to="52.7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5FwRQIAAFYEAAAOAAAAZHJzL2Uyb0RvYy54bWysVMGO0zAQvSPxD5bvbZpuuttGTVeoabks&#10;UGmXD3Btp7FwbMt2m1aIX+AHkLjBiSN3/oblMxg7bdmFC0L04I494+c3b2Yyvd43Eu24dUKrAqf9&#10;AUZcUc2E2hT49d2yN8bIeaIYkVrxAh+4w9ezp0+mrcn5UNdaMm4RgCiXt6bAtfcmTxJHa94Q19eG&#10;K3BW2jbEw9ZuEmZJC+iNTIaDwWXSasuM1ZQ7B6dl58SziF9VnPpXVeW4R7LAwM3H1cZ1HdZkNiX5&#10;xhJTC3qkQf6BRUOEgkfPUCXxBG2t+AOqEdRqpyvfp7pJdFUJymMOkE06+C2b25oYHnMBcZw5y+T+&#10;Hyx9uVtZJFiBLzKMFGmgRvcfvn5//+nHt4+w3n/5jMADMrXG5RA9VysbEqV7dWtuNH3jkNLzmqgN&#10;j3TvDgYg0nAjeXQlbJyBx9btC80ghmy9jprtK9sESFAD7WNpDufS8L1HtDukcDqcXKXjWLWE5Kd7&#10;xjr/nOsGBaPAUqggGsnJ7sb5wIPkp5BwrPRSSBkLLxVqCzwZDUfxgtNSsOAMYc5u1nNp0Y6E1om/&#10;mBR4HoZZvVUsgtWcsMXR9kRIsJGPangrQB/JcXit4QwjyWFagtXRkyq8CLkC4aPVdc/byWCyGC/G&#10;WS8bXi562aAse8+W86x3uUyvRuVFOZ+X6btAPs3yWjDGVeB/6uQ0+7tOOc5U14PnXj4LlTxGj4oC&#10;2dN/JB2LHerbdcpas8PKhuxC3aF5Y/Bx0MJ0PNzHqF+fg9lPAAAA//8DAFBLAwQUAAYACAAAACEA&#10;XDrsA9wAAAAIAQAADwAAAGRycy9kb3ducmV2LnhtbEyPQUvDQBCF74L/YRnBm920EA1pNkWEemlV&#10;2orU2zY7JsHsbNjdtPHfO+1Fjx/v8eabYjHaThzRh9aRgukkAYFUOdNSreB9t7zLQISoyejOESr4&#10;wQCL8vqq0LlxJ9rgcRtrwSMUcq2gibHPpQxVg1aHieuROPty3urI6GtpvD7xuO3kLEnupdUt8YVG&#10;9/jUYPW9HayCzXq5yj5Ww1j5z+fp6+5t/bIPmVK3N+PjHETEMf6V4azP6lCy08ENZILomJM05aqC&#10;9AHEOb/wgXmWgiwL+f+B8hcAAP//AwBQSwECLQAUAAYACAAAACEAtoM4kv4AAADhAQAAEwAAAAAA&#10;AAAAAAAAAAAAAAAAW0NvbnRlbnRfVHlwZXNdLnhtbFBLAQItABQABgAIAAAAIQA4/SH/1gAAAJQB&#10;AAALAAAAAAAAAAAAAAAAAC8BAABfcmVscy8ucmVsc1BLAQItABQABgAIAAAAIQDAK5FwRQIAAFYE&#10;AAAOAAAAAAAAAAAAAAAAAC4CAABkcnMvZTJvRG9jLnhtbFBLAQItABQABgAIAAAAIQBcOuwD3AAA&#10;AAgBAAAPAAAAAAAAAAAAAAAAAJ8EAABkcnMvZG93bnJldi54bWxQSwUGAAAAAAQABADzAAAAqAUA&#10;AAAA&#10;">
                      <v:stroke endarrow="block"/>
                    </v:line>
                  </w:pict>
                </mc:Fallback>
              </mc:AlternateContent>
            </w:r>
          </w:p>
          <w:p w:rsidR="002145B5" w:rsidRPr="002145B5" w:rsidRDefault="002145B5" w:rsidP="002145B5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040" w:type="dxa"/>
          </w:tcPr>
          <w:p w:rsidR="002145B5" w:rsidRPr="002145B5" w:rsidRDefault="002145B5" w:rsidP="002145B5">
            <w:pPr>
              <w:rPr>
                <w:rFonts w:ascii="Times New Roman" w:eastAsia="宋体" w:hAnsi="Times New Roman" w:cs="Times New Roman"/>
                <w:szCs w:val="20"/>
              </w:rPr>
            </w:pPr>
            <w:r w:rsidRPr="002145B5">
              <w:rPr>
                <w:rFonts w:ascii="Times New Roman" w:eastAsia="宋体" w:hAnsi="Times New Roman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362585</wp:posOffset>
                      </wp:positionH>
                      <wp:positionV relativeFrom="page">
                        <wp:posOffset>74295</wp:posOffset>
                      </wp:positionV>
                      <wp:extent cx="1684020" cy="577850"/>
                      <wp:effectExtent l="419100" t="0" r="11430" b="12700"/>
                      <wp:wrapNone/>
                      <wp:docPr id="5" name="圆角矩形标注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4020" cy="577850"/>
                              </a:xfrm>
                              <a:prstGeom prst="wedgeRoundRectCallout">
                                <a:avLst>
                                  <a:gd name="adj1" fmla="val -72740"/>
                                  <a:gd name="adj2" fmla="val 17803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145B5" w:rsidRPr="0082767A" w:rsidRDefault="002145B5" w:rsidP="002145B5">
                                  <w:pPr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 w:rsidRPr="0082767A">
                                    <w:rPr>
                                      <w:sz w:val="18"/>
                                    </w:rPr>
                                    <w:t>AE</w:t>
                                  </w:r>
                                  <w:r w:rsidRPr="0082767A">
                                    <w:rPr>
                                      <w:sz w:val="18"/>
                                    </w:rPr>
                                    <w:t>及SAE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、SUSAR</w:t>
                                  </w:r>
                                  <w:r w:rsidRPr="0082767A">
                                    <w:rPr>
                                      <w:sz w:val="18"/>
                                    </w:rPr>
                                    <w:t>的监控、处理及报告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圆角矩形标注 5" o:spid="_x0000_s1029" type="#_x0000_t62" style="position:absolute;left:0;text-align:left;margin-left:28.55pt;margin-top:5.85pt;width:132.6pt;height:4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BuhGwMAACwGAAAOAAAAZHJzL2Uyb0RvYy54bWysVE1v1DAQvSPxHyzft0l2N5tt1BS1212E&#10;VKCiIM7e2NkYHDvY3mYL4gp3zkggLsCZMz+Hj5/B2EmXtOWAEIkUeeLx+M28ebN3a1MJdMa04Upm&#10;ONoJMWIyV5TLVYYfPVwMphgZSyQlQkmW4XNm8K39mzf2mjplQ1UqQZlGEESatKkzXFpbp0Fg8pJV&#10;xOyomknYLJSuiAVTrwKqSQPRKxEMw3ASNErTWqucGQN/j9pNvO/jFwXL7f2iMMwikWHAZv1X++/S&#10;fYP9PZKuNKlLnncwyD+gqAiXcOk21BGxBK01vxaq4rlWRhV2J1dVoIqC58znANlE4ZVsTktSM58L&#10;FMfU2zKZ/xc2v3d2ohGnGY4xkqQCir69ffXz45sf7z5/+/rh+/vX3798QrGrU1ObFNxP6xPtMjX1&#10;scqfGiTVrCRyxQ60Vk3JCAV0kfMPLh1whoGjaNncVRSuIWurfMk2ha5cQCgG2nhmzrfMsI1FOfyM&#10;JtNxOAQCc9iLk2Qae+oCkl6crrWxt5mqkFtkuGF0xR6otaQPoAdmRAi1tv46cnZsrKeKdgkT+iTC&#10;qKgEMH9GBBokw2R80Ro9p2HfKUqm4ahrn57P6JLPZDJJfClI2l0LiC+Q+iIqwemCC+ENvVrOhEaA&#10;IcML/3SHTd9NSNRkeDcexj6fS3umHyL0z59CVNyC6gSvMjzdOpHUsTeX1GvCEi7aNUAW0uFjXk9Q&#10;Pe8A1HSFdCT5Xn9xsIjDZDyaDpIkHg3Go3k4OJwuZoODWQSVmB/ODufRS4c6Gqclp5TJuY9pLqQX&#10;jf+utbsh0IpmK74tQIcW+Gb6tKQNotx1xCjeHQLNlIP6h0mbNSJiBWMrtxojrexjbkuvOdd/1xiZ&#10;hu7tyrmNDn3eq4yzrubWemyg55xnVzUvDqeHVld2s9x4FfqWclpZKnoOagFUXhIwYmFRKv0cowbG&#10;VYbNszXRDCNxR4LidqMxtCyy3hjHidOK7u8s+ztE5hAqwxajdjmz7Uxc15qvSrgp8vlLdQAqLbhj&#10;3CNuUXUGjCSfUzc+3czr297r95Df/wUAAP//AwBQSwMEFAAGAAgAAAAhAOExKfXdAAAACQEAAA8A&#10;AABkcnMvZG93bnJldi54bWxMj8FOwzAQRO9I/IO1SNyo7TQlUYhTIQScaemBoxu7SSBeR7bbpn/P&#10;cqLHnRnNvqnXsxvZyYY4eFQgFwKYxdabATsFu8+3hxJYTBqNHj1aBRcbYd3c3tS6Mv6MG3vapo5R&#10;CcZKK+hTmirOY9tbp+PCTxbJO/jgdKIzdNwEfaZyN/JMiEfu9ID0odeTfelt+7M9OgVYfmykC/JQ&#10;fn9dVu+7KRf5a67U/d38/AQs2Tn9h+EPn9ChIaa9P6KJbFSwKiQlSZcFMPKXWbYEtidBZAXwpubX&#10;C5pfAAAA//8DAFBLAQItABQABgAIAAAAIQC2gziS/gAAAOEBAAATAAAAAAAAAAAAAAAAAAAAAABb&#10;Q29udGVudF9UeXBlc10ueG1sUEsBAi0AFAAGAAgAAAAhADj9If/WAAAAlAEAAAsAAAAAAAAAAAAA&#10;AAAALwEAAF9yZWxzLy5yZWxzUEsBAi0AFAAGAAgAAAAhACG0G6EbAwAALAYAAA4AAAAAAAAAAAAA&#10;AAAALgIAAGRycy9lMm9Eb2MueG1sUEsBAi0AFAAGAAgAAAAhAOExKfXdAAAACQEAAA8AAAAAAAAA&#10;AAAAAAAAdQUAAGRycy9kb3ducmV2LnhtbFBLBQYAAAAABAAEAPMAAAB/BgAAAAA=&#10;" adj="-4912,14645">
                      <v:textbox>
                        <w:txbxContent>
                          <w:p w:rsidR="002145B5" w:rsidRPr="0082767A" w:rsidRDefault="002145B5" w:rsidP="002145B5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  <w:r w:rsidRPr="0082767A">
                              <w:rPr>
                                <w:sz w:val="18"/>
                              </w:rPr>
                              <w:t>AE</w:t>
                            </w:r>
                            <w:r w:rsidRPr="0082767A">
                              <w:rPr>
                                <w:sz w:val="18"/>
                              </w:rPr>
                              <w:t>及SAE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、SUSAR</w:t>
                            </w:r>
                            <w:r w:rsidRPr="0082767A">
                              <w:rPr>
                                <w:sz w:val="18"/>
                              </w:rPr>
                              <w:t>的监控、处理及报告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2089" w:type="dxa"/>
          </w:tcPr>
          <w:p w:rsidR="002145B5" w:rsidRPr="002145B5" w:rsidRDefault="002145B5" w:rsidP="002145B5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2145B5" w:rsidRPr="002145B5" w:rsidTr="002145B5">
        <w:trPr>
          <w:trHeight w:val="567"/>
        </w:trPr>
        <w:tc>
          <w:tcPr>
            <w:tcW w:w="2205" w:type="dxa"/>
          </w:tcPr>
          <w:p w:rsidR="002145B5" w:rsidRPr="002145B5" w:rsidRDefault="002145B5" w:rsidP="002145B5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2145B5" w:rsidRPr="002145B5" w:rsidRDefault="002145B5" w:rsidP="002145B5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B5" w:rsidRPr="002145B5" w:rsidRDefault="002145B5" w:rsidP="002145B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2145B5">
              <w:rPr>
                <w:rFonts w:ascii="Times New Roman" w:eastAsia="宋体" w:hAnsi="Times New Roman" w:cs="Times New Roman"/>
                <w:szCs w:val="24"/>
              </w:rPr>
              <w:t>研究者按要求</w:t>
            </w:r>
          </w:p>
          <w:p w:rsidR="002145B5" w:rsidRPr="002145B5" w:rsidRDefault="002145B5" w:rsidP="002145B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2145B5">
              <w:rPr>
                <w:rFonts w:ascii="Times New Roman" w:eastAsia="宋体" w:hAnsi="Times New Roman" w:cs="Times New Roman"/>
                <w:szCs w:val="24"/>
              </w:rPr>
              <w:t>实施临床试验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2145B5" w:rsidRPr="002145B5" w:rsidRDefault="002145B5" w:rsidP="002145B5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089" w:type="dxa"/>
          </w:tcPr>
          <w:p w:rsidR="002145B5" w:rsidRPr="002145B5" w:rsidRDefault="002145B5" w:rsidP="002145B5">
            <w:pPr>
              <w:spacing w:before="120" w:after="120"/>
              <w:jc w:val="left"/>
              <w:rPr>
                <w:rFonts w:ascii="Times New Roman" w:eastAsia="宋体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</w:tr>
      <w:tr w:rsidR="002145B5" w:rsidRPr="002145B5" w:rsidTr="002145B5">
        <w:tc>
          <w:tcPr>
            <w:tcW w:w="2205" w:type="dxa"/>
          </w:tcPr>
          <w:p w:rsidR="002145B5" w:rsidRPr="002145B5" w:rsidRDefault="002145B5" w:rsidP="002145B5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2145B5">
              <w:rPr>
                <w:rFonts w:ascii="Times New Roman" w:eastAsia="宋体" w:hAnsi="Times New Roman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61595</wp:posOffset>
                      </wp:positionV>
                      <wp:extent cx="1242060" cy="981075"/>
                      <wp:effectExtent l="0" t="0" r="1367790" b="28575"/>
                      <wp:wrapNone/>
                      <wp:docPr id="4" name="圆角矩形标注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2060" cy="981075"/>
                              </a:xfrm>
                              <a:prstGeom prst="wedgeRoundRectCallout">
                                <a:avLst>
                                  <a:gd name="adj1" fmla="val 156238"/>
                                  <a:gd name="adj2" fmla="val -4462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145B5" w:rsidRPr="00641669" w:rsidRDefault="002145B5" w:rsidP="002145B5">
                                  <w:pPr>
                                    <w:rPr>
                                      <w:rFonts w:ascii="宋体" w:hAnsi="宋体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sz w:val="18"/>
                                    </w:rPr>
                                    <w:t>机构办公室对试验资料、数据进行核对</w:t>
                                  </w:r>
                                  <w:r w:rsidRPr="00641669">
                                    <w:rPr>
                                      <w:rFonts w:ascii="宋体" w:hAnsi="宋体" w:hint="eastAsia"/>
                                      <w:sz w:val="18"/>
                                    </w:rPr>
                                    <w:t>后</w:t>
                                  </w:r>
                                  <w:r>
                                    <w:rPr>
                                      <w:rFonts w:ascii="宋体" w:hAnsi="宋体" w:hint="eastAsia"/>
                                      <w:sz w:val="18"/>
                                    </w:rPr>
                                    <w:t>申办者</w:t>
                                  </w:r>
                                  <w:r w:rsidRPr="00641669">
                                    <w:rPr>
                                      <w:rFonts w:ascii="宋体" w:hAnsi="宋体" w:hint="eastAsia"/>
                                      <w:sz w:val="18"/>
                                    </w:rPr>
                                    <w:t>方可收回</w:t>
                                  </w:r>
                                  <w:r w:rsidRPr="00641669">
                                    <w:rPr>
                                      <w:rFonts w:ascii="宋体" w:hAnsi="宋体" w:hint="eastAsia"/>
                                      <w:sz w:val="18"/>
                                    </w:rPr>
                                    <w:t>CRF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圆角矩形标注 4" o:spid="_x0000_s1030" type="#_x0000_t62" style="position:absolute;left:0;text-align:left;margin-left:0;margin-top:4.85pt;width:97.8pt;height:7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1XTFwMAAC0GAAAOAAAAZHJzL2Uyb0RvYy54bWysVEtv1DAQviPxHyzft3ls9tGoKWq3uwip&#10;QEVBnL2xszE4drC9zRbEFe6ckUBcgDNnfg6Pn8HYSZe05YAQiRR54vH4m2/mm71bm0qgM6YNVzLD&#10;0U6IEZO5olyuMvzo4WIwxchYIikRSrIMnzODb+3fvLHX1CmLVakEZRpBEGnSps5waW2dBoHJS1YR&#10;s6NqJmGzULoiFky9CqgmDUSvRBCH4TholKa1VjkzBv4etZt438cvCpbb+0VhmEUiw4DN+q/236X7&#10;Bvt7JF1pUpc872CQf0BRES7h0m2oI2IJWmt+LVTFc62MKuxOrqpAFQXPmc8BsonCK9mclqRmPhcg&#10;x9Rbmsz/C5vfOzvRiNMMJxhJUkGJvr199fPjmx/vPn/7+uH7+9ffv3xCieOpqU0K7qf1iXaZmvpY&#10;5U8NkmpWErliB1qrpmSEArrI+QeXDjjDwFG0bO4qCteQtVWesk2hKxcQyEAbX5nzbWXYxqIcfkZx&#10;EodjKGAOe7vTKJyM/BUkvThda2NvM1Uht8hww+iKPVBrSR9AD8yIEGpt/XXk7NhYXyraJUzokwij&#10;ohJQ+TMiUDQax8Np1xo9p7jvNEiScTy+7jTsO0Xj8XjSAe3uDUh6AdWzqASnCy6EN/RqORMaAYgM&#10;L/zTHTZ9NyFRAyyM4pFP6NKe6YcI/fOnEBW3IDvBqwxPt04kdeWbS+pFYQkX7RogC+nwMS8ooM87&#10;QG06Jl2VfLO/OFiMwkkynA4mk9FwkAzn4eBwupgNDmZAxWR+ODucRy8d6ihJS04pk3Mf01xoL0r+&#10;rre7KdCqZqu+LUCHFgrO9GlJG0S5a4nhaDeGOlMO8o8nbdaIiBXMrdxqjLSyj7ktvehcA16ryDR0&#10;b0fnNjo0eo8ZZ13NrfXYQNM5z441rw4niFZYdrPcdDLspLZU9BzkAqi8JmDGwqJU+jlGDcyrDJtn&#10;a6IZRuKOBMntRkniBpw3ktEkBkP3d5b9HSJzCJVhi1G7nNl2KK5rzVcl3BT5/KU6AJkW3FXcI25R&#10;dQbMJJ9TNz/d0Ovb3uv3lN//BQAA//8DAFBLAwQUAAYACAAAACEAmZtxmt4AAAAGAQAADwAAAGRy&#10;cy9kb3ducmV2LnhtbEyPQU/CQBCF7yb8h82QeCGypcEKtVuiRg/Gk0gCx6U7tgvd2aa7QP33Die9&#10;zct7ee+bYjW4VpyxD9aTgtk0AYFUeWOpVrD5ertbgAhRk9GtJ1TwgwFW5eim0LnxF/rE8zrWgkso&#10;5FpBE2OXSxmqBp0OU98hsffte6cjy76WptcXLnetTJMkk05b4oVGd/jSYHVcn5yC3WFCiyT9sM/v&#10;xoZqsj3Ot+5Vqdvx8PQIIuIQ/8JwxWd0KJlp709kgmgV8CNRwfIBxNVc3mcg9nxk8xRkWcj/+OUv&#10;AAAA//8DAFBLAQItABQABgAIAAAAIQC2gziS/gAAAOEBAAATAAAAAAAAAAAAAAAAAAAAAABbQ29u&#10;dGVudF9UeXBlc10ueG1sUEsBAi0AFAAGAAgAAAAhADj9If/WAAAAlAEAAAsAAAAAAAAAAAAAAAAA&#10;LwEAAF9yZWxzLy5yZWxzUEsBAi0AFAAGAAgAAAAhACHzVdMXAwAALQYAAA4AAAAAAAAAAAAAAAAA&#10;LgIAAGRycy9lMm9Eb2MueG1sUEsBAi0AFAAGAAgAAAAhAJmbcZreAAAABgEAAA8AAAAAAAAAAAAA&#10;AAAAcQUAAGRycy9kb3ducmV2LnhtbFBLBQYAAAAABAAEAPMAAAB8BgAAAAA=&#10;" adj="44547,1161">
                      <v:textbox>
                        <w:txbxContent>
                          <w:p w:rsidR="002145B5" w:rsidRPr="00641669" w:rsidRDefault="002145B5" w:rsidP="002145B5">
                            <w:pPr>
                              <w:rPr>
                                <w:rFonts w:ascii="宋体" w:hAnsi="宋体"/>
                                <w:sz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</w:rPr>
                              <w:t>机构办公室对试验资料、数据进行核对</w:t>
                            </w:r>
                            <w:r w:rsidRPr="00641669">
                              <w:rPr>
                                <w:rFonts w:ascii="宋体" w:hAnsi="宋体" w:hint="eastAsia"/>
                                <w:sz w:val="18"/>
                              </w:rPr>
                              <w:t>后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</w:rPr>
                              <w:t>申办者</w:t>
                            </w:r>
                            <w:r w:rsidRPr="00641669">
                              <w:rPr>
                                <w:rFonts w:ascii="宋体" w:hAnsi="宋体" w:hint="eastAsia"/>
                                <w:sz w:val="18"/>
                              </w:rPr>
                              <w:t>方可收回</w:t>
                            </w:r>
                            <w:r w:rsidRPr="00641669">
                              <w:rPr>
                                <w:rFonts w:ascii="宋体" w:hAnsi="宋体" w:hint="eastAsia"/>
                                <w:sz w:val="18"/>
                              </w:rPr>
                              <w:t>CRF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860" w:type="dxa"/>
          </w:tcPr>
          <w:p w:rsidR="002145B5" w:rsidRPr="002145B5" w:rsidRDefault="002145B5" w:rsidP="002145B5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45B5" w:rsidRPr="002145B5" w:rsidRDefault="002145B5" w:rsidP="002145B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2145B5">
              <w:rPr>
                <w:rFonts w:ascii="Times New Roman" w:eastAsia="宋体" w:hAnsi="Times New Roman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299" distR="114299" simplePos="0" relativeHeight="251663360" behindDoc="0" locked="0" layoutInCell="1" allowOverlap="1">
                      <wp:simplePos x="0" y="0"/>
                      <wp:positionH relativeFrom="column">
                        <wp:posOffset>669924</wp:posOffset>
                      </wp:positionH>
                      <wp:positionV relativeFrom="paragraph">
                        <wp:posOffset>36195</wp:posOffset>
                      </wp:positionV>
                      <wp:extent cx="0" cy="297180"/>
                      <wp:effectExtent l="76200" t="0" r="57150" b="64770"/>
                      <wp:wrapNone/>
                      <wp:docPr id="33" name="直接连接符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7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3E5C30" id="直接连接符 33" o:spid="_x0000_s1026" style="position:absolute;left:0;text-align:lef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2.75pt,2.85pt" to="52.7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SXbRAIAAFYEAAAOAAAAZHJzL2Uyb0RvYy54bWysVEuOEzEQ3SNxB8v7pLvzm6SVzgilEzYD&#10;RJrhAI7tTlu4bct20okQV+ACSOxgxZI9t2E4BmXnwwxsECILp+wqP796VdXT630j0Y5bJ7QqcNZN&#10;MeKKaibUpsCv75adMUbOE8WI1IoX+MAdvp49fTJtTc57utaScYsARLm8NQWuvTd5kjha84a4rjZc&#10;gbPStiEetnaTMEtaQG9k0kvTUdJqy4zVlDsHp+XRiWcRv6o49a+qynGPZIGBm4+rjes6rMlsSvKN&#10;JaYW9ESD/AOLhggFj16gSuIJ2lrxB1QjqNVOV75LdZPoqhKUxxwgmyz9LZvbmhgecwFxnLnI5P4f&#10;LH25W1kkWIH7fYwUaaBG9x++fn//6ce3j7Def/mMwAMytcblED1XKxsSpXt1a240feOQ0vOaqA2P&#10;dO8OBiCycCN5dCVsnIHH1u0LzSCGbL2Omu0r2wRIUAPtY2kOl9LwvUf0eEjhtDe5ysaxagnJz/eM&#10;df451w0KRoGlUEE0kpPdjfOBB8nPIeFY6aWQMhZeKtQWeDLsDeMFp6VgwRnCnN2s59KiHQmtE38x&#10;KfA8DLN6q1gEqzlhi5PtiZBgIx/V8FaAPpLj8FrDGUaSw7QE60hPqvAi5AqET9axe95O0slivBgP&#10;OoPeaNEZpGXZebacDzqjZXY1LPvlfF5m7wL5bJDXgjGuAv9zJ2eDv+uU00wde/DSyxehksfoUVEg&#10;e/6PpGOxQ32PnbLW7LCyIbtQd2jeGHwatDAdD/cx6tfnYPYTAAD//wMAUEsDBBQABgAIAAAAIQBc&#10;OuwD3AAAAAgBAAAPAAAAZHJzL2Rvd25yZXYueG1sTI9BS8NAEIXvgv9hGcGb3bQQDWk2RYR6aVXa&#10;itTbNjsmwexs2N208d877UWPH+/x5ptiMdpOHNGH1pGC6SQBgVQ501Kt4H23vMtAhKjJ6M4RKvjB&#10;AIvy+qrQuXEn2uBxG2vBIxRyraCJsc+lDFWDVoeJ65E4+3Le6sjoa2m8PvG47eQsSe6l1S3xhUb3&#10;+NRg9b0drILNernKPlbDWPnP5+nr7m39sg+ZUrc34+McRMQx/pXhrM/qULLTwQ1kguiYkzTlqoL0&#10;AcQ5v/CBeZaCLAv5/4HyFwAA//8DAFBLAQItABQABgAIAAAAIQC2gziS/gAAAOEBAAATAAAAAAAA&#10;AAAAAAAAAAAAAABbQ29udGVudF9UeXBlc10ueG1sUEsBAi0AFAAGAAgAAAAhADj9If/WAAAAlAEA&#10;AAsAAAAAAAAAAAAAAAAALwEAAF9yZWxzLy5yZWxzUEsBAi0AFAAGAAgAAAAhAPqFJdtEAgAAVgQA&#10;AA4AAAAAAAAAAAAAAAAALgIAAGRycy9lMm9Eb2MueG1sUEsBAi0AFAAGAAgAAAAhAFw67APcAAAA&#10;CAEAAA8AAAAAAAAAAAAAAAAAngQAAGRycy9kb3ducmV2LnhtbFBLBQYAAAAABAAEAPMAAACnBQAA&#10;AAA=&#10;">
                      <v:stroke endarrow="block"/>
                    </v:line>
                  </w:pict>
                </mc:Fallback>
              </mc:AlternateContent>
            </w:r>
          </w:p>
          <w:p w:rsidR="002145B5" w:rsidRPr="002145B5" w:rsidRDefault="002145B5" w:rsidP="002145B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040" w:type="dxa"/>
          </w:tcPr>
          <w:p w:rsidR="002145B5" w:rsidRPr="002145B5" w:rsidRDefault="002145B5" w:rsidP="002145B5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2145B5">
              <w:rPr>
                <w:rFonts w:ascii="Times New Roman" w:eastAsia="宋体" w:hAnsi="Times New Roman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362585</wp:posOffset>
                      </wp:positionH>
                      <wp:positionV relativeFrom="page">
                        <wp:posOffset>23495</wp:posOffset>
                      </wp:positionV>
                      <wp:extent cx="1668780" cy="796925"/>
                      <wp:effectExtent l="476250" t="114300" r="45720" b="22225"/>
                      <wp:wrapNone/>
                      <wp:docPr id="3" name="椭圆形标注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8780" cy="796925"/>
                              </a:xfrm>
                              <a:prstGeom prst="wedgeEllipseCallout">
                                <a:avLst>
                                  <a:gd name="adj1" fmla="val -75455"/>
                                  <a:gd name="adj2" fmla="val -6171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145B5" w:rsidRPr="00641669" w:rsidRDefault="002145B5" w:rsidP="002145B5">
                                  <w:pPr>
                                    <w:spacing w:line="240" w:lineRule="exact"/>
                                    <w:rPr>
                                      <w:rFonts w:ascii="宋体" w:hAnsi="宋体"/>
                                    </w:rPr>
                                  </w:pPr>
                                  <w:r w:rsidRPr="00641669">
                                    <w:rPr>
                                      <w:rFonts w:ascii="宋体" w:hAnsi="宋体" w:hint="eastAsia"/>
                                      <w:sz w:val="18"/>
                                    </w:rPr>
                                    <w:t>申办者或</w:t>
                                  </w:r>
                                  <w:r w:rsidRPr="00641669">
                                    <w:rPr>
                                      <w:rFonts w:ascii="宋体" w:hAnsi="宋体" w:hint="eastAsia"/>
                                      <w:sz w:val="18"/>
                                    </w:rPr>
                                    <w:t>CRO</w:t>
                                  </w:r>
                                  <w:r>
                                    <w:rPr>
                                      <w:rFonts w:ascii="宋体" w:hAnsi="宋体" w:hint="eastAsia"/>
                                      <w:sz w:val="18"/>
                                    </w:rPr>
                                    <w:t>、定期对</w:t>
                                  </w:r>
                                  <w:r w:rsidRPr="00641669">
                                    <w:rPr>
                                      <w:rFonts w:ascii="宋体" w:hAnsi="宋体" w:hint="eastAsia"/>
                                      <w:sz w:val="18"/>
                                    </w:rPr>
                                    <w:t>临床试验进行监查、稽查</w:t>
                                  </w:r>
                                </w:p>
                              </w:txbxContent>
                            </wps:txbx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椭圆形标注 3" o:spid="_x0000_s1031" type="#_x0000_t63" style="position:absolute;left:0;text-align:left;margin-left:28.55pt;margin-top:1.85pt;width:131.4pt;height:6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NiiCAMAAAQGAAAOAAAAZHJzL2Uyb0RvYy54bWysVM2O0zAQviPxDpbv3ST9Sxttuup2W4S0&#10;wEoL4uzGTmJw7GC7my6IK7wEB4Q4cOHEmcfZfQ7GTrZ0F4QQIpUiTz35Zub7ZubwaFsJdMG04Uqm&#10;ODoIMWIyU5TLIsXPnq56E4yMJZISoSRL8SUz+Gh2/95hUyesr0olKNMIQKRJmjrFpbV1EgQmK1lF&#10;zIGqmYTLXOmKWDB1EVBNGkCvRNAPw3HQKE1rrTJmDPx70l7imcfPc5bZJ3lumEUixZCb9W/t32v3&#10;DmaHJCk0qUuedWmQf8iiIlxC0B3UCbEEbTT/BarimVZG5fYgU1Wg8pxnzNcA1UThnWrOS1IzXwuQ&#10;Y+odTeb/wWaPL8404jTFA4wkqUCi689frz68u/r+6frj++tvX9DAkdTUJgHf8/pMuzJNfaqylwZJ&#10;tSiJLNhca9WUjFBILXL+wa0PnGHgU7RuHikKMcjGKs/XNteVAwQm0NbLcrmThW0tyuDPaDyexBNQ&#10;L4O7eDqe9kc+BEluvq61sQ+YqpA7pLhhtGBLIXht2IIIoTbWByMXp8Z6lWhXK6EvIozySoDoF0Sg&#10;Xjwajjw6SLnn1L/lNI7iqK2SJB1mQJKbJDw/SnC64kJ4QxfrhdAIAqR45Z8uf7PvJiRqUjwdQXV/&#10;hgj98zuIiluYJsGrFE92TiRxwiwl9b1uCRftGVIW0kVifk6AGu8ArHcsOf59D7+Zr0ZhPBxMenE8&#10;GvSGg2XYO56sFr35ArSJl8eL42X01mUdDZOSU8rk0mOam5GKhn/Xst1wt8OwG6pdgi5bEJPp85I2&#10;iHIn9mA07YOGlMNU9+O2akREAesosxojrexzbks/S661PLf7ikxC9+vo3KFDC+8x46y7tbUeW2go&#10;59mx5vvetXo7Mna73vrp8j3lxmCt6CUMAmTlux1WJxxKpV9j1MAaSrF5tSGaYSQeSjdMTkfYW94Y&#10;juI+GHr/Zr1/Q2QGUCm2GLXHhW133abWvCghUuTrl2oOA5hzp7jPuM2qM2DV+Jq6teh22b7tvX4u&#10;79kPAAAA//8DAFBLAwQUAAYACAAAACEAd5d87d4AAAAIAQAADwAAAGRycy9kb3ducmV2LnhtbEyP&#10;y07DMBBF90j8gzVI7KjzANqEOFUE6gYJIQwbdm48TaLa4xC7Tfh7zAqWo3t075lqu1jDzjj5wZGA&#10;dJUAQ2qdHqgT8PG+u9kA80GRVsYRCvhGD9v68qJSpXYzveFZho7FEvKlEtCHMJac+7ZHq/zKjUgx&#10;O7jJqhDPqeN6UnMst4ZnSXLPrRooLvRqxMce26M8WQHN0yybr9mM7uX1efd5m8tj6KQQ11dL8wAs&#10;4BL+YPjVj+pQR6e9O5H2zAi4W6eRFJCvgcU4T4sC2D5yWZEBryv+/4H6BwAA//8DAFBLAQItABQA&#10;BgAIAAAAIQC2gziS/gAAAOEBAAATAAAAAAAAAAAAAAAAAAAAAABbQ29udGVudF9UeXBlc10ueG1s&#10;UEsBAi0AFAAGAAgAAAAhADj9If/WAAAAlAEAAAsAAAAAAAAAAAAAAAAALwEAAF9yZWxzLy5yZWxz&#10;UEsBAi0AFAAGAAgAAAAhAL/c2KIIAwAABAYAAA4AAAAAAAAAAAAAAAAALgIAAGRycy9lMm9Eb2Mu&#10;eG1sUEsBAi0AFAAGAAgAAAAhAHeXfO3eAAAACAEAAA8AAAAAAAAAAAAAAAAAYgUAAGRycy9kb3du&#10;cmV2LnhtbFBLBQYAAAAABAAEAPMAAABtBgAAAAA=&#10;" adj="-5498,-2530">
                      <v:textbox inset=".5mm,,.5mm">
                        <w:txbxContent>
                          <w:p w:rsidR="002145B5" w:rsidRPr="00641669" w:rsidRDefault="002145B5" w:rsidP="002145B5">
                            <w:pPr>
                              <w:spacing w:line="240" w:lineRule="exact"/>
                              <w:rPr>
                                <w:rFonts w:ascii="宋体" w:hAnsi="宋体"/>
                              </w:rPr>
                            </w:pPr>
                            <w:r w:rsidRPr="00641669">
                              <w:rPr>
                                <w:rFonts w:ascii="宋体" w:hAnsi="宋体" w:hint="eastAsia"/>
                                <w:sz w:val="18"/>
                              </w:rPr>
                              <w:t>申办者或</w:t>
                            </w:r>
                            <w:r w:rsidRPr="00641669">
                              <w:rPr>
                                <w:rFonts w:ascii="宋体" w:hAnsi="宋体" w:hint="eastAsia"/>
                                <w:sz w:val="18"/>
                              </w:rPr>
                              <w:t>CRO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</w:rPr>
                              <w:t>、定期对</w:t>
                            </w:r>
                            <w:r w:rsidRPr="00641669">
                              <w:rPr>
                                <w:rFonts w:ascii="宋体" w:hAnsi="宋体" w:hint="eastAsia"/>
                                <w:sz w:val="18"/>
                              </w:rPr>
                              <w:t>临床试验进行监查、稽查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2089" w:type="dxa"/>
          </w:tcPr>
          <w:p w:rsidR="002145B5" w:rsidRPr="002145B5" w:rsidRDefault="002145B5" w:rsidP="002145B5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</w:tr>
      <w:tr w:rsidR="002145B5" w:rsidRPr="002145B5" w:rsidTr="002145B5">
        <w:tc>
          <w:tcPr>
            <w:tcW w:w="2205" w:type="dxa"/>
          </w:tcPr>
          <w:p w:rsidR="002145B5" w:rsidRPr="002145B5" w:rsidRDefault="002145B5" w:rsidP="002145B5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2145B5" w:rsidRPr="002145B5" w:rsidRDefault="002145B5" w:rsidP="002145B5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B5" w:rsidRPr="002145B5" w:rsidRDefault="002145B5" w:rsidP="002145B5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2145B5">
              <w:rPr>
                <w:rFonts w:ascii="Times New Roman" w:eastAsia="宋体" w:hAnsi="Times New Roman" w:cs="Times New Roman"/>
                <w:szCs w:val="20"/>
              </w:rPr>
              <w:t>试验完成，递交关闭中心函，结清尾款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2145B5" w:rsidRPr="002145B5" w:rsidRDefault="002145B5" w:rsidP="002145B5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2089" w:type="dxa"/>
          </w:tcPr>
          <w:p w:rsidR="002145B5" w:rsidRPr="002145B5" w:rsidRDefault="002145B5" w:rsidP="002145B5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</w:tr>
      <w:tr w:rsidR="002145B5" w:rsidRPr="002145B5" w:rsidTr="002145B5">
        <w:tc>
          <w:tcPr>
            <w:tcW w:w="2205" w:type="dxa"/>
          </w:tcPr>
          <w:p w:rsidR="002145B5" w:rsidRPr="002145B5" w:rsidRDefault="002145B5" w:rsidP="002145B5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860" w:type="dxa"/>
          </w:tcPr>
          <w:p w:rsidR="002145B5" w:rsidRPr="002145B5" w:rsidRDefault="002145B5" w:rsidP="002145B5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45B5" w:rsidRPr="002145B5" w:rsidRDefault="002145B5" w:rsidP="002145B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2145B5">
              <w:rPr>
                <w:rFonts w:ascii="Times New Roman" w:eastAsia="宋体" w:hAnsi="Times New Roman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299" distR="114299" simplePos="0" relativeHeight="251664384" behindDoc="0" locked="0" layoutInCell="1" allowOverlap="1">
                      <wp:simplePos x="0" y="0"/>
                      <wp:positionH relativeFrom="column">
                        <wp:posOffset>669924</wp:posOffset>
                      </wp:positionH>
                      <wp:positionV relativeFrom="paragraph">
                        <wp:posOffset>36195</wp:posOffset>
                      </wp:positionV>
                      <wp:extent cx="0" cy="297180"/>
                      <wp:effectExtent l="76200" t="0" r="57150" b="64770"/>
                      <wp:wrapNone/>
                      <wp:docPr id="30" name="直接连接符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7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F8B9C3" id="直接连接符 30" o:spid="_x0000_s1026" style="position:absolute;left:0;text-align:lef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2.75pt,2.85pt" to="52.7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6rXRAIAAFYEAAAOAAAAZHJzL2Uyb0RvYy54bWysVM2O0zAQviPxDpbvbZpuuttGTVcoabks&#10;UGmXB3Btp7FwbMt2m1aIV+AFkLjBiSN33oblMRi7P+zCBSF6cMee8edvvpnJ9HrXSrTl1gmtCpz2&#10;BxhxRTUTal3g13eL3hgj54liRGrFC7znDl/Pnj6ZdibnQ91oybhFAKJc3pkCN96bPEkcbXhLXF8b&#10;rsBZa9sSD1u7TpglHaC3MhkOBpdJpy0zVlPuHJxWByeeRfy65tS/qmvHPZIFBm4+rjauq7AmsynJ&#10;15aYRtAjDfIPLFoiFDx6hqqIJ2hjxR9QraBWO137PtVtoutaUB5zgGzSwW/Z3DbE8JgLiOPMWSb3&#10;/2Dpy+3SIsEKfAHyKNJCje4/fP3+/tOPbx9hvf/yGYEHZOqMyyG6VEsbEqU7dWtuNH3jkNJlQ9Sa&#10;R7p3ewMQabiRPLoSNs7AY6vuhWYQQzZeR812tW0DJKiBdrE0+3Np+M4jejikcDqcXKXjSCch+eme&#10;sc4/57pFwSiwFCqIRnKyvXE+8CD5KSQcK70QUsbCS4W6Ak9Gw1G84LQULDhDmLPrVSkt2pLQOvEX&#10;kwLPwzCrN4pFsIYTNj/anggJNvJRDW8F6CM5Dq+1nGEkOUxLsA70pAovQq5A+GgduuftZDCZj+fj&#10;rJcNL+e9bFBVvWeLMutdLtKrUXVRlWWVvgvk0yxvBGNcBf6nTk6zv+uU40wdevDcy2ehksfoUVEg&#10;e/qPpGOxQ30PnbLSbL+0IbtQd2jeGHwctDAdD/cx6tfnYPYTAAD//wMAUEsDBBQABgAIAAAAIQBc&#10;OuwD3AAAAAgBAAAPAAAAZHJzL2Rvd25yZXYueG1sTI9BS8NAEIXvgv9hGcGb3bQQDWk2RYR6aVXa&#10;itTbNjsmwexs2N208d877UWPH+/x5ptiMdpOHNGH1pGC6SQBgVQ501Kt4H23vMtAhKjJ6M4RKvjB&#10;AIvy+qrQuXEn2uBxG2vBIxRyraCJsc+lDFWDVoeJ65E4+3Le6sjoa2m8PvG47eQsSe6l1S3xhUb3&#10;+NRg9b0drILNernKPlbDWPnP5+nr7m39sg+ZUrc34+McRMQx/pXhrM/qULLTwQ1kguiYkzTlqoL0&#10;AcQ5v/CBeZaCLAv5/4HyFwAA//8DAFBLAQItABQABgAIAAAAIQC2gziS/gAAAOEBAAATAAAAAAAA&#10;AAAAAAAAAAAAAABbQ29udGVudF9UeXBlc10ueG1sUEsBAi0AFAAGAAgAAAAhADj9If/WAAAAlAEA&#10;AAsAAAAAAAAAAAAAAAAALwEAAF9yZWxzLy5yZWxzUEsBAi0AFAAGAAgAAAAhACPPqtdEAgAAVgQA&#10;AA4AAAAAAAAAAAAAAAAALgIAAGRycy9lMm9Eb2MueG1sUEsBAi0AFAAGAAgAAAAhAFw67APcAAAA&#10;CAEAAA8AAAAAAAAAAAAAAAAAngQAAGRycy9kb3ducmV2LnhtbFBLBQYAAAAABAAEAPMAAACnBQAA&#10;AAA=&#10;">
                      <v:stroke endarrow="block"/>
                    </v:line>
                  </w:pict>
                </mc:Fallback>
              </mc:AlternateContent>
            </w:r>
          </w:p>
          <w:p w:rsidR="002145B5" w:rsidRPr="002145B5" w:rsidRDefault="002145B5" w:rsidP="002145B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040" w:type="dxa"/>
          </w:tcPr>
          <w:p w:rsidR="002145B5" w:rsidRPr="002145B5" w:rsidRDefault="002145B5" w:rsidP="002145B5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2089" w:type="dxa"/>
          </w:tcPr>
          <w:p w:rsidR="002145B5" w:rsidRPr="002145B5" w:rsidRDefault="002145B5" w:rsidP="002145B5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2145B5">
              <w:rPr>
                <w:rFonts w:ascii="Times New Roman" w:eastAsia="宋体" w:hAnsi="Times New Roman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ge">
                        <wp:posOffset>251460</wp:posOffset>
                      </wp:positionV>
                      <wp:extent cx="1266825" cy="723900"/>
                      <wp:effectExtent l="747395" t="10160" r="5080" b="8890"/>
                      <wp:wrapNone/>
                      <wp:docPr id="2" name="圆角矩形标注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723900"/>
                              </a:xfrm>
                              <a:prstGeom prst="wedgeRoundRectCallout">
                                <a:avLst>
                                  <a:gd name="adj1" fmla="val -105088"/>
                                  <a:gd name="adj2" fmla="val -886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145B5" w:rsidRPr="00641669" w:rsidRDefault="002145B5" w:rsidP="002145B5">
                                  <w:pPr>
                                    <w:rPr>
                                      <w:rFonts w:ascii="宋体" w:hAnsi="宋体"/>
                                      <w:sz w:val="18"/>
                                    </w:rPr>
                                  </w:pPr>
                                  <w:r w:rsidRPr="00641669">
                                    <w:rPr>
                                      <w:rFonts w:ascii="宋体" w:hAnsi="宋体" w:hint="eastAsia"/>
                                      <w:sz w:val="18"/>
                                    </w:rPr>
                                    <w:t>办公室将临床试验文件资料归档保存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圆角矩形标注 2" o:spid="_x0000_s1032" type="#_x0000_t62" style="position:absolute;left:0;text-align:left;margin-left:-4.6pt;margin-top:19.8pt;width:99.75pt;height:5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EW5HAMAAC0GAAAOAAAAZHJzL2Uyb0RvYy54bWysVEtv1DAQviPxHyzft3nsKxs1Re2yi5B4&#10;VC2Iszd2NgbHDra32YK4wp0zEogLcObMzynwMxg76RIeQgiRSJEnHo+/+Wa+2b+2rQQ6Y9pwJTMc&#10;7YUYMZkryuU6w/fvLQcJRsYSSYlQkmX4nBl87eDqlf2mTlmsSiUo0wiCSJM2dYZLa+s0CExesoqY&#10;PVUzCZuF0hWxYOp1QDVpIHolgjgMJ0GjNK21ypkx8Pd6u4kPfPyiYLm9WxSGWSQyDNis/2r/Xblv&#10;cLBP0rUmdcnzDgb5BxQV4RIu3YW6TixBG81/CVXxXCujCruXqypQRcFz5nOAbKLwp2xOS1IznwuQ&#10;Y+odTeb/hc3vnB1rxGmGY4wkqaBEF6+ef3338svrDxef3n5+8+Lzx/codjw1tUnB/bQ+1i5TU99S&#10;+SODpJqXRK7ZodaqKRmhgC5y/sEPB5xh4ChaNbcVhWvIxipP2bbQlQsIZKCtr8z5rjJsa1EOP6N4&#10;MkniMUY57E3j4Sz0pQtIenm61sbeYKpCbpHhhtE1O1EbSU+gB+ZECLWx/jpydstYXyraJUzowwij&#10;ohJQ+TMi0CAKx2GSdL3R8wKKel5JMvF5QtF7PsO+TzSZTKaeC5J29wLkS6ieRSU4XXIhvKHXq7nQ&#10;CEBkeOmf7rDpuwmJmgzPxsDHn0OE/vldiIpbkJ3gVYaTnRNJXfkWknpRWMJFuwbIQrqbmBcU0Ocd&#10;oDYdk65KvtmfHi7H4XQ0TAbT6Xg4GA0X4eAoWc4Hh3OgYro4mh8tomcOdTRKS04pkwsf01xqLxr9&#10;XW93U6BVzU59O4AOLRSc6dOSNohy1xLD8SyGOlMO8o+nbdaIiDXMrdxqjLSyD7gtvehcA3pu+xVJ&#10;Qvd2dO6iQ6P3mHHWz7m1HltoOufZsebV4QTRCstuV1svw4mL78SyUvQc5AKovCZgxsKiVPoJRg3M&#10;qwybxxuiGUbipgTJzaLRyA04b4zG0xgM3d9Z9XeIzCFUhi1G7XJu26G4qTVfl3BT5POX6hBkWnBX&#10;cY+4RdUZMJN8Tt38dEOvb3uv71P+4BsAAAD//wMAUEsDBBQABgAIAAAAIQDplF4t4QAAAAkBAAAP&#10;AAAAZHJzL2Rvd25yZXYueG1sTI9RS8MwFIXfBf9DuIIvsqWurNiu6ZCBPgxEtlXcY5bEpJjclCbd&#10;6r83e9K3czmHc75brydnyVkNofPI4HGeAVEovOxQM2gPL7MnICFylNx6VAx+VIB1c3tT80r6C+7U&#10;eR81SSUYKs7AxNhXlAZhlONh7nuFyfvyg+MxnYOmcuCXVO4sXWRZQR3vMC0Y3quNUeJ7PzoGH2Y7&#10;6nZzeG2PQujtpx3fl28PjN3fTc8rIFFN8S8MV/yEDk1iOvkRZSCWwaxcpCSDvCyAXP0yy4Gckljm&#10;BdCmpv8/aH4BAAD//wMAUEsBAi0AFAAGAAgAAAAhALaDOJL+AAAA4QEAABMAAAAAAAAAAAAAAAAA&#10;AAAAAFtDb250ZW50X1R5cGVzXS54bWxQSwECLQAUAAYACAAAACEAOP0h/9YAAACUAQAACwAAAAAA&#10;AAAAAAAAAAAvAQAAX3JlbHMvLnJlbHNQSwECLQAUAAYACAAAACEA+RxFuRwDAAAtBgAADgAAAAAA&#10;AAAAAAAAAAAuAgAAZHJzL2Uyb0RvYy54bWxQSwECLQAUAAYACAAAACEA6ZReLeEAAAAJAQAADwAA&#10;AAAAAAAAAAAAAAB2BQAAZHJzL2Rvd25yZXYueG1sUEsFBgAAAAAEAAQA8wAAAIQGAAAAAA==&#10;" adj="-11899,8886">
                      <v:textbox>
                        <w:txbxContent>
                          <w:p w:rsidR="002145B5" w:rsidRPr="00641669" w:rsidRDefault="002145B5" w:rsidP="002145B5">
                            <w:pPr>
                              <w:rPr>
                                <w:rFonts w:ascii="宋体" w:hAnsi="宋体"/>
                                <w:sz w:val="18"/>
                              </w:rPr>
                            </w:pPr>
                            <w:r w:rsidRPr="00641669">
                              <w:rPr>
                                <w:rFonts w:ascii="宋体" w:hAnsi="宋体" w:hint="eastAsia"/>
                                <w:sz w:val="18"/>
                              </w:rPr>
                              <w:t>办公室将临床试验文件资料归档保存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2145B5" w:rsidRPr="002145B5" w:rsidTr="002145B5">
        <w:trPr>
          <w:trHeight w:val="567"/>
        </w:trPr>
        <w:tc>
          <w:tcPr>
            <w:tcW w:w="2205" w:type="dxa"/>
          </w:tcPr>
          <w:p w:rsidR="002145B5" w:rsidRPr="002145B5" w:rsidRDefault="002145B5" w:rsidP="002145B5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860" w:type="dxa"/>
            <w:tcBorders>
              <w:right w:val="single" w:sz="4" w:space="0" w:color="auto"/>
            </w:tcBorders>
            <w:vAlign w:val="center"/>
          </w:tcPr>
          <w:p w:rsidR="002145B5" w:rsidRPr="002145B5" w:rsidRDefault="002145B5" w:rsidP="002145B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B5" w:rsidRPr="002145B5" w:rsidRDefault="002145B5" w:rsidP="002145B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145B5">
              <w:rPr>
                <w:rFonts w:ascii="Times New Roman" w:eastAsia="宋体" w:hAnsi="Times New Roman" w:cs="Times New Roman"/>
                <w:sz w:val="24"/>
                <w:szCs w:val="24"/>
              </w:rPr>
              <w:t>结题资料归档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2145B5" w:rsidRPr="002145B5" w:rsidRDefault="002145B5" w:rsidP="002145B5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2089" w:type="dxa"/>
          </w:tcPr>
          <w:p w:rsidR="002145B5" w:rsidRPr="002145B5" w:rsidRDefault="002145B5" w:rsidP="002145B5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</w:tr>
      <w:tr w:rsidR="002145B5" w:rsidRPr="002145B5" w:rsidTr="002145B5">
        <w:tc>
          <w:tcPr>
            <w:tcW w:w="2205" w:type="dxa"/>
          </w:tcPr>
          <w:p w:rsidR="002145B5" w:rsidRPr="002145B5" w:rsidRDefault="002145B5" w:rsidP="002145B5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860" w:type="dxa"/>
            <w:vAlign w:val="center"/>
          </w:tcPr>
          <w:p w:rsidR="002145B5" w:rsidRPr="002145B5" w:rsidRDefault="002145B5" w:rsidP="002145B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45B5" w:rsidRPr="002145B5" w:rsidRDefault="002145B5" w:rsidP="002145B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2145B5">
              <w:rPr>
                <w:rFonts w:ascii="Times New Roman" w:eastAsia="宋体" w:hAnsi="Times New Roman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299" distR="114299" simplePos="0" relativeHeight="251670528" behindDoc="0" locked="0" layoutInCell="1" allowOverlap="1">
                      <wp:simplePos x="0" y="0"/>
                      <wp:positionH relativeFrom="column">
                        <wp:posOffset>669924</wp:posOffset>
                      </wp:positionH>
                      <wp:positionV relativeFrom="paragraph">
                        <wp:posOffset>72390</wp:posOffset>
                      </wp:positionV>
                      <wp:extent cx="0" cy="297180"/>
                      <wp:effectExtent l="76200" t="0" r="57150" b="64770"/>
                      <wp:wrapNone/>
                      <wp:docPr id="28" name="直接连接符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7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7AC9D1" id="直接连接符 28" o:spid="_x0000_s1026" style="position:absolute;left:0;text-align:lef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2.75pt,5.7pt" to="52.7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X2hRQIAAFYEAAAOAAAAZHJzL2Uyb0RvYy54bWysVM2O0zAQviPxDpbvbZqS7rZR0xVKWi4L&#10;VNrlAVzbaSwc27LdphXiFXgBpL3BiSN33oblMRi7P+zCBSF6cMee8edvvpnJ9GrXSrTl1gmtCpz2&#10;BxhxRTUTal3gN7eL3hgj54liRGrFC7znDl/Nnj6ZdibnQ91oybhFAKJc3pkCN96bPEkcbXhLXF8b&#10;rsBZa9sSD1u7TpglHaC3MhkOBhdJpy0zVlPuHJxWByeeRfy65tS/rmvHPZIFBm4+rjauq7AmsynJ&#10;15aYRtAjDfIPLFoiFDx6hqqIJ2hjxR9QraBWO137PtVtoutaUB5zgGzSwW/Z3DTE8JgLiOPMWSb3&#10;/2Dpq+3SIsEKPIRKKdJCje4/fv3+4dOPb3ew3n/5jMADMnXG5RBdqqUNidKdujHXmr51SOmyIWrN&#10;I93bvQGINNxIHl0JG2fgsVX3UjOIIRuvo2a72rYBEtRAu1ia/bk0fOcRPRxSOB1OLtNxrFpC8tM9&#10;Y51/wXWLglFgKVQQjeRke+184EHyU0g4VnohpIyFlwp1BZ6MhqN4wWkpWHCGMGfXq1JatCWhdeIv&#10;JgWeh2FWbxSLYA0nbH60PRESbOSjGt4K0EdyHF5rOcNIcpiWYB3oSRVehFyB8NE6dM+7yWAyH8/H&#10;WS8bXsx72aCqes8XZda7WKSXo+pZVZZV+j6QT7O8EYxxFfifOjnN/q5TjjN16MFzL5+FSh6jR0WB&#10;7Ok/ko7FDvU9dMpKs/3ShuxC3aF5Y/Bx0MJ0PNzHqF+fg9lPAAAA//8DAFBLAwQUAAYACAAAACEA&#10;ug54ld8AAAAJAQAADwAAAGRycy9kb3ducmV2LnhtbEyPQU/DMAyF70j8h8hI3FjaiaKqNJ0Q0rhs&#10;gLYhBLesMW1F41RJupV/j7cL3Pzsp+fvlYvJ9uKAPnSOFKSzBARS7UxHjYK33fImBxGiJqN7R6jg&#10;BwMsqsuLUhfGHWmDh21sBIdQKLSCNsahkDLULVodZm5A4tuX81ZHlr6Rxusjh9tezpPkTlrdEX9o&#10;9YCPLdbf29Eq2KyXq/x9NU61/3xKX3av6+ePkCt1fTU93IOIOMU/M5zwGR0qZtq7kUwQPesky9jK&#10;Q3oL4mQ4L/YKsnwOsirl/wbVLwAAAP//AwBQSwECLQAUAAYACAAAACEAtoM4kv4AAADhAQAAEwAA&#10;AAAAAAAAAAAAAAAAAAAAW0NvbnRlbnRfVHlwZXNdLnhtbFBLAQItABQABgAIAAAAIQA4/SH/1gAA&#10;AJQBAAALAAAAAAAAAAAAAAAAAC8BAABfcmVscy8ucmVsc1BLAQItABQABgAIAAAAIQCNoX2hRQIA&#10;AFYEAAAOAAAAAAAAAAAAAAAAAC4CAABkcnMvZTJvRG9jLnhtbFBLAQItABQABgAIAAAAIQC6DniV&#10;3wAAAAkBAAAPAAAAAAAAAAAAAAAAAJ8EAABkcnMvZG93bnJldi54bWxQSwUGAAAAAAQABADzAAAA&#10;qwUAAAAA&#10;">
                      <v:stroke endarrow="block"/>
                    </v:line>
                  </w:pict>
                </mc:Fallback>
              </mc:AlternateContent>
            </w:r>
          </w:p>
          <w:p w:rsidR="002145B5" w:rsidRPr="002145B5" w:rsidRDefault="002145B5" w:rsidP="002145B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040" w:type="dxa"/>
            <w:vAlign w:val="center"/>
          </w:tcPr>
          <w:p w:rsidR="002145B5" w:rsidRPr="002145B5" w:rsidRDefault="002145B5" w:rsidP="002145B5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089" w:type="dxa"/>
            <w:vAlign w:val="center"/>
          </w:tcPr>
          <w:p w:rsidR="002145B5" w:rsidRPr="002145B5" w:rsidRDefault="002145B5" w:rsidP="002145B5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</w:tr>
      <w:tr w:rsidR="002145B5" w:rsidRPr="002145B5" w:rsidTr="002145B5">
        <w:trPr>
          <w:trHeight w:val="736"/>
        </w:trPr>
        <w:tc>
          <w:tcPr>
            <w:tcW w:w="2205" w:type="dxa"/>
            <w:vAlign w:val="center"/>
          </w:tcPr>
          <w:p w:rsidR="002145B5" w:rsidRPr="002145B5" w:rsidRDefault="002145B5" w:rsidP="002145B5">
            <w:pPr>
              <w:jc w:val="center"/>
              <w:rPr>
                <w:rFonts w:ascii="Times New Roman" w:eastAsia="宋体" w:hAnsi="Times New Roman" w:cs="Times New Roman"/>
                <w:sz w:val="18"/>
                <w:szCs w:val="20"/>
              </w:rPr>
            </w:pPr>
            <w:r w:rsidRPr="002145B5">
              <w:rPr>
                <w:rFonts w:ascii="Times New Roman" w:eastAsia="宋体" w:hAnsi="Times New Roman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ge">
                        <wp:posOffset>635000</wp:posOffset>
                      </wp:positionV>
                      <wp:extent cx="1546860" cy="877570"/>
                      <wp:effectExtent l="8255" t="12700" r="1149985" b="5080"/>
                      <wp:wrapNone/>
                      <wp:docPr id="1" name="圆角矩形标注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6860" cy="877570"/>
                              </a:xfrm>
                              <a:prstGeom prst="wedgeRoundRectCallout">
                                <a:avLst>
                                  <a:gd name="adj1" fmla="val 120361"/>
                                  <a:gd name="adj2" fmla="val 904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145B5" w:rsidRPr="00756562" w:rsidRDefault="002145B5" w:rsidP="002145B5">
                                  <w:pPr>
                                    <w:pStyle w:val="1"/>
                                  </w:pPr>
                                  <w:r w:rsidRPr="00756562">
                                    <w:rPr>
                                      <w:rFonts w:hint="eastAsia"/>
                                    </w:rPr>
                                    <w:t>临床试验结束机构办公室下达临床试验结束通知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圆角矩形标注 1" o:spid="_x0000_s1033" type="#_x0000_t62" style="position:absolute;left:0;text-align:left;margin-left:1.85pt;margin-top:50pt;width:121.8pt;height:69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IpGHQMAACsGAAAOAAAAZHJzL2Uyb0RvYy54bWysVE1v3DYQvRfofyB4X0va1X7CcmBvdoMC&#10;SWPYCXLmitSKCUUqJNdat+g1uedcoEEuSc455+c47c/ocCRvlTqHoKgECBxxOHwzb94c39tXilwJ&#10;66TRGU2OYkqEzg2XepvRp0/WgxklzjPNmTJaZPRaOHrv5Mcfjpt6IYamNIoLSyCIdoumzmjpfb2I&#10;IpeXomLuyNRCw2ZhbMU8mHYbccsaiF6paBjHk6gxltfW5MI5+Hu/3aQnGL8oRO4fF4UTnqiMAjaP&#10;X4vfTfhGJ8dssbWsLmXewWD/AUXFpIZLD6HuM8/Izso7oSqZW+NM4Y9yU0WmKGQuMAfIJon/lc1l&#10;yWqBuUBxXH0ok/v/wuY/X51bIjlwR4lmFVB08/urv96/+fOPjzef3315+/rLpw8kCXVqarcA98v6&#10;3IZMXf3Q5C8c0WZZMr0Vp9aaphSMAzr0j746EAwHR8mmeWQ4XMN23mDJ9oWtQkAoBtkjM9cHZsTe&#10;kxx+JuN0MpsAgTnszabT8RSpi9ji9nRtnX8gTEXCIqON4FtxYXaaX0APLJlSZufxOnb10HmkincJ&#10;M/4cki8qBcxfMUWSYTyaYArAZ89p2Heax+mk656ey6jvkkwmk2nwAZjdrbC6BYo1NErytVQKDbvd&#10;LJUlACGja3y6w67vpjRpMjofD8eYzld7rh8ixudbISrpQXRKVlDLgxNbBPJWmqMkPJOqXQNkpQM+&#10;gXKC4qEDMNPVMXCErf7r6XocT9PRbAAEjQbpaBUPzmbr5eB0CaWYrs6WZ6vkt4A6SRel5FzoFcZ0&#10;t8pL0u/r7G4GtJo5aO8AMKAFuoW9LHlDuAwNMRrPh8AylyD+4bTNmjC1hamVe0uJNf6Z9CVKLrTf&#10;HUZmcXi7ch6iI7m9i6M7ubUee2g5qORt1VAbQQ6trPx+s0cRYrsEqWwMvwaxACpUBExYWJTG/kJJ&#10;A9Mqo+7ljllBifpJg+DmSZqG8YZGOp4OwbD9nU1/h+kcQmXUU9Iul74dibvaym0JNyWYvzanINJC&#10;BsYRcYuqM2AiYU7d9Awjr2+j1z8z/uRvAAAA//8DAFBLAwQUAAYACAAAACEAMwcvhN0AAAAJAQAA&#10;DwAAAGRycy9kb3ducmV2LnhtbEyPzU7DMBCE70i8g7VIXBC1m/RPaZwKIXqGpuW+jU2SEq+j2G3D&#10;27Ocym13ZzT7Tb4ZXScudgitJw3TiQJhqfKmpVrDYb99XoEIEclg58lq+LEBNsX9XY6Z8Vfa2UsZ&#10;a8EhFDLU0MTYZ1KGqrEOw8T3llj78oPDyOtQSzPglcNdJxOlFtJhS/yhwd6+Nrb6Ls9Ow3Y2fSrf&#10;6/3nYb54m7vTiB9qh1o/PowvaxDRjvFmhj98RoeCmY7+TCaITkO6ZCOfleJKrCezZQriyEO6SkAW&#10;ufzfoPgFAAD//wMAUEsBAi0AFAAGAAgAAAAhALaDOJL+AAAA4QEAABMAAAAAAAAAAAAAAAAAAAAA&#10;AFtDb250ZW50X1R5cGVzXS54bWxQSwECLQAUAAYACAAAACEAOP0h/9YAAACUAQAACwAAAAAAAAAA&#10;AAAAAAAvAQAAX3JlbHMvLnJlbHNQSwECLQAUAAYACAAAACEAnQyKRh0DAAArBgAADgAAAAAAAAAA&#10;AAAAAAAuAgAAZHJzL2Uyb0RvYy54bWxQSwECLQAUAAYACAAAACEAMwcvhN0AAAAJAQAADwAAAAAA&#10;AAAAAAAAAAB3BQAAZHJzL2Rvd25yZXYueG1sUEsFBgAAAAAEAAQA8wAAAIEGAAAAAA==&#10;" adj="36798,12754">
                      <v:textbox>
                        <w:txbxContent>
                          <w:p w:rsidR="002145B5" w:rsidRPr="00756562" w:rsidRDefault="002145B5" w:rsidP="002145B5">
                            <w:pPr>
                              <w:pStyle w:val="1"/>
                            </w:pPr>
                            <w:r w:rsidRPr="00756562">
                              <w:rPr>
                                <w:rFonts w:hint="eastAsia"/>
                              </w:rPr>
                              <w:t>临床试验结束机构办公室下达临床试验结束通知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2145B5" w:rsidRPr="002145B5" w:rsidRDefault="002145B5" w:rsidP="002145B5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B5" w:rsidRPr="002145B5" w:rsidRDefault="002145B5" w:rsidP="002145B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2145B5" w:rsidRPr="002145B5" w:rsidRDefault="002145B5" w:rsidP="002145B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2145B5">
              <w:rPr>
                <w:rFonts w:ascii="Times New Roman" w:eastAsia="宋体" w:hAnsi="Times New Roman" w:cs="Times New Roman"/>
                <w:szCs w:val="24"/>
              </w:rPr>
              <w:t>临床试验总结报告</w:t>
            </w:r>
          </w:p>
          <w:p w:rsidR="002145B5" w:rsidRPr="002145B5" w:rsidRDefault="002145B5" w:rsidP="002145B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2145B5">
              <w:rPr>
                <w:rFonts w:ascii="Times New Roman" w:eastAsia="宋体" w:hAnsi="Times New Roman" w:cs="Times New Roman"/>
                <w:szCs w:val="24"/>
              </w:rPr>
              <w:t>经研究者及机构主任</w:t>
            </w:r>
          </w:p>
          <w:p w:rsidR="002145B5" w:rsidRPr="002145B5" w:rsidRDefault="002145B5" w:rsidP="002145B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2145B5">
              <w:rPr>
                <w:rFonts w:ascii="Times New Roman" w:eastAsia="宋体" w:hAnsi="Times New Roman" w:cs="Times New Roman"/>
                <w:szCs w:val="24"/>
              </w:rPr>
              <w:t>审核、签名、盖章</w:t>
            </w:r>
          </w:p>
          <w:p w:rsidR="002145B5" w:rsidRPr="002145B5" w:rsidRDefault="002145B5" w:rsidP="002145B5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2145B5" w:rsidRPr="002145B5" w:rsidRDefault="002145B5" w:rsidP="002145B5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2089" w:type="dxa"/>
          </w:tcPr>
          <w:p w:rsidR="002145B5" w:rsidRPr="002145B5" w:rsidRDefault="002145B5" w:rsidP="002145B5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</w:tr>
      <w:tr w:rsidR="002145B5" w:rsidRPr="002145B5" w:rsidTr="002145B5">
        <w:trPr>
          <w:trHeight w:val="567"/>
        </w:trPr>
        <w:tc>
          <w:tcPr>
            <w:tcW w:w="2205" w:type="dxa"/>
            <w:vAlign w:val="center"/>
          </w:tcPr>
          <w:p w:rsidR="002145B5" w:rsidRPr="002145B5" w:rsidRDefault="002145B5" w:rsidP="002145B5">
            <w:pPr>
              <w:spacing w:before="120" w:after="120"/>
              <w:jc w:val="left"/>
              <w:rPr>
                <w:rFonts w:ascii="Times New Roman" w:eastAsia="宋体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860" w:type="dxa"/>
          </w:tcPr>
          <w:p w:rsidR="002145B5" w:rsidRPr="002145B5" w:rsidRDefault="002145B5" w:rsidP="002145B5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45B5" w:rsidRPr="002145B5" w:rsidRDefault="002145B5" w:rsidP="002145B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2145B5">
              <w:rPr>
                <w:rFonts w:ascii="Times New Roman" w:eastAsia="宋体" w:hAnsi="Times New Roman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299" distR="114299" simplePos="0" relativeHeight="251673600" behindDoc="0" locked="0" layoutInCell="1" allowOverlap="1">
                      <wp:simplePos x="0" y="0"/>
                      <wp:positionH relativeFrom="column">
                        <wp:posOffset>673734</wp:posOffset>
                      </wp:positionH>
                      <wp:positionV relativeFrom="paragraph">
                        <wp:posOffset>-18415</wp:posOffset>
                      </wp:positionV>
                      <wp:extent cx="0" cy="297180"/>
                      <wp:effectExtent l="76200" t="0" r="57150" b="64770"/>
                      <wp:wrapNone/>
                      <wp:docPr id="26" name="直接连接符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97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727D49" id="直接连接符 26" o:spid="_x0000_s1026" style="position:absolute;left:0;text-align:left;flip:x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3.05pt,-1.45pt" to="53.0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Zm4TAIAAGAEAAAOAAAAZHJzL2Uyb0RvYy54bWysVMGO0zAQvSPxD5bvbZrQdtuo6QolLRwW&#10;qLTLB7i201g4tmV7m1aIX+AHVuIGJ47c+RuWz2Dsdru7cEGIHtyxZ+b5zZtxZue7VqItt05oVeC0&#10;P8CIK6qZUJsCv71a9iYYOU8UI1IrXuA9d/h8/vTJrDM5z3SjJeMWAYhyeWcK3Hhv8iRxtOEtcX1t&#10;uAJnrW1LPGztJmGWdIDeyiQbDMZJpy0zVlPuHJxWByeeR/y65tS/qWvHPZIFBm4+rjau67Am8xnJ&#10;N5aYRtAjDfIPLFoiFFx6gqqIJ+jaij+gWkGtdrr2farbRNe1oDzWANWkg9+quWyI4bEWEMeZk0zu&#10;/8HS19uVRYIVOBtjpEgLPbq9+fbj4+ef3z/Bevv1CwIPyNQZl0N0qVY2FEp36tJcaPrOIaXLhqgN&#10;j3Sv9gYg0pCRPEoJG2fgsnX3SjOIIddeR812tW1RLYV5GRIDOOiCdrFJ+1OT+M4jejikcJpNz9JJ&#10;7F9C8oAQ8ox1/gXXLQpGgaVQQT6Sk+2F84HRfUg4VnoppIwjIBXqCjwdZaOY4LQULDhDmLObdSkt&#10;2pIwRPEXywPPwzCrrxWLYA0nbHG0PRESbOSjLt4KUEpyHG5rOcNIcng3wTrQkyrcCLUC4aN1mKP3&#10;08F0MVlMhr1hNl70hoOq6j1flsPeeJmejapnVVlW6YdAPh3mjWCMq8D/bqbT4d/NzPF1HabxNNUn&#10;oZLH6FFRIHv3H0nHtodOH2Zmrdl+ZUN1YQJgjGPw8cmFd/JwH6PuPwzzXwAAAP//AwBQSwMEFAAG&#10;AAgAAAAhAJOqOLPfAAAACQEAAA8AAABkcnMvZG93bnJldi54bWxMj8FOwzAMhu9IvENkJG5b2jGm&#10;tTSdEAKJE4INTeLmNaYta5ySZGvh6cm4wPG3P/3+XKxG04kjOd9aVpBOExDEldUt1wpeNw+TJQgf&#10;kDV2lknBF3lYlednBebaDvxCx3WoRSxhn6OCJoQ+l9JXDRn0U9sTx927dQZDjK6W2uEQy00nZ0my&#10;kAZbjhca7OmuoWq/PhgF2Wa4ts9uv52n7efb9/1H6B+fglKXF+PtDYhAY/iD4aQf1aGMTjt7YO1F&#10;F3OySCOqYDLLQJyA38FOwfwqA1kW8v8H5Q8AAAD//wMAUEsBAi0AFAAGAAgAAAAhALaDOJL+AAAA&#10;4QEAABMAAAAAAAAAAAAAAAAAAAAAAFtDb250ZW50X1R5cGVzXS54bWxQSwECLQAUAAYACAAAACEA&#10;OP0h/9YAAACUAQAACwAAAAAAAAAAAAAAAAAvAQAAX3JlbHMvLnJlbHNQSwECLQAUAAYACAAAACEA&#10;Ec2ZuEwCAABgBAAADgAAAAAAAAAAAAAAAAAuAgAAZHJzL2Uyb0RvYy54bWxQSwECLQAUAAYACAAA&#10;ACEAk6o4s98AAAAJAQAADwAAAAAAAAAAAAAAAACmBAAAZHJzL2Rvd25yZXYueG1sUEsFBgAAAAAE&#10;AAQA8wAAALI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040" w:type="dxa"/>
          </w:tcPr>
          <w:p w:rsidR="002145B5" w:rsidRPr="002145B5" w:rsidRDefault="002145B5" w:rsidP="002145B5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2089" w:type="dxa"/>
          </w:tcPr>
          <w:p w:rsidR="002145B5" w:rsidRPr="002145B5" w:rsidRDefault="002145B5" w:rsidP="002145B5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</w:tr>
      <w:tr w:rsidR="002145B5" w:rsidRPr="002145B5" w:rsidTr="002145B5">
        <w:trPr>
          <w:trHeight w:val="443"/>
        </w:trPr>
        <w:tc>
          <w:tcPr>
            <w:tcW w:w="2205" w:type="dxa"/>
            <w:vAlign w:val="center"/>
          </w:tcPr>
          <w:p w:rsidR="002145B5" w:rsidRPr="002145B5" w:rsidRDefault="002145B5" w:rsidP="002145B5">
            <w:pPr>
              <w:spacing w:before="120" w:after="120"/>
              <w:jc w:val="left"/>
              <w:rPr>
                <w:rFonts w:ascii="Times New Roman" w:eastAsia="宋体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2145B5" w:rsidRPr="002145B5" w:rsidRDefault="002145B5" w:rsidP="002145B5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  <w:p w:rsidR="002145B5" w:rsidRPr="002145B5" w:rsidRDefault="002145B5" w:rsidP="002145B5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B5" w:rsidRPr="002145B5" w:rsidRDefault="002145B5" w:rsidP="002145B5">
            <w:pPr>
              <w:jc w:val="center"/>
              <w:rPr>
                <w:rFonts w:ascii="Times New Roman" w:eastAsia="宋体" w:hAnsi="Times New Roman" w:cs="Times New Roman"/>
                <w:noProof/>
                <w:sz w:val="20"/>
                <w:szCs w:val="18"/>
              </w:rPr>
            </w:pPr>
            <w:r w:rsidRPr="002145B5">
              <w:rPr>
                <w:rFonts w:ascii="Times New Roman" w:eastAsia="宋体" w:hAnsi="Times New Roman" w:cs="Times New Roman"/>
                <w:bCs/>
                <w:caps/>
                <w:szCs w:val="20"/>
              </w:rPr>
              <w:t>试验结束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2145B5" w:rsidRPr="002145B5" w:rsidRDefault="002145B5" w:rsidP="002145B5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2089" w:type="dxa"/>
          </w:tcPr>
          <w:p w:rsidR="002145B5" w:rsidRPr="002145B5" w:rsidRDefault="002145B5" w:rsidP="002145B5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</w:tr>
    </w:tbl>
    <w:p w:rsidR="00ED4647" w:rsidRPr="00643B3C" w:rsidRDefault="002145B5" w:rsidP="002145B5">
      <w:pPr>
        <w:jc w:val="center"/>
        <w:rPr>
          <w:rFonts w:ascii="黑体" w:eastAsia="黑体" w:hAnsi="黑体"/>
          <w:sz w:val="28"/>
        </w:rPr>
      </w:pPr>
      <w:r w:rsidRPr="00643B3C">
        <w:rPr>
          <w:rFonts w:ascii="黑体" w:eastAsia="黑体" w:hAnsi="黑体" w:hint="eastAsia"/>
          <w:sz w:val="28"/>
        </w:rPr>
        <w:t>临床试验运行管理流程</w:t>
      </w:r>
      <w:bookmarkStart w:id="0" w:name="_GoBack"/>
      <w:bookmarkEnd w:id="0"/>
    </w:p>
    <w:sectPr w:rsidR="00ED4647" w:rsidRPr="00643B3C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F57" w:rsidRDefault="00FA6F57" w:rsidP="002145B5">
      <w:r>
        <w:separator/>
      </w:r>
    </w:p>
  </w:endnote>
  <w:endnote w:type="continuationSeparator" w:id="0">
    <w:p w:rsidR="00FA6F57" w:rsidRDefault="00FA6F57" w:rsidP="00214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5B5" w:rsidRPr="002145B5" w:rsidRDefault="002145B5" w:rsidP="002145B5">
    <w:pPr>
      <w:pBdr>
        <w:top w:val="single" w:sz="4" w:space="1" w:color="auto"/>
      </w:pBdr>
      <w:tabs>
        <w:tab w:val="left" w:pos="2595"/>
        <w:tab w:val="right" w:pos="8824"/>
      </w:tabs>
      <w:ind w:leftChars="-171" w:left="-359" w:rightChars="-244" w:right="-512" w:firstLineChars="300" w:firstLine="540"/>
      <w:jc w:val="right"/>
      <w:rPr>
        <w:rFonts w:ascii="Times New Roman" w:eastAsia="宋体" w:hAnsi="Times New Roman" w:cs="Times New Roman" w:hint="eastAsia"/>
        <w:sz w:val="18"/>
        <w:szCs w:val="20"/>
      </w:rPr>
    </w:pPr>
    <w:r w:rsidRPr="002145B5">
      <w:rPr>
        <w:rFonts w:ascii="Times New Roman" w:eastAsia="宋体" w:hAnsi="Times New Roman" w:cs="Times New Roman" w:hint="eastAsia"/>
        <w:sz w:val="18"/>
        <w:szCs w:val="20"/>
      </w:rPr>
      <w:t>第</w:t>
    </w:r>
    <w:r w:rsidRPr="002145B5">
      <w:rPr>
        <w:rFonts w:ascii="Times New Roman" w:eastAsia="宋体" w:hAnsi="Times New Roman" w:cs="Times New Roman"/>
        <w:sz w:val="18"/>
        <w:szCs w:val="20"/>
      </w:rPr>
      <w:fldChar w:fldCharType="begin"/>
    </w:r>
    <w:r w:rsidRPr="002145B5">
      <w:rPr>
        <w:rFonts w:ascii="Times New Roman" w:eastAsia="宋体" w:hAnsi="Times New Roman" w:cs="Times New Roman"/>
        <w:sz w:val="18"/>
        <w:szCs w:val="20"/>
      </w:rPr>
      <w:instrText xml:space="preserve"> PAGE </w:instrText>
    </w:r>
    <w:r w:rsidRPr="002145B5">
      <w:rPr>
        <w:rFonts w:ascii="Times New Roman" w:eastAsia="宋体" w:hAnsi="Times New Roman" w:cs="Times New Roman"/>
        <w:sz w:val="18"/>
        <w:szCs w:val="20"/>
      </w:rPr>
      <w:fldChar w:fldCharType="separate"/>
    </w:r>
    <w:r w:rsidR="00643B3C">
      <w:rPr>
        <w:rFonts w:ascii="Times New Roman" w:eastAsia="宋体" w:hAnsi="Times New Roman" w:cs="Times New Roman"/>
        <w:noProof/>
        <w:sz w:val="18"/>
        <w:szCs w:val="20"/>
      </w:rPr>
      <w:t>1</w:t>
    </w:r>
    <w:r w:rsidRPr="002145B5">
      <w:rPr>
        <w:rFonts w:ascii="Times New Roman" w:eastAsia="宋体" w:hAnsi="Times New Roman" w:cs="Times New Roman"/>
        <w:sz w:val="18"/>
        <w:szCs w:val="20"/>
      </w:rPr>
      <w:fldChar w:fldCharType="end"/>
    </w:r>
    <w:r w:rsidRPr="002145B5">
      <w:rPr>
        <w:rFonts w:ascii="Times New Roman" w:eastAsia="宋体" w:hAnsi="Times New Roman" w:cs="Times New Roman" w:hint="eastAsia"/>
        <w:sz w:val="18"/>
        <w:szCs w:val="20"/>
      </w:rPr>
      <w:t>页</w:t>
    </w:r>
    <w:r w:rsidRPr="002145B5">
      <w:rPr>
        <w:rFonts w:ascii="Times New Roman" w:eastAsia="宋体" w:hAnsi="Times New Roman" w:cs="Times New Roman" w:hint="eastAsia"/>
        <w:sz w:val="18"/>
        <w:szCs w:val="20"/>
      </w:rPr>
      <w:t>/</w:t>
    </w:r>
    <w:r w:rsidRPr="002145B5">
      <w:rPr>
        <w:rFonts w:ascii="Times New Roman" w:eastAsia="宋体" w:hAnsi="Times New Roman" w:cs="Times New Roman" w:hint="eastAsia"/>
        <w:sz w:val="18"/>
        <w:szCs w:val="20"/>
      </w:rPr>
      <w:t>共</w:t>
    </w:r>
    <w:r w:rsidRPr="002145B5">
      <w:rPr>
        <w:rFonts w:ascii="Times New Roman" w:eastAsia="宋体" w:hAnsi="Times New Roman" w:cs="Times New Roman"/>
        <w:sz w:val="18"/>
        <w:szCs w:val="20"/>
      </w:rPr>
      <w:fldChar w:fldCharType="begin"/>
    </w:r>
    <w:r w:rsidRPr="002145B5">
      <w:rPr>
        <w:rFonts w:ascii="Times New Roman" w:eastAsia="宋体" w:hAnsi="Times New Roman" w:cs="Times New Roman"/>
        <w:sz w:val="18"/>
        <w:szCs w:val="20"/>
      </w:rPr>
      <w:instrText xml:space="preserve"> NUMPAGES </w:instrText>
    </w:r>
    <w:r w:rsidRPr="002145B5">
      <w:rPr>
        <w:rFonts w:ascii="Times New Roman" w:eastAsia="宋体" w:hAnsi="Times New Roman" w:cs="Times New Roman"/>
        <w:sz w:val="18"/>
        <w:szCs w:val="20"/>
      </w:rPr>
      <w:fldChar w:fldCharType="separate"/>
    </w:r>
    <w:r w:rsidR="00643B3C">
      <w:rPr>
        <w:rFonts w:ascii="Times New Roman" w:eastAsia="宋体" w:hAnsi="Times New Roman" w:cs="Times New Roman"/>
        <w:noProof/>
        <w:sz w:val="18"/>
        <w:szCs w:val="20"/>
      </w:rPr>
      <w:t>1</w:t>
    </w:r>
    <w:r w:rsidRPr="002145B5">
      <w:rPr>
        <w:rFonts w:ascii="Times New Roman" w:eastAsia="宋体" w:hAnsi="Times New Roman" w:cs="Times New Roman"/>
        <w:sz w:val="18"/>
        <w:szCs w:val="20"/>
      </w:rPr>
      <w:fldChar w:fldCharType="end"/>
    </w:r>
    <w:r w:rsidRPr="002145B5">
      <w:rPr>
        <w:rFonts w:ascii="Times New Roman" w:eastAsia="宋体" w:hAnsi="Times New Roman" w:cs="Times New Roman" w:hint="eastAsia"/>
        <w:sz w:val="18"/>
        <w:szCs w:val="20"/>
      </w:rPr>
      <w:t>页</w:t>
    </w:r>
  </w:p>
  <w:p w:rsidR="002145B5" w:rsidRDefault="002145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F57" w:rsidRDefault="00FA6F57" w:rsidP="002145B5">
      <w:r>
        <w:separator/>
      </w:r>
    </w:p>
  </w:footnote>
  <w:footnote w:type="continuationSeparator" w:id="0">
    <w:p w:rsidR="00FA6F57" w:rsidRDefault="00FA6F57" w:rsidP="00214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5B5" w:rsidRPr="002145B5" w:rsidRDefault="002145B5" w:rsidP="002145B5">
    <w:pPr>
      <w:pBdr>
        <w:bottom w:val="single" w:sz="6" w:space="0" w:color="auto"/>
      </w:pBdr>
      <w:tabs>
        <w:tab w:val="center" w:pos="4153"/>
        <w:tab w:val="right" w:pos="8306"/>
      </w:tabs>
      <w:snapToGrid w:val="0"/>
      <w:ind w:left="3780" w:hangingChars="2100" w:hanging="3780"/>
      <w:jc w:val="left"/>
      <w:rPr>
        <w:rFonts w:ascii="Times New Roman" w:eastAsia="宋体" w:hAnsi="Times New Roman" w:cs="Times New Roman"/>
        <w:noProof/>
        <w:sz w:val="18"/>
        <w:szCs w:val="21"/>
      </w:rPr>
    </w:pPr>
    <w:r w:rsidRPr="002145B5">
      <w:rPr>
        <w:rFonts w:ascii="Times New Roman" w:eastAsia="宋体" w:hAnsi="Times New Roman" w:cs="Times New Roman"/>
        <w:noProof/>
        <w:sz w:val="18"/>
        <w:szCs w:val="18"/>
      </w:rPr>
      <w:drawing>
        <wp:inline distT="0" distB="0" distL="0" distR="0">
          <wp:extent cx="327660" cy="243840"/>
          <wp:effectExtent l="0" t="0" r="0" b="3810"/>
          <wp:docPr id="11" name="图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" cy="2438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 w:rsidRPr="002145B5">
      <w:rPr>
        <w:rFonts w:ascii="Times New Roman" w:eastAsia="宋体" w:hAnsi="Times New Roman" w:cs="Times New Roman"/>
        <w:sz w:val="18"/>
        <w:szCs w:val="18"/>
      </w:rPr>
      <w:t>深圳市儿童医院药物临床试验机构</w:t>
    </w:r>
    <w:r w:rsidRPr="002145B5">
      <w:rPr>
        <w:rFonts w:ascii="Times New Roman" w:eastAsia="宋体" w:hAnsi="Times New Roman" w:cs="Times New Roman"/>
        <w:noProof/>
        <w:szCs w:val="21"/>
      </w:rPr>
      <w:t xml:space="preserve">                                  </w:t>
    </w:r>
    <w:r>
      <w:rPr>
        <w:rFonts w:ascii="Times New Roman" w:eastAsia="宋体" w:hAnsi="Times New Roman" w:cs="Times New Roman"/>
        <w:b/>
        <w:noProof/>
        <w:color w:val="00B050"/>
        <w:sz w:val="18"/>
        <w:szCs w:val="21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5B5"/>
    <w:rsid w:val="002145B5"/>
    <w:rsid w:val="00643B3C"/>
    <w:rsid w:val="00ED4647"/>
    <w:rsid w:val="00FA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F440DA"/>
  <w15:chartTrackingRefBased/>
  <w15:docId w15:val="{DA01A95E-6181-4C2A-9BE1-BEAD6884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semiHidden/>
    <w:unhideWhenUsed/>
    <w:rsid w:val="002145B5"/>
  </w:style>
  <w:style w:type="paragraph" w:styleId="a3">
    <w:name w:val="header"/>
    <w:basedOn w:val="a"/>
    <w:link w:val="a4"/>
    <w:uiPriority w:val="99"/>
    <w:unhideWhenUsed/>
    <w:rsid w:val="002145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45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45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45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GCP</dc:creator>
  <cp:keywords/>
  <dc:description/>
  <cp:lastModifiedBy>GCP</cp:lastModifiedBy>
  <cp:revision>2</cp:revision>
  <dcterms:created xsi:type="dcterms:W3CDTF">2022-06-10T06:43:00Z</dcterms:created>
  <dcterms:modified xsi:type="dcterms:W3CDTF">2022-06-10T06:52:00Z</dcterms:modified>
</cp:coreProperties>
</file>