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  <w:t>深圳市儿童医院采购项目报名资料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采购项目编号：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采购项目名称：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报名供应商：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联系人：</w:t>
      </w:r>
      <w:bookmarkStart w:id="0" w:name="_GoBack"/>
      <w:bookmarkEnd w:id="0"/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联系电话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报名设备：</w:t>
      </w:r>
    </w:p>
    <w:tbl>
      <w:tblPr>
        <w:tblStyle w:val="3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3345"/>
        <w:gridCol w:w="159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485" w:type="dxa"/>
            <w:gridSpan w:val="3"/>
            <w:vAlign w:val="center"/>
          </w:tcPr>
          <w:p>
            <w:pP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注册证号/备案号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2550" w:type="dxa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产地</w:t>
            </w:r>
          </w:p>
        </w:tc>
        <w:tc>
          <w:tcPr>
            <w:tcW w:w="2550" w:type="dxa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（单位盖章）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1279D"/>
    <w:rsid w:val="165D3BC5"/>
    <w:rsid w:val="581554DF"/>
    <w:rsid w:val="61B1279D"/>
    <w:rsid w:val="6E1B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2020-04-22T02:32:00Z</dcterms:created>
  <dc:creator>云中漫步1398606018</dc:creator>
  <cp:lastModifiedBy>云中漫步1398606018</cp:lastModifiedBy>
  <dcterms:modified xsi:type="dcterms:W3CDTF">2021-05-25T06:55:42Z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46662DE7B8434A0AA24E6E399358F780</vt:lpwstr>
  </property>
</Properties>
</file>